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EA1F0" w14:textId="2E47811D" w:rsidR="009648EA" w:rsidRPr="000379DE" w:rsidRDefault="009648EA" w:rsidP="000379DE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0379DE">
        <w:rPr>
          <w:rFonts w:ascii="Georgia" w:eastAsia="Times New Roman" w:hAnsi="Georgia" w:cs="Times New Roman"/>
          <w:b/>
          <w:sz w:val="24"/>
          <w:szCs w:val="24"/>
          <w:lang w:eastAsia="ru-RU"/>
        </w:rPr>
        <w:t>КОНСПЕКТ УРОКА</w:t>
      </w:r>
      <w:r w:rsidR="000379DE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в 7 классе</w:t>
      </w:r>
    </w:p>
    <w:p w14:paraId="092764CF" w14:textId="77777777" w:rsidR="009648EA" w:rsidRPr="000379DE" w:rsidRDefault="009648EA" w:rsidP="000379DE">
      <w:pPr>
        <w:spacing w:before="100" w:beforeAutospacing="1" w:after="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0379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«Юридические границы подросткового возраста»</w:t>
      </w:r>
    </w:p>
    <w:bookmarkEnd w:id="0"/>
    <w:p w14:paraId="04FD97DB" w14:textId="77777777" w:rsidR="009648EA" w:rsidRPr="007E4AFB" w:rsidRDefault="009648EA" w:rsidP="009648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14:paraId="0FB75C11" w14:textId="77777777" w:rsidR="009648EA" w:rsidRDefault="009648EA" w:rsidP="009648E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0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Обучающая:</w:t>
      </w:r>
      <w:r w:rsidRPr="003B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учащихся с понятиями дееспособность, право, юридическая ответственность; определить </w:t>
      </w:r>
      <w:proofErr w:type="gramStart"/>
      <w:r w:rsidRPr="003B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 права</w:t>
      </w:r>
      <w:proofErr w:type="gramEnd"/>
      <w:r w:rsidRPr="003B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обществе; познакомится с основными видами права и видами ответственности за нарушение прав другого человека или общественного порядка. </w:t>
      </w:r>
    </w:p>
    <w:p w14:paraId="0853B1CD" w14:textId="77777777" w:rsidR="009648EA" w:rsidRPr="003B0008" w:rsidRDefault="009648EA" w:rsidP="009648E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0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Развивающая:</w:t>
      </w:r>
      <w:r w:rsidRPr="003B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расширить кругозор учащихся знаниями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международных правовых актах, на основе которых возникло право</w:t>
      </w:r>
      <w:r w:rsidRPr="003B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развивать умения учащихся работать с источниками, с различной справочной литературой.</w:t>
      </w:r>
    </w:p>
    <w:p w14:paraId="0DD8ACBD" w14:textId="77777777" w:rsidR="009648EA" w:rsidRPr="007E4AFB" w:rsidRDefault="009648EA" w:rsidP="009648E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0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Воспитательная</w:t>
      </w:r>
      <w:r w:rsidRPr="007E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E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оспитывать у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</w:t>
      </w:r>
      <w:r w:rsidRPr="007E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правам других людей, толерантность</w:t>
      </w:r>
      <w:r w:rsidRPr="007E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 w:rsidRPr="007E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ответственности</w:t>
      </w:r>
      <w:r w:rsidRPr="007E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678907" w14:textId="77777777" w:rsidR="009648EA" w:rsidRDefault="009648EA" w:rsidP="009648EA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 урока: </w:t>
      </w:r>
      <w:r w:rsidRPr="007E4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урок изучения нового материала.</w:t>
      </w:r>
    </w:p>
    <w:p w14:paraId="3B00BE7D" w14:textId="77777777" w:rsidR="009648EA" w:rsidRPr="007E4AFB" w:rsidRDefault="009648EA" w:rsidP="009648EA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урока: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комбинированная (проектная деятельность, использование технологий КТД, частично-поискового метода работы с учащимися)</w:t>
      </w:r>
    </w:p>
    <w:p w14:paraId="26989F4C" w14:textId="77777777" w:rsidR="009648EA" w:rsidRPr="007E4AFB" w:rsidRDefault="009648EA" w:rsidP="009648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14:paraId="4823F0F0" w14:textId="77777777" w:rsidR="009648EA" w:rsidRDefault="009648EA" w:rsidP="009648E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 мультимедийный проектор, экран.</w:t>
      </w:r>
    </w:p>
    <w:p w14:paraId="25DF0839" w14:textId="77777777" w:rsidR="009648EA" w:rsidRDefault="009648EA" w:rsidP="009648E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Презентация, выполненная в программе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Power</w:t>
      </w:r>
      <w:r w:rsidRPr="00B3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Point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84B2ECC" w14:textId="77777777" w:rsidR="009648EA" w:rsidRDefault="009648EA" w:rsidP="009648E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Выставка нормативных документов по теме: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Уголовный кодекс РФ, Гражданский кодекс РФ, Административный кодекс РФ, Семейный кодекс РФ, Конвенция о правах ребёнка</w:t>
      </w:r>
      <w:r w:rsidRPr="0011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74F3BDF" w14:textId="77777777" w:rsidR="009648EA" w:rsidRPr="000608A7" w:rsidRDefault="009648EA" w:rsidP="009648E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и коллажи учащихся.</w:t>
      </w:r>
    </w:p>
    <w:p w14:paraId="35B8CC47" w14:textId="77777777" w:rsidR="009648EA" w:rsidRDefault="009648EA" w:rsidP="009648E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 суда присяжных.</w:t>
      </w:r>
    </w:p>
    <w:p w14:paraId="0D8199C9" w14:textId="77777777" w:rsidR="009648EA" w:rsidRDefault="009648EA" w:rsidP="009648E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Фемиды.</w:t>
      </w:r>
    </w:p>
    <w:p w14:paraId="3FF56D44" w14:textId="77777777" w:rsidR="009648EA" w:rsidRDefault="009648EA" w:rsidP="009648E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 Платона.</w:t>
      </w:r>
    </w:p>
    <w:p w14:paraId="456D9ADA" w14:textId="77777777" w:rsidR="009648EA" w:rsidRDefault="009648EA" w:rsidP="009648E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Репродукция картины Пуссена «Суд Соломона».</w:t>
      </w:r>
    </w:p>
    <w:p w14:paraId="18DA6C2C" w14:textId="77777777" w:rsidR="009648EA" w:rsidRDefault="009648EA" w:rsidP="009648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Опережающее задание для групп учащихся: </w:t>
      </w:r>
      <w:r w:rsidRPr="000608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подготовить рисунки и коллажи на тему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Мои права и обязанности</w:t>
      </w:r>
      <w:r w:rsidRPr="000608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(группа 1)</w:t>
      </w:r>
      <w:r w:rsidRPr="000608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7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справочно-правовой системы «Консультант Плюс» (система подключена в кабинете информатики, также можно воспользоваться диском и ноутбуком в кабинете истории) выполнить творческие проекты и подготовить презентации к уроку:</w:t>
      </w:r>
    </w:p>
    <w:p w14:paraId="0E7498B2" w14:textId="77777777" w:rsidR="009648EA" w:rsidRDefault="009648EA" w:rsidP="009648E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2 – малолетние (определение, права, обязанности);</w:t>
      </w:r>
    </w:p>
    <w:p w14:paraId="2A12ADCC" w14:textId="77777777" w:rsidR="009648EA" w:rsidRDefault="009648EA" w:rsidP="009648E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3 – несовершеннолетние (определение, права, обязанности);</w:t>
      </w:r>
    </w:p>
    <w:p w14:paraId="29A22960" w14:textId="77777777" w:rsidR="009648EA" w:rsidRDefault="009648EA" w:rsidP="009648E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4 – административная ответственность несовершеннолетних (виды нарушений, виды наказаний);</w:t>
      </w:r>
    </w:p>
    <w:p w14:paraId="4D1A1F8A" w14:textId="77777777" w:rsidR="009648EA" w:rsidRDefault="009648EA" w:rsidP="009648E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5 - уголовная ответственность несовершеннолетних (виды преступлений и наказаний).</w:t>
      </w:r>
    </w:p>
    <w:p w14:paraId="7E38DEE6" w14:textId="77777777" w:rsidR="009648EA" w:rsidRDefault="009648EA" w:rsidP="009648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1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Поиск и отбор информации группами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2 этапа:</w:t>
      </w:r>
    </w:p>
    <w:p w14:paraId="66CC21BA" w14:textId="77777777" w:rsidR="009648EA" w:rsidRDefault="009648EA" w:rsidP="009648EA">
      <w:pPr>
        <w:spacing w:after="0" w:line="36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– педагог после уроков знакомит участников групп с правилами работы в СПС «Консультант Плюс»;</w:t>
      </w:r>
    </w:p>
    <w:p w14:paraId="4036C64B" w14:textId="77777777" w:rsidR="009648EA" w:rsidRDefault="009648EA" w:rsidP="009648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– работа с информацией под руководством педагога.</w:t>
      </w:r>
    </w:p>
    <w:p w14:paraId="10621067" w14:textId="77777777" w:rsidR="009648EA" w:rsidRPr="00B33855" w:rsidRDefault="009648EA" w:rsidP="009648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3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Использованная литература:</w:t>
      </w:r>
    </w:p>
    <w:p w14:paraId="1D1BFB23" w14:textId="77777777" w:rsidR="009648EA" w:rsidRPr="00B33855" w:rsidRDefault="009648EA" w:rsidP="009648EA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B3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А.И.Кравченко</w:t>
      </w:r>
      <w:proofErr w:type="spellEnd"/>
      <w:r w:rsidRPr="00B3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Е.А.Певцова</w:t>
      </w:r>
      <w:proofErr w:type="spellEnd"/>
      <w:r w:rsidRPr="00B3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Обществознание 7 класс. – М.: ООО «ТИД «Русское слово-РС», 2010 г.</w:t>
      </w:r>
    </w:p>
    <w:p w14:paraId="557E3EA3" w14:textId="77777777" w:rsidR="009648EA" w:rsidRPr="00B33855" w:rsidRDefault="009648EA" w:rsidP="009648EA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B3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Л.Н.Боголюбов</w:t>
      </w:r>
      <w:proofErr w:type="spellEnd"/>
      <w:r w:rsidRPr="00B3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Поурочные планы. Обществознание 7 класс. – М.: ООО «ТИД «Русское слово-РС», 2011 г.</w:t>
      </w:r>
    </w:p>
    <w:p w14:paraId="6735D3A5" w14:textId="77777777" w:rsidR="009648EA" w:rsidRPr="00B33855" w:rsidRDefault="009648EA" w:rsidP="009648EA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Диск СПС «Консультант Плюс: средняя школа».</w:t>
      </w:r>
    </w:p>
    <w:p w14:paraId="17055861" w14:textId="77777777" w:rsidR="009648EA" w:rsidRPr="007E4AFB" w:rsidRDefault="009648EA" w:rsidP="009648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урока:</w:t>
      </w:r>
    </w:p>
    <w:p w14:paraId="431C493F" w14:textId="77777777" w:rsidR="009648EA" w:rsidRDefault="009648EA" w:rsidP="009648EA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права. Дееспособность. Правоспособность.</w:t>
      </w:r>
    </w:p>
    <w:p w14:paraId="2F32BEB8" w14:textId="77777777" w:rsidR="009648EA" w:rsidRDefault="009648EA" w:rsidP="009648EA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 статус малолетних.</w:t>
      </w:r>
    </w:p>
    <w:p w14:paraId="48CB6199" w14:textId="77777777" w:rsidR="009648EA" w:rsidRDefault="009648EA" w:rsidP="009648EA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 статус несовершеннолетних.</w:t>
      </w:r>
    </w:p>
    <w:p w14:paraId="3D6C12BC" w14:textId="77777777" w:rsidR="009648EA" w:rsidRDefault="009648EA" w:rsidP="009648EA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Административная ответственность несовершеннолетних.</w:t>
      </w:r>
    </w:p>
    <w:p w14:paraId="76177C34" w14:textId="77777777" w:rsidR="009648EA" w:rsidRPr="00B33855" w:rsidRDefault="009648EA" w:rsidP="009648EA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Юридическая ответственность несовершеннолетних.</w:t>
      </w:r>
    </w:p>
    <w:p w14:paraId="7E04C2C9" w14:textId="77777777" w:rsidR="009648EA" w:rsidRDefault="009648EA" w:rsidP="009648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3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урока/регламент времени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17B18871" w14:textId="77777777" w:rsidR="009648EA" w:rsidRDefault="009648EA" w:rsidP="009648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A3C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организационный момент (3 мин.)</w:t>
      </w:r>
    </w:p>
    <w:p w14:paraId="10CC0E6D" w14:textId="77777777" w:rsidR="009648EA" w:rsidRDefault="009648EA" w:rsidP="009648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C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погружение в тему урока (7 мин.)</w:t>
      </w:r>
    </w:p>
    <w:p w14:paraId="7F5227FC" w14:textId="77777777" w:rsidR="009648EA" w:rsidRDefault="009648EA" w:rsidP="009648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C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выступление групп (20 мин.: по 5 мин. - на группу)</w:t>
      </w:r>
    </w:p>
    <w:p w14:paraId="0DD4FE30" w14:textId="77777777" w:rsidR="009648EA" w:rsidRDefault="009648EA" w:rsidP="009648E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C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4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подведение итогов урока, закрепление пройденного материала (8 мин.)</w:t>
      </w:r>
    </w:p>
    <w:p w14:paraId="3F2832DB" w14:textId="77777777" w:rsidR="009648EA" w:rsidRDefault="009648EA" w:rsidP="009648E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C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завершающий (выставление оценок за работу групп, рефлексия, выдача домашнего задания) – 7 мин.</w:t>
      </w:r>
    </w:p>
    <w:p w14:paraId="0433D6FA" w14:textId="77777777" w:rsidR="009648EA" w:rsidRDefault="009648EA" w:rsidP="009648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CAD903" w14:textId="77777777" w:rsidR="009648EA" w:rsidRPr="00174EFF" w:rsidRDefault="009648EA" w:rsidP="009648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14:paraId="27F417AA" w14:textId="77777777" w:rsidR="009648EA" w:rsidRPr="00B33855" w:rsidRDefault="009648EA" w:rsidP="009648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учащихся. Знакомство с темой урока, целями, задачами и основными этапами (</w:t>
      </w:r>
      <w:r w:rsidRPr="0004619D">
        <w:rPr>
          <w:rFonts w:ascii="Times New Roman" w:hAnsi="Times New Roman" w:cs="Times New Roman"/>
          <w:i/>
          <w:sz w:val="28"/>
          <w:szCs w:val="28"/>
        </w:rPr>
        <w:t>записаны на слайде</w:t>
      </w:r>
      <w:r>
        <w:rPr>
          <w:rFonts w:ascii="Times New Roman" w:hAnsi="Times New Roman" w:cs="Times New Roman"/>
          <w:sz w:val="28"/>
          <w:szCs w:val="28"/>
        </w:rPr>
        <w:t>). Сообщение регламента выступления групп с проектами.</w:t>
      </w:r>
    </w:p>
    <w:p w14:paraId="5A3CAAD9" w14:textId="77777777" w:rsidR="009648EA" w:rsidRPr="00F45184" w:rsidRDefault="009648EA" w:rsidP="00964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184">
        <w:rPr>
          <w:rFonts w:ascii="Times New Roman" w:hAnsi="Times New Roman" w:cs="Times New Roman"/>
          <w:sz w:val="28"/>
          <w:szCs w:val="28"/>
        </w:rPr>
        <w:t xml:space="preserve">- Ребята! Сегодня нам предстоит совершить увлекательное путешествие в страну, где царствует право. Во время этого путешествия мы с вами познакомимся с понятием права, узнаем об основных сводах законов, регулирующих нормы права в нашей стране, познакомимся с </w:t>
      </w:r>
      <w:r>
        <w:rPr>
          <w:rFonts w:ascii="Times New Roman" w:hAnsi="Times New Roman" w:cs="Times New Roman"/>
          <w:sz w:val="28"/>
          <w:szCs w:val="28"/>
        </w:rPr>
        <w:t>понятием ответственность</w:t>
      </w:r>
      <w:r w:rsidRPr="00F45184">
        <w:rPr>
          <w:rFonts w:ascii="Times New Roman" w:hAnsi="Times New Roman" w:cs="Times New Roman"/>
          <w:sz w:val="28"/>
          <w:szCs w:val="28"/>
        </w:rPr>
        <w:t>.</w:t>
      </w:r>
    </w:p>
    <w:p w14:paraId="64733BB8" w14:textId="77777777" w:rsidR="009648EA" w:rsidRDefault="009648EA" w:rsidP="00964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184">
        <w:rPr>
          <w:rFonts w:ascii="Times New Roman" w:hAnsi="Times New Roman" w:cs="Times New Roman"/>
          <w:sz w:val="28"/>
          <w:szCs w:val="28"/>
        </w:rPr>
        <w:tab/>
        <w:t>Не правда ли, - хорошо быть маленьким, когда мама и папа постоян</w:t>
      </w:r>
      <w:r>
        <w:rPr>
          <w:rFonts w:ascii="Times New Roman" w:hAnsi="Times New Roman" w:cs="Times New Roman"/>
          <w:sz w:val="28"/>
          <w:szCs w:val="28"/>
        </w:rPr>
        <w:t>но находятся рядом, опекают</w:t>
      </w:r>
      <w:r w:rsidRPr="00F45184">
        <w:rPr>
          <w:rFonts w:ascii="Times New Roman" w:hAnsi="Times New Roman" w:cs="Times New Roman"/>
          <w:sz w:val="28"/>
          <w:szCs w:val="28"/>
        </w:rPr>
        <w:t xml:space="preserve">, следят за тем, чтобы Вы были накормлены, одеты </w:t>
      </w:r>
      <w:r>
        <w:rPr>
          <w:rFonts w:ascii="Times New Roman" w:hAnsi="Times New Roman" w:cs="Times New Roman"/>
          <w:sz w:val="28"/>
          <w:szCs w:val="28"/>
        </w:rPr>
        <w:t>и ухожены. Но годы летят, и вот</w:t>
      </w:r>
      <w:r w:rsidRPr="00F45184">
        <w:rPr>
          <w:rFonts w:ascii="Times New Roman" w:hAnsi="Times New Roman" w:cs="Times New Roman"/>
          <w:sz w:val="28"/>
          <w:szCs w:val="28"/>
        </w:rPr>
        <w:t xml:space="preserve"> вы – уже ученик 7 класса, совсем скоро вам исполнится, или уже исполнилось, 14 лет. Это особый возраст – возраст, когда вы вступаете в фазу юности и вас официально признают гражданином Росси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51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какой документ подтверждает, что вы стали гражданином? (Паспорт). </w:t>
      </w:r>
    </w:p>
    <w:p w14:paraId="33C6E978" w14:textId="77777777" w:rsidR="009648EA" w:rsidRDefault="009648EA" w:rsidP="009648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– паспорт – это ваше первое удостоверение личности, где есть ваша фотография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45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прописка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как у взрослых. Этот день для всех вас очень радостный, но в тоже время и ответственный – ведь вместе с паспортом вы приобретаете новые права, а вместе с ними и обязанности. </w:t>
      </w:r>
    </w:p>
    <w:p w14:paraId="70F78273" w14:textId="77777777" w:rsidR="009648EA" w:rsidRDefault="009648EA" w:rsidP="009648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права? (Это то, что человек может делать свободно). </w:t>
      </w:r>
    </w:p>
    <w:p w14:paraId="62545828" w14:textId="77777777" w:rsidR="009648EA" w:rsidRPr="00F45184" w:rsidRDefault="009648EA" w:rsidP="009648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обязанности? (То, что человек должен делать, не зависимо от его желания). Совершенно верно!</w:t>
      </w:r>
    </w:p>
    <w:p w14:paraId="58C6E367" w14:textId="77777777" w:rsidR="009648EA" w:rsidRDefault="009648EA" w:rsidP="00964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lastRenderedPageBreak/>
        <w:tab/>
      </w:r>
      <w:r w:rsidRPr="00D723B6">
        <w:rPr>
          <w:rFonts w:ascii="Times New Roman" w:hAnsi="Times New Roman" w:cs="Times New Roman"/>
          <w:sz w:val="28"/>
          <w:szCs w:val="28"/>
        </w:rPr>
        <w:t xml:space="preserve"> Права и обязанности составляют основу системы права. Система права – это общеобязательные правила поведения, которые отражены в нормативно - правовых источниках</w:t>
      </w:r>
      <w:r>
        <w:rPr>
          <w:rFonts w:ascii="Times New Roman" w:hAnsi="Times New Roman" w:cs="Times New Roman"/>
          <w:sz w:val="28"/>
          <w:szCs w:val="28"/>
        </w:rPr>
        <w:t xml:space="preserve"> (законах, указах и постановлениях). На нашей выставке представлены основные своды законов – это уголовный кодекс, гражданский кодекс и другие. Впервые о правах человека задумался древнегреческий философ Платон, его портрет </w:t>
      </w:r>
      <w:r w:rsidRPr="0004619D">
        <w:rPr>
          <w:rFonts w:ascii="Times New Roman" w:hAnsi="Times New Roman" w:cs="Times New Roman"/>
          <w:i/>
          <w:sz w:val="28"/>
          <w:szCs w:val="28"/>
        </w:rPr>
        <w:t>изображён на слайде</w:t>
      </w:r>
      <w:r>
        <w:rPr>
          <w:rFonts w:ascii="Times New Roman" w:hAnsi="Times New Roman" w:cs="Times New Roman"/>
          <w:sz w:val="28"/>
          <w:szCs w:val="28"/>
        </w:rPr>
        <w:t xml:space="preserve">. Возмущённый несправедливой казнью своего учителя Сократа, он стал разрабатывать проект такого устройства государства, в котором каждый человек мог заниматься своим любимым делом. Самый первый факт реализации права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зафиксирован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картине Пуссена «Суд Соломона», который рассудил двух матерей (</w:t>
      </w:r>
      <w:r w:rsidRPr="0004619D">
        <w:rPr>
          <w:rFonts w:ascii="Times New Roman" w:hAnsi="Times New Roman" w:cs="Times New Roman"/>
          <w:i/>
          <w:sz w:val="28"/>
          <w:szCs w:val="28"/>
        </w:rPr>
        <w:t>репродукция картины на слайде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10EBD55" w14:textId="77777777" w:rsidR="009648EA" w:rsidRDefault="009648EA" w:rsidP="00964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Обратите внимание на изображение богини правосудия – Фемиды, которая справедливо взвешивает добро и зло и выносит своё решение (</w:t>
      </w:r>
      <w:r w:rsidRPr="0004619D">
        <w:rPr>
          <w:rFonts w:ascii="Times New Roman" w:hAnsi="Times New Roman" w:cs="Times New Roman"/>
          <w:i/>
          <w:sz w:val="28"/>
          <w:szCs w:val="28"/>
        </w:rPr>
        <w:t>изображение представлено на слайде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D825AB2" w14:textId="77777777" w:rsidR="009648EA" w:rsidRDefault="009648EA" w:rsidP="00964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 не только возраст позволяет приобретать человеку права и обязанности. Ещё одним критерием является дееспособность человека. Давайте прочитаем определение дееспособности в учебнике на стр. 113. (Учащийся по выбору учителя читает вслух). Как вы считаете, все ли могут приобретать права и обязанности? (Нет. Этого не могут делать маленькие дети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психически  больные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люди). Верно, а сейчас мы выясним, кого мы относим к малолетним, а кого к несовершеннолетним детям. </w:t>
      </w:r>
    </w:p>
    <w:p w14:paraId="5CDE18F5" w14:textId="77777777" w:rsidR="009648EA" w:rsidRDefault="009648EA" w:rsidP="009648E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F7054FB" w14:textId="77777777" w:rsidR="009648EA" w:rsidRPr="005021F0" w:rsidRDefault="009648EA" w:rsidP="009648E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21F0">
        <w:rPr>
          <w:rFonts w:ascii="Times New Roman" w:hAnsi="Times New Roman" w:cs="Times New Roman"/>
          <w:i/>
          <w:sz w:val="28"/>
          <w:szCs w:val="28"/>
        </w:rPr>
        <w:t>Выступление групп.</w:t>
      </w:r>
    </w:p>
    <w:p w14:paraId="23790331" w14:textId="77777777" w:rsidR="009648EA" w:rsidRPr="005021F0" w:rsidRDefault="009648EA" w:rsidP="00964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21F0">
        <w:rPr>
          <w:rFonts w:ascii="Times New Roman" w:hAnsi="Times New Roman" w:cs="Times New Roman"/>
          <w:sz w:val="28"/>
          <w:szCs w:val="28"/>
          <w:u w:val="single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021F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14:paraId="747C38C1" w14:textId="77777777" w:rsidR="009648EA" w:rsidRDefault="009648EA" w:rsidP="00964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Малолетние – дети в возрасте от 6 до 14 лет.</w:t>
      </w:r>
    </w:p>
    <w:p w14:paraId="5C9A28AA" w14:textId="77777777" w:rsidR="009648EA" w:rsidRDefault="009648EA" w:rsidP="00964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Малолетние дети имеют право совершать мелкие бытовые сделки (покупать что-либо незначительное, менять, дарить).</w:t>
      </w:r>
    </w:p>
    <w:p w14:paraId="2116F8F9" w14:textId="77777777" w:rsidR="009648EA" w:rsidRDefault="009648EA" w:rsidP="00964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возраста 10 лет родители не имеют права сменить фамилию ребёнка или школу, в которой он будет учиться – это и есть правоспособность малолетних.</w:t>
      </w:r>
    </w:p>
    <w:p w14:paraId="095A1B90" w14:textId="77777777" w:rsidR="009648EA" w:rsidRPr="00D723B6" w:rsidRDefault="009648EA" w:rsidP="00964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обязанности малолетних: слушаться родителей или лиц их заменяющих, посещать школу, с 22.00 до 06.00 - находиться дома, под присмотром родителей.</w:t>
      </w:r>
    </w:p>
    <w:p w14:paraId="60E01224" w14:textId="77777777" w:rsidR="009648EA" w:rsidRDefault="009648EA" w:rsidP="00964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4DD13" w14:textId="77777777" w:rsidR="009648EA" w:rsidRPr="00487716" w:rsidRDefault="009648EA" w:rsidP="00964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7716">
        <w:rPr>
          <w:rFonts w:ascii="Times New Roman" w:hAnsi="Times New Roman" w:cs="Times New Roman"/>
          <w:sz w:val="28"/>
          <w:szCs w:val="28"/>
          <w:u w:val="single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48771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1441EE42" w14:textId="77777777" w:rsidR="009648EA" w:rsidRPr="0018387B" w:rsidRDefault="009648EA" w:rsidP="00964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87B">
        <w:rPr>
          <w:rFonts w:ascii="Times New Roman" w:hAnsi="Times New Roman" w:cs="Times New Roman"/>
          <w:sz w:val="28"/>
          <w:szCs w:val="28"/>
        </w:rPr>
        <w:t xml:space="preserve">Несовершеннолетние – лица в возрасте от 14 до 18 лет. </w:t>
      </w:r>
    </w:p>
    <w:p w14:paraId="405E10F9" w14:textId="77777777" w:rsidR="009648EA" w:rsidRDefault="009648EA" w:rsidP="00964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Несовершеннолетние имеют право самостоятельно распоряжаться заработком или стипендией, совершать мелкие бытовые сделки, могут работать или заниматься предпринимательской деятельностью, оформлять авторские права на изобретения, вносить вклады в банки, защищать свои права в суде.</w:t>
      </w:r>
    </w:p>
    <w:p w14:paraId="73BE06BB" w14:textId="77777777" w:rsidR="009648EA" w:rsidRDefault="009648EA" w:rsidP="00964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их обязанности входит – соблюдать законы государства, не нарушать права других людей, не нарушать общественный порядок.</w:t>
      </w:r>
    </w:p>
    <w:p w14:paraId="5C1531D0" w14:textId="77777777" w:rsidR="009648EA" w:rsidRDefault="009648EA" w:rsidP="00964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этого возраста за ряд правонарушений и преступлений наступает юридическая ответственность. </w:t>
      </w:r>
    </w:p>
    <w:p w14:paraId="3424D866" w14:textId="77777777" w:rsidR="009648EA" w:rsidRDefault="009648EA" w:rsidP="00964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из группы зачитывают определение юридической ответственности.</w:t>
      </w:r>
    </w:p>
    <w:p w14:paraId="048E80BF" w14:textId="77777777" w:rsidR="009648EA" w:rsidRDefault="009648EA" w:rsidP="00964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EDE1FF" w14:textId="77777777" w:rsidR="009648EA" w:rsidRPr="00932C82" w:rsidRDefault="009648EA" w:rsidP="00964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2C82">
        <w:rPr>
          <w:rFonts w:ascii="Times New Roman" w:hAnsi="Times New Roman" w:cs="Times New Roman"/>
          <w:sz w:val="28"/>
          <w:szCs w:val="28"/>
          <w:u w:val="single"/>
        </w:rPr>
        <w:t>Группа 4.</w:t>
      </w:r>
    </w:p>
    <w:p w14:paraId="6603DFD5" w14:textId="77777777" w:rsidR="009648EA" w:rsidRDefault="009648EA" w:rsidP="00964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ответственность – санкции, налагаемые на правонарушителя должностным лицом в рамках исполнения государственной функции.</w:t>
      </w:r>
    </w:p>
    <w:p w14:paraId="3DAED34F" w14:textId="77777777" w:rsidR="009648EA" w:rsidRDefault="009648EA" w:rsidP="00964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нарушений: распитие спиртных напитков, потребление наркотических или психотропных веществ в общественных местах, порча имущества.</w:t>
      </w:r>
    </w:p>
    <w:p w14:paraId="76ED4ADF" w14:textId="77777777" w:rsidR="009648EA" w:rsidRDefault="009648EA" w:rsidP="00964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наказаний: административный штраф, налагаемый на родителей несовершеннолетнего, постановка на учёт, направление в спецшколу. </w:t>
      </w:r>
    </w:p>
    <w:p w14:paraId="085E50AA" w14:textId="77777777" w:rsidR="009648EA" w:rsidRDefault="009648EA" w:rsidP="00964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4942C8" w14:textId="77777777" w:rsidR="009648EA" w:rsidRPr="00653098" w:rsidRDefault="009648EA" w:rsidP="00964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3098">
        <w:rPr>
          <w:rFonts w:ascii="Times New Roman" w:hAnsi="Times New Roman" w:cs="Times New Roman"/>
          <w:sz w:val="28"/>
          <w:szCs w:val="28"/>
          <w:u w:val="single"/>
        </w:rPr>
        <w:t>Группа 5.</w:t>
      </w:r>
    </w:p>
    <w:p w14:paraId="0693AEE7" w14:textId="77777777" w:rsidR="009648EA" w:rsidRDefault="009648EA" w:rsidP="00964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Уголовная ответственность – наложение санкций на преступника, за совершённое преступление, представляющее общественно опасное деяние.</w:t>
      </w:r>
    </w:p>
    <w:p w14:paraId="6AA988E4" w14:textId="77777777" w:rsidR="009648EA" w:rsidRDefault="009648EA" w:rsidP="00964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преступлений несовершеннолетних, за которые следует уголовная ответственность: </w:t>
      </w:r>
    </w:p>
    <w:p w14:paraId="04F57CC8" w14:textId="77777777" w:rsidR="009648EA" w:rsidRDefault="009648EA" w:rsidP="00964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 14 лет – особо тяжкие преступления (убийство, похищение человека, грабёж, вымогательство, терроризм и пр.)</w:t>
      </w:r>
    </w:p>
    <w:p w14:paraId="58C0B1FD" w14:textId="77777777" w:rsidR="009648EA" w:rsidRDefault="009648EA" w:rsidP="00964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16 лет – за все виды преступлений.</w:t>
      </w:r>
    </w:p>
    <w:p w14:paraId="73790CA0" w14:textId="77777777" w:rsidR="009648EA" w:rsidRDefault="009648EA" w:rsidP="00964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Наказания, предусмотренные для несовершеннолетних: штраф, обязательные работы, исправительные работы, арест, лишение свободы и пр.</w:t>
      </w:r>
    </w:p>
    <w:p w14:paraId="05E64E8A" w14:textId="77777777" w:rsidR="009648EA" w:rsidRDefault="009648EA" w:rsidP="00964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пройденного материала:</w:t>
      </w:r>
    </w:p>
    <w:p w14:paraId="6F5FB3B6" w14:textId="77777777" w:rsidR="009648EA" w:rsidRDefault="009648EA" w:rsidP="00964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мы относим к малолетним?</w:t>
      </w:r>
    </w:p>
    <w:p w14:paraId="457E3412" w14:textId="77777777" w:rsidR="009648EA" w:rsidRDefault="009648EA" w:rsidP="00964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относим к несовершеннолетним. Какие права приобретают обе группы с возраста 10 лет?</w:t>
      </w:r>
    </w:p>
    <w:p w14:paraId="15A06032" w14:textId="77777777" w:rsidR="009648EA" w:rsidRDefault="009648EA" w:rsidP="00964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какого возраста наступает полная уголовная ответственность.</w:t>
      </w:r>
    </w:p>
    <w:p w14:paraId="449726D8" w14:textId="77777777" w:rsidR="009648EA" w:rsidRDefault="009648EA" w:rsidP="00964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несёт юридическую ответственность за несовершеннолетних детей. </w:t>
      </w:r>
    </w:p>
    <w:p w14:paraId="75BA0DA6" w14:textId="77777777" w:rsidR="009648EA" w:rsidRDefault="009648EA" w:rsidP="00964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Перечислите обязанности малолетних и несовершеннолетних.</w:t>
      </w:r>
    </w:p>
    <w:p w14:paraId="7DAA89B2" w14:textId="77777777" w:rsidR="009648EA" w:rsidRDefault="009648EA" w:rsidP="00964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15D30" w14:textId="77777777" w:rsidR="009648EA" w:rsidRDefault="009648EA" w:rsidP="009648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с вами видели выступления всех групп. Я предлагаю Вам оценить работу групп. Критерии представлены на слайде:</w:t>
      </w:r>
    </w:p>
    <w:p w14:paraId="2210C717" w14:textId="77777777" w:rsidR="009648EA" w:rsidRPr="00653098" w:rsidRDefault="009648EA" w:rsidP="009648E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098">
        <w:rPr>
          <w:rFonts w:ascii="Times New Roman" w:hAnsi="Times New Roman" w:cs="Times New Roman"/>
          <w:sz w:val="28"/>
          <w:szCs w:val="28"/>
        </w:rPr>
        <w:t>Доступность представления информации – 1 балл.</w:t>
      </w:r>
    </w:p>
    <w:p w14:paraId="78B29039" w14:textId="77777777" w:rsidR="009648EA" w:rsidRPr="00653098" w:rsidRDefault="009648EA" w:rsidP="009648E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098">
        <w:rPr>
          <w:rFonts w:ascii="Times New Roman" w:hAnsi="Times New Roman" w:cs="Times New Roman"/>
          <w:sz w:val="28"/>
          <w:szCs w:val="28"/>
        </w:rPr>
        <w:t>Точность информации – 1 балл.</w:t>
      </w:r>
    </w:p>
    <w:p w14:paraId="7553D6DC" w14:textId="77777777" w:rsidR="009648EA" w:rsidRPr="00653098" w:rsidRDefault="009648EA" w:rsidP="009648E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098">
        <w:rPr>
          <w:rFonts w:ascii="Times New Roman" w:hAnsi="Times New Roman" w:cs="Times New Roman"/>
          <w:sz w:val="28"/>
          <w:szCs w:val="28"/>
        </w:rPr>
        <w:t>Полнота информации – 1 балл.</w:t>
      </w:r>
    </w:p>
    <w:p w14:paraId="2C66B560" w14:textId="77777777" w:rsidR="009648EA" w:rsidRPr="00653098" w:rsidRDefault="009648EA" w:rsidP="009648E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098">
        <w:rPr>
          <w:rFonts w:ascii="Times New Roman" w:hAnsi="Times New Roman" w:cs="Times New Roman"/>
          <w:sz w:val="28"/>
          <w:szCs w:val="28"/>
        </w:rPr>
        <w:t>За презентацию – 1 балл.</w:t>
      </w:r>
    </w:p>
    <w:p w14:paraId="7B48FCA9" w14:textId="77777777" w:rsidR="009648EA" w:rsidRDefault="009648EA" w:rsidP="009648E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098">
        <w:rPr>
          <w:rFonts w:ascii="Times New Roman" w:hAnsi="Times New Roman" w:cs="Times New Roman"/>
          <w:sz w:val="28"/>
          <w:szCs w:val="28"/>
        </w:rPr>
        <w:t>За рассказ без шпаргалок – 1 балл.</w:t>
      </w:r>
    </w:p>
    <w:p w14:paraId="3A11E8F7" w14:textId="77777777" w:rsidR="009648EA" w:rsidRDefault="009648EA" w:rsidP="009648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C231216" w14:textId="77777777" w:rsidR="009648EA" w:rsidRDefault="009648EA" w:rsidP="009648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 оценивается отдельно, критерии: аккуратность, доступность для понимания рисунка или коллажа, красочность, соответствие теме урока.</w:t>
      </w:r>
    </w:p>
    <w:p w14:paraId="4879C556" w14:textId="77777777" w:rsidR="009648EA" w:rsidRPr="0004619D" w:rsidRDefault="009648EA" w:rsidP="009648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619D">
        <w:rPr>
          <w:rFonts w:ascii="Times New Roman" w:hAnsi="Times New Roman" w:cs="Times New Roman"/>
          <w:sz w:val="28"/>
          <w:szCs w:val="28"/>
        </w:rPr>
        <w:t>Учащиеся оценивают работу групп. Выставление оценок.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9D">
        <w:rPr>
          <w:rFonts w:ascii="Times New Roman" w:hAnsi="Times New Roman" w:cs="Times New Roman"/>
          <w:sz w:val="28"/>
          <w:szCs w:val="28"/>
        </w:rPr>
        <w:t>Рефлексия: работа со шкалой оценивания урока. Например: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4"/>
        <w:gridCol w:w="934"/>
        <w:gridCol w:w="934"/>
        <w:gridCol w:w="934"/>
        <w:gridCol w:w="934"/>
        <w:gridCol w:w="935"/>
      </w:tblGrid>
      <w:tr w:rsidR="009648EA" w14:paraId="24CE15F2" w14:textId="77777777" w:rsidTr="00415803"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02944AF0" w14:textId="77777777" w:rsidR="009648EA" w:rsidRDefault="009648EA" w:rsidP="00415803"/>
        </w:tc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0E0B92BC" w14:textId="77777777" w:rsidR="009648EA" w:rsidRDefault="009648EA" w:rsidP="00415803"/>
        </w:tc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6D08FCF4" w14:textId="77777777" w:rsidR="009648EA" w:rsidRDefault="009648EA" w:rsidP="00415803"/>
        </w:tc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0CDD1880" w14:textId="77777777" w:rsidR="009648EA" w:rsidRDefault="009648EA" w:rsidP="00415803"/>
        </w:tc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1901A3B8" w14:textId="77777777" w:rsidR="009648EA" w:rsidRDefault="009648EA" w:rsidP="00415803"/>
        </w:tc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6EF28CAD" w14:textId="77777777" w:rsidR="009648EA" w:rsidRDefault="009648EA" w:rsidP="00415803"/>
        </w:tc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6A0BC9F2" w14:textId="77777777" w:rsidR="009648EA" w:rsidRDefault="009648EA" w:rsidP="00415803"/>
        </w:tc>
        <w:tc>
          <w:tcPr>
            <w:tcW w:w="957" w:type="dxa"/>
            <w:tcBorders>
              <w:top w:val="nil"/>
              <w:bottom w:val="single" w:sz="4" w:space="0" w:color="auto"/>
            </w:tcBorders>
            <w:shd w:val="clear" w:color="auto" w:fill="95B3D7" w:themeFill="accent1" w:themeFillTint="99"/>
          </w:tcPr>
          <w:p w14:paraId="614F47EA" w14:textId="77777777" w:rsidR="009648EA" w:rsidRDefault="009648EA" w:rsidP="00415803"/>
        </w:tc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3986D7A4" w14:textId="77777777" w:rsidR="009648EA" w:rsidRDefault="009648EA" w:rsidP="00415803"/>
        </w:tc>
        <w:tc>
          <w:tcPr>
            <w:tcW w:w="958" w:type="dxa"/>
            <w:tcBorders>
              <w:top w:val="nil"/>
              <w:bottom w:val="single" w:sz="4" w:space="0" w:color="auto"/>
            </w:tcBorders>
          </w:tcPr>
          <w:p w14:paraId="050B7D2F" w14:textId="77777777" w:rsidR="009648EA" w:rsidRDefault="009648EA" w:rsidP="00415803"/>
        </w:tc>
      </w:tr>
      <w:tr w:rsidR="009648EA" w14:paraId="63B8EE7C" w14:textId="77777777" w:rsidTr="00415803">
        <w:tc>
          <w:tcPr>
            <w:tcW w:w="957" w:type="dxa"/>
            <w:tcBorders>
              <w:bottom w:val="nil"/>
            </w:tcBorders>
          </w:tcPr>
          <w:p w14:paraId="112C9C4A" w14:textId="77777777" w:rsidR="009648EA" w:rsidRDefault="009648EA" w:rsidP="009648EA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957" w:type="dxa"/>
            <w:tcBorders>
              <w:bottom w:val="nil"/>
            </w:tcBorders>
          </w:tcPr>
          <w:p w14:paraId="77747F46" w14:textId="77777777" w:rsidR="009648EA" w:rsidRDefault="009648EA" w:rsidP="009648EA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957" w:type="dxa"/>
            <w:tcBorders>
              <w:bottom w:val="nil"/>
            </w:tcBorders>
          </w:tcPr>
          <w:p w14:paraId="4B4389B4" w14:textId="77777777" w:rsidR="009648EA" w:rsidRDefault="009648EA" w:rsidP="009648EA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957" w:type="dxa"/>
            <w:tcBorders>
              <w:bottom w:val="nil"/>
            </w:tcBorders>
          </w:tcPr>
          <w:p w14:paraId="7906A02B" w14:textId="77777777" w:rsidR="009648EA" w:rsidRDefault="009648EA" w:rsidP="009648EA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957" w:type="dxa"/>
            <w:tcBorders>
              <w:bottom w:val="nil"/>
            </w:tcBorders>
          </w:tcPr>
          <w:p w14:paraId="0E3B9366" w14:textId="77777777" w:rsidR="009648EA" w:rsidRDefault="009648EA" w:rsidP="009648EA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957" w:type="dxa"/>
            <w:tcBorders>
              <w:bottom w:val="nil"/>
            </w:tcBorders>
          </w:tcPr>
          <w:p w14:paraId="1E927A9C" w14:textId="77777777" w:rsidR="009648EA" w:rsidRDefault="009648EA" w:rsidP="009648EA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957" w:type="dxa"/>
            <w:tcBorders>
              <w:bottom w:val="nil"/>
            </w:tcBorders>
          </w:tcPr>
          <w:p w14:paraId="7476823E" w14:textId="77777777" w:rsidR="009648EA" w:rsidRDefault="009648EA" w:rsidP="009648EA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957" w:type="dxa"/>
            <w:tcBorders>
              <w:bottom w:val="nil"/>
            </w:tcBorders>
          </w:tcPr>
          <w:p w14:paraId="016F80FC" w14:textId="77777777" w:rsidR="009648EA" w:rsidRDefault="009648EA" w:rsidP="009648EA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957" w:type="dxa"/>
            <w:tcBorders>
              <w:bottom w:val="nil"/>
            </w:tcBorders>
          </w:tcPr>
          <w:p w14:paraId="2DB3EBC9" w14:textId="77777777" w:rsidR="009648EA" w:rsidRDefault="009648EA" w:rsidP="009648EA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958" w:type="dxa"/>
            <w:tcBorders>
              <w:bottom w:val="nil"/>
            </w:tcBorders>
          </w:tcPr>
          <w:p w14:paraId="6A694640" w14:textId="77777777" w:rsidR="009648EA" w:rsidRDefault="009648EA" w:rsidP="009648EA">
            <w:pPr>
              <w:pStyle w:val="a4"/>
              <w:numPr>
                <w:ilvl w:val="0"/>
                <w:numId w:val="6"/>
              </w:numPr>
            </w:pPr>
          </w:p>
        </w:tc>
      </w:tr>
    </w:tbl>
    <w:p w14:paraId="48A1FC7D" w14:textId="77777777" w:rsidR="009648EA" w:rsidRDefault="009648EA" w:rsidP="009648EA">
      <w:pPr>
        <w:ind w:firstLine="708"/>
      </w:pPr>
    </w:p>
    <w:p w14:paraId="09602167" w14:textId="77777777" w:rsidR="009648EA" w:rsidRPr="0004619D" w:rsidRDefault="009648EA" w:rsidP="009648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  <w:r w:rsidRPr="0004619D">
        <w:rPr>
          <w:rFonts w:ascii="Times New Roman" w:hAnsi="Times New Roman" w:cs="Times New Roman"/>
          <w:sz w:val="28"/>
          <w:szCs w:val="28"/>
        </w:rPr>
        <w:t xml:space="preserve"> повторить определения, изученные на уроке, прочитать параграф </w:t>
      </w:r>
      <w:proofErr w:type="gramStart"/>
      <w:r w:rsidRPr="0004619D">
        <w:rPr>
          <w:rFonts w:ascii="Times New Roman" w:hAnsi="Times New Roman" w:cs="Times New Roman"/>
          <w:sz w:val="28"/>
          <w:szCs w:val="28"/>
        </w:rPr>
        <w:t>16,</w:t>
      </w:r>
      <w:r>
        <w:rPr>
          <w:rFonts w:ascii="Times New Roman" w:hAnsi="Times New Roman" w:cs="Times New Roman"/>
          <w:sz w:val="28"/>
          <w:szCs w:val="28"/>
        </w:rPr>
        <w:t>ответить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устно на вопросы параграфа, </w:t>
      </w:r>
      <w:r w:rsidRPr="0004619D">
        <w:rPr>
          <w:rFonts w:ascii="Times New Roman" w:hAnsi="Times New Roman" w:cs="Times New Roman"/>
          <w:sz w:val="28"/>
          <w:szCs w:val="28"/>
        </w:rPr>
        <w:t xml:space="preserve"> выполнить письменно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619D">
        <w:rPr>
          <w:rFonts w:ascii="Times New Roman" w:hAnsi="Times New Roman" w:cs="Times New Roman"/>
          <w:sz w:val="28"/>
          <w:szCs w:val="28"/>
        </w:rPr>
        <w:t>рактикум № 2 на стр. 119.</w:t>
      </w:r>
    </w:p>
    <w:p w14:paraId="47EE25AA" w14:textId="77777777" w:rsidR="009648EA" w:rsidRDefault="009648EA" w:rsidP="009648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619D">
        <w:rPr>
          <w:rFonts w:ascii="Times New Roman" w:hAnsi="Times New Roman" w:cs="Times New Roman"/>
          <w:sz w:val="28"/>
          <w:szCs w:val="28"/>
        </w:rPr>
        <w:lastRenderedPageBreak/>
        <w:t>Всем спасибо за урок, выставленные вами оценки я занесу в журнал.</w:t>
      </w:r>
    </w:p>
    <w:p w14:paraId="1627BBE8" w14:textId="77777777" w:rsidR="009648EA" w:rsidRDefault="009648EA" w:rsidP="00F67145">
      <w:pPr>
        <w:rPr>
          <w:rFonts w:ascii="Times New Roman" w:hAnsi="Times New Roman" w:cs="Times New Roman"/>
          <w:sz w:val="28"/>
          <w:szCs w:val="28"/>
        </w:rPr>
      </w:pPr>
    </w:p>
    <w:p w14:paraId="0D608242" w14:textId="77777777" w:rsidR="009648EA" w:rsidRPr="001C5307" w:rsidRDefault="009648EA" w:rsidP="009648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307">
        <w:rPr>
          <w:rFonts w:ascii="Times New Roman" w:hAnsi="Times New Roman" w:cs="Times New Roman"/>
          <w:b/>
          <w:sz w:val="28"/>
          <w:szCs w:val="28"/>
        </w:rPr>
        <w:t>Рефлексия: работа со шка</w:t>
      </w:r>
      <w:r>
        <w:rPr>
          <w:rFonts w:ascii="Times New Roman" w:hAnsi="Times New Roman" w:cs="Times New Roman"/>
          <w:b/>
          <w:sz w:val="28"/>
          <w:szCs w:val="28"/>
        </w:rPr>
        <w:t>лой оценивания урока</w:t>
      </w:r>
    </w:p>
    <w:p w14:paraId="4A71E2AF" w14:textId="77777777" w:rsidR="009648EA" w:rsidRPr="0004619D" w:rsidRDefault="009648EA" w:rsidP="009648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4"/>
        <w:gridCol w:w="934"/>
        <w:gridCol w:w="934"/>
        <w:gridCol w:w="934"/>
        <w:gridCol w:w="934"/>
        <w:gridCol w:w="935"/>
      </w:tblGrid>
      <w:tr w:rsidR="009648EA" w14:paraId="0806E3C0" w14:textId="77777777" w:rsidTr="00415803"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0E124312" w14:textId="77777777" w:rsidR="009648EA" w:rsidRDefault="009648EA" w:rsidP="00415803"/>
        </w:tc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6DA3C7CD" w14:textId="77777777" w:rsidR="009648EA" w:rsidRDefault="009648EA" w:rsidP="00415803"/>
        </w:tc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3F350181" w14:textId="77777777" w:rsidR="009648EA" w:rsidRDefault="009648EA" w:rsidP="00415803"/>
        </w:tc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6F87796B" w14:textId="77777777" w:rsidR="009648EA" w:rsidRDefault="009648EA" w:rsidP="00415803"/>
        </w:tc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3B49E99E" w14:textId="77777777" w:rsidR="009648EA" w:rsidRDefault="009648EA" w:rsidP="00415803"/>
        </w:tc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1D943408" w14:textId="77777777" w:rsidR="009648EA" w:rsidRDefault="009648EA" w:rsidP="00415803"/>
        </w:tc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599CE462" w14:textId="77777777" w:rsidR="009648EA" w:rsidRDefault="009648EA" w:rsidP="00415803"/>
        </w:tc>
        <w:tc>
          <w:tcPr>
            <w:tcW w:w="9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F25665" w14:textId="77777777" w:rsidR="009648EA" w:rsidRDefault="009648EA" w:rsidP="00415803"/>
        </w:tc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55E955E1" w14:textId="77777777" w:rsidR="009648EA" w:rsidRDefault="009648EA" w:rsidP="00415803"/>
        </w:tc>
        <w:tc>
          <w:tcPr>
            <w:tcW w:w="958" w:type="dxa"/>
            <w:tcBorders>
              <w:top w:val="nil"/>
              <w:bottom w:val="single" w:sz="4" w:space="0" w:color="auto"/>
            </w:tcBorders>
          </w:tcPr>
          <w:p w14:paraId="739075DF" w14:textId="77777777" w:rsidR="009648EA" w:rsidRDefault="009648EA" w:rsidP="00415803"/>
        </w:tc>
      </w:tr>
      <w:tr w:rsidR="009648EA" w14:paraId="435BB825" w14:textId="77777777" w:rsidTr="00415803">
        <w:tc>
          <w:tcPr>
            <w:tcW w:w="957" w:type="dxa"/>
            <w:tcBorders>
              <w:bottom w:val="nil"/>
            </w:tcBorders>
          </w:tcPr>
          <w:p w14:paraId="0B5BFA6B" w14:textId="77777777" w:rsidR="009648EA" w:rsidRDefault="009648EA" w:rsidP="009648EA">
            <w:pPr>
              <w:pStyle w:val="a4"/>
              <w:numPr>
                <w:ilvl w:val="0"/>
                <w:numId w:val="7"/>
              </w:numPr>
              <w:ind w:left="454"/>
              <w:jc w:val="center"/>
            </w:pPr>
          </w:p>
        </w:tc>
        <w:tc>
          <w:tcPr>
            <w:tcW w:w="957" w:type="dxa"/>
            <w:tcBorders>
              <w:bottom w:val="nil"/>
            </w:tcBorders>
          </w:tcPr>
          <w:p w14:paraId="62A2A127" w14:textId="77777777" w:rsidR="009648EA" w:rsidRDefault="009648EA" w:rsidP="009648EA">
            <w:pPr>
              <w:pStyle w:val="a4"/>
              <w:numPr>
                <w:ilvl w:val="0"/>
                <w:numId w:val="7"/>
              </w:numPr>
              <w:ind w:left="454"/>
              <w:jc w:val="center"/>
            </w:pPr>
          </w:p>
        </w:tc>
        <w:tc>
          <w:tcPr>
            <w:tcW w:w="957" w:type="dxa"/>
            <w:tcBorders>
              <w:bottom w:val="nil"/>
            </w:tcBorders>
          </w:tcPr>
          <w:p w14:paraId="140D3D8C" w14:textId="77777777" w:rsidR="009648EA" w:rsidRDefault="009648EA" w:rsidP="009648EA">
            <w:pPr>
              <w:pStyle w:val="a4"/>
              <w:numPr>
                <w:ilvl w:val="0"/>
                <w:numId w:val="7"/>
              </w:numPr>
              <w:ind w:left="454"/>
              <w:jc w:val="center"/>
            </w:pPr>
          </w:p>
        </w:tc>
        <w:tc>
          <w:tcPr>
            <w:tcW w:w="957" w:type="dxa"/>
            <w:tcBorders>
              <w:bottom w:val="nil"/>
            </w:tcBorders>
          </w:tcPr>
          <w:p w14:paraId="5AFED84F" w14:textId="77777777" w:rsidR="009648EA" w:rsidRDefault="009648EA" w:rsidP="009648EA">
            <w:pPr>
              <w:pStyle w:val="a4"/>
              <w:numPr>
                <w:ilvl w:val="0"/>
                <w:numId w:val="7"/>
              </w:numPr>
              <w:ind w:left="454"/>
              <w:jc w:val="center"/>
            </w:pPr>
          </w:p>
        </w:tc>
        <w:tc>
          <w:tcPr>
            <w:tcW w:w="957" w:type="dxa"/>
            <w:tcBorders>
              <w:bottom w:val="nil"/>
            </w:tcBorders>
          </w:tcPr>
          <w:p w14:paraId="7DBD2E3B" w14:textId="77777777" w:rsidR="009648EA" w:rsidRDefault="009648EA" w:rsidP="009648EA">
            <w:pPr>
              <w:pStyle w:val="a4"/>
              <w:numPr>
                <w:ilvl w:val="0"/>
                <w:numId w:val="7"/>
              </w:numPr>
              <w:ind w:left="454"/>
              <w:jc w:val="center"/>
            </w:pPr>
          </w:p>
        </w:tc>
        <w:tc>
          <w:tcPr>
            <w:tcW w:w="957" w:type="dxa"/>
            <w:tcBorders>
              <w:bottom w:val="nil"/>
            </w:tcBorders>
          </w:tcPr>
          <w:p w14:paraId="5DA37DF9" w14:textId="77777777" w:rsidR="009648EA" w:rsidRDefault="009648EA" w:rsidP="009648EA">
            <w:pPr>
              <w:pStyle w:val="a4"/>
              <w:numPr>
                <w:ilvl w:val="0"/>
                <w:numId w:val="7"/>
              </w:numPr>
              <w:ind w:left="454"/>
              <w:jc w:val="center"/>
            </w:pPr>
          </w:p>
        </w:tc>
        <w:tc>
          <w:tcPr>
            <w:tcW w:w="957" w:type="dxa"/>
            <w:tcBorders>
              <w:bottom w:val="nil"/>
            </w:tcBorders>
          </w:tcPr>
          <w:p w14:paraId="6424B310" w14:textId="77777777" w:rsidR="009648EA" w:rsidRDefault="009648EA" w:rsidP="009648EA">
            <w:pPr>
              <w:pStyle w:val="a4"/>
              <w:numPr>
                <w:ilvl w:val="0"/>
                <w:numId w:val="7"/>
              </w:numPr>
              <w:ind w:left="454"/>
              <w:jc w:val="center"/>
            </w:pPr>
          </w:p>
        </w:tc>
        <w:tc>
          <w:tcPr>
            <w:tcW w:w="957" w:type="dxa"/>
            <w:tcBorders>
              <w:bottom w:val="nil"/>
            </w:tcBorders>
          </w:tcPr>
          <w:p w14:paraId="6EF66572" w14:textId="77777777" w:rsidR="009648EA" w:rsidRDefault="009648EA" w:rsidP="009648EA">
            <w:pPr>
              <w:pStyle w:val="a4"/>
              <w:numPr>
                <w:ilvl w:val="0"/>
                <w:numId w:val="7"/>
              </w:numPr>
              <w:ind w:left="454"/>
              <w:jc w:val="center"/>
            </w:pPr>
          </w:p>
        </w:tc>
        <w:tc>
          <w:tcPr>
            <w:tcW w:w="957" w:type="dxa"/>
            <w:tcBorders>
              <w:bottom w:val="nil"/>
            </w:tcBorders>
          </w:tcPr>
          <w:p w14:paraId="7D9EB12F" w14:textId="77777777" w:rsidR="009648EA" w:rsidRDefault="009648EA" w:rsidP="009648EA">
            <w:pPr>
              <w:pStyle w:val="a4"/>
              <w:numPr>
                <w:ilvl w:val="0"/>
                <w:numId w:val="7"/>
              </w:numPr>
              <w:ind w:left="454"/>
              <w:jc w:val="center"/>
            </w:pPr>
          </w:p>
        </w:tc>
        <w:tc>
          <w:tcPr>
            <w:tcW w:w="958" w:type="dxa"/>
            <w:tcBorders>
              <w:bottom w:val="nil"/>
            </w:tcBorders>
          </w:tcPr>
          <w:p w14:paraId="4C005222" w14:textId="77777777" w:rsidR="009648EA" w:rsidRDefault="009648EA" w:rsidP="009648EA">
            <w:pPr>
              <w:pStyle w:val="a4"/>
              <w:numPr>
                <w:ilvl w:val="0"/>
                <w:numId w:val="7"/>
              </w:numPr>
              <w:ind w:left="454"/>
              <w:jc w:val="center"/>
            </w:pPr>
          </w:p>
        </w:tc>
      </w:tr>
    </w:tbl>
    <w:p w14:paraId="30B43C75" w14:textId="77777777" w:rsidR="009648EA" w:rsidRDefault="009648EA" w:rsidP="009648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D802641" w14:textId="77777777" w:rsidR="009648EA" w:rsidRDefault="009648EA" w:rsidP="009648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848459D" w14:textId="77777777" w:rsidR="009648EA" w:rsidRPr="001C5307" w:rsidRDefault="009648EA" w:rsidP="009648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307">
        <w:rPr>
          <w:rFonts w:ascii="Times New Roman" w:hAnsi="Times New Roman" w:cs="Times New Roman"/>
          <w:b/>
          <w:sz w:val="28"/>
          <w:szCs w:val="28"/>
        </w:rPr>
        <w:t>Рефлексия: работа со шка</w:t>
      </w:r>
      <w:r>
        <w:rPr>
          <w:rFonts w:ascii="Times New Roman" w:hAnsi="Times New Roman" w:cs="Times New Roman"/>
          <w:b/>
          <w:sz w:val="28"/>
          <w:szCs w:val="28"/>
        </w:rPr>
        <w:t>лой оценивания урока</w:t>
      </w:r>
    </w:p>
    <w:p w14:paraId="57A33BC6" w14:textId="77777777" w:rsidR="009648EA" w:rsidRPr="0004619D" w:rsidRDefault="009648EA" w:rsidP="009648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4"/>
        <w:gridCol w:w="934"/>
        <w:gridCol w:w="934"/>
        <w:gridCol w:w="934"/>
        <w:gridCol w:w="934"/>
        <w:gridCol w:w="935"/>
      </w:tblGrid>
      <w:tr w:rsidR="009648EA" w14:paraId="194C11A9" w14:textId="77777777" w:rsidTr="00415803"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2C390D6C" w14:textId="77777777" w:rsidR="009648EA" w:rsidRDefault="009648EA" w:rsidP="00415803"/>
        </w:tc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23C4B0B1" w14:textId="77777777" w:rsidR="009648EA" w:rsidRDefault="009648EA" w:rsidP="00415803"/>
        </w:tc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4BBB4294" w14:textId="77777777" w:rsidR="009648EA" w:rsidRDefault="009648EA" w:rsidP="00415803"/>
        </w:tc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69F5FE28" w14:textId="77777777" w:rsidR="009648EA" w:rsidRDefault="009648EA" w:rsidP="00415803"/>
        </w:tc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1D242EEF" w14:textId="77777777" w:rsidR="009648EA" w:rsidRDefault="009648EA" w:rsidP="00415803"/>
        </w:tc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1029379B" w14:textId="77777777" w:rsidR="009648EA" w:rsidRDefault="009648EA" w:rsidP="00415803"/>
        </w:tc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1846F24E" w14:textId="77777777" w:rsidR="009648EA" w:rsidRDefault="009648EA" w:rsidP="00415803"/>
        </w:tc>
        <w:tc>
          <w:tcPr>
            <w:tcW w:w="9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CA4844" w14:textId="77777777" w:rsidR="009648EA" w:rsidRDefault="009648EA" w:rsidP="00415803"/>
        </w:tc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0F433FCF" w14:textId="77777777" w:rsidR="009648EA" w:rsidRDefault="009648EA" w:rsidP="00415803"/>
        </w:tc>
        <w:tc>
          <w:tcPr>
            <w:tcW w:w="958" w:type="dxa"/>
            <w:tcBorders>
              <w:top w:val="nil"/>
              <w:bottom w:val="single" w:sz="4" w:space="0" w:color="auto"/>
            </w:tcBorders>
          </w:tcPr>
          <w:p w14:paraId="21F39948" w14:textId="77777777" w:rsidR="009648EA" w:rsidRDefault="009648EA" w:rsidP="00415803"/>
        </w:tc>
      </w:tr>
      <w:tr w:rsidR="009648EA" w14:paraId="586159D8" w14:textId="77777777" w:rsidTr="00415803">
        <w:tc>
          <w:tcPr>
            <w:tcW w:w="957" w:type="dxa"/>
            <w:tcBorders>
              <w:bottom w:val="nil"/>
            </w:tcBorders>
          </w:tcPr>
          <w:p w14:paraId="164E4435" w14:textId="77777777" w:rsidR="009648EA" w:rsidRDefault="009648EA" w:rsidP="009648EA">
            <w:pPr>
              <w:pStyle w:val="a4"/>
              <w:numPr>
                <w:ilvl w:val="0"/>
                <w:numId w:val="8"/>
              </w:numPr>
              <w:ind w:left="624"/>
            </w:pPr>
          </w:p>
        </w:tc>
        <w:tc>
          <w:tcPr>
            <w:tcW w:w="957" w:type="dxa"/>
            <w:tcBorders>
              <w:bottom w:val="nil"/>
            </w:tcBorders>
          </w:tcPr>
          <w:p w14:paraId="539B677D" w14:textId="77777777" w:rsidR="009648EA" w:rsidRDefault="009648EA" w:rsidP="009648EA">
            <w:pPr>
              <w:pStyle w:val="a4"/>
              <w:numPr>
                <w:ilvl w:val="0"/>
                <w:numId w:val="8"/>
              </w:numPr>
              <w:ind w:left="624"/>
            </w:pPr>
          </w:p>
        </w:tc>
        <w:tc>
          <w:tcPr>
            <w:tcW w:w="957" w:type="dxa"/>
            <w:tcBorders>
              <w:bottom w:val="nil"/>
            </w:tcBorders>
          </w:tcPr>
          <w:p w14:paraId="0BDE1622" w14:textId="77777777" w:rsidR="009648EA" w:rsidRDefault="009648EA" w:rsidP="009648EA">
            <w:pPr>
              <w:pStyle w:val="a4"/>
              <w:numPr>
                <w:ilvl w:val="0"/>
                <w:numId w:val="8"/>
              </w:numPr>
              <w:ind w:left="624"/>
            </w:pPr>
          </w:p>
        </w:tc>
        <w:tc>
          <w:tcPr>
            <w:tcW w:w="957" w:type="dxa"/>
            <w:tcBorders>
              <w:bottom w:val="nil"/>
            </w:tcBorders>
          </w:tcPr>
          <w:p w14:paraId="6203C328" w14:textId="77777777" w:rsidR="009648EA" w:rsidRDefault="009648EA" w:rsidP="009648EA">
            <w:pPr>
              <w:pStyle w:val="a4"/>
              <w:numPr>
                <w:ilvl w:val="0"/>
                <w:numId w:val="8"/>
              </w:numPr>
              <w:ind w:left="624"/>
            </w:pPr>
          </w:p>
        </w:tc>
        <w:tc>
          <w:tcPr>
            <w:tcW w:w="957" w:type="dxa"/>
            <w:tcBorders>
              <w:bottom w:val="nil"/>
            </w:tcBorders>
          </w:tcPr>
          <w:p w14:paraId="4562C733" w14:textId="77777777" w:rsidR="009648EA" w:rsidRDefault="009648EA" w:rsidP="009648EA">
            <w:pPr>
              <w:pStyle w:val="a4"/>
              <w:numPr>
                <w:ilvl w:val="0"/>
                <w:numId w:val="8"/>
              </w:numPr>
              <w:ind w:left="624"/>
            </w:pPr>
          </w:p>
        </w:tc>
        <w:tc>
          <w:tcPr>
            <w:tcW w:w="957" w:type="dxa"/>
            <w:tcBorders>
              <w:bottom w:val="nil"/>
            </w:tcBorders>
          </w:tcPr>
          <w:p w14:paraId="7980B80E" w14:textId="77777777" w:rsidR="009648EA" w:rsidRDefault="009648EA" w:rsidP="009648EA">
            <w:pPr>
              <w:pStyle w:val="a4"/>
              <w:numPr>
                <w:ilvl w:val="0"/>
                <w:numId w:val="8"/>
              </w:numPr>
              <w:ind w:left="624"/>
            </w:pPr>
          </w:p>
        </w:tc>
        <w:tc>
          <w:tcPr>
            <w:tcW w:w="957" w:type="dxa"/>
            <w:tcBorders>
              <w:bottom w:val="nil"/>
            </w:tcBorders>
          </w:tcPr>
          <w:p w14:paraId="5A21EAB1" w14:textId="77777777" w:rsidR="009648EA" w:rsidRDefault="009648EA" w:rsidP="009648EA">
            <w:pPr>
              <w:pStyle w:val="a4"/>
              <w:numPr>
                <w:ilvl w:val="0"/>
                <w:numId w:val="8"/>
              </w:numPr>
              <w:ind w:left="624"/>
            </w:pPr>
          </w:p>
        </w:tc>
        <w:tc>
          <w:tcPr>
            <w:tcW w:w="957" w:type="dxa"/>
            <w:tcBorders>
              <w:bottom w:val="nil"/>
            </w:tcBorders>
          </w:tcPr>
          <w:p w14:paraId="62358102" w14:textId="77777777" w:rsidR="009648EA" w:rsidRDefault="009648EA" w:rsidP="009648EA">
            <w:pPr>
              <w:pStyle w:val="a4"/>
              <w:numPr>
                <w:ilvl w:val="0"/>
                <w:numId w:val="8"/>
              </w:numPr>
              <w:ind w:left="624"/>
            </w:pPr>
          </w:p>
        </w:tc>
        <w:tc>
          <w:tcPr>
            <w:tcW w:w="957" w:type="dxa"/>
            <w:tcBorders>
              <w:bottom w:val="nil"/>
            </w:tcBorders>
          </w:tcPr>
          <w:p w14:paraId="39A31B78" w14:textId="77777777" w:rsidR="009648EA" w:rsidRDefault="009648EA" w:rsidP="009648EA">
            <w:pPr>
              <w:pStyle w:val="a4"/>
              <w:numPr>
                <w:ilvl w:val="0"/>
                <w:numId w:val="8"/>
              </w:numPr>
              <w:ind w:left="624"/>
            </w:pPr>
          </w:p>
        </w:tc>
        <w:tc>
          <w:tcPr>
            <w:tcW w:w="958" w:type="dxa"/>
            <w:tcBorders>
              <w:bottom w:val="nil"/>
            </w:tcBorders>
          </w:tcPr>
          <w:p w14:paraId="41619A18" w14:textId="77777777" w:rsidR="009648EA" w:rsidRDefault="009648EA" w:rsidP="009648EA">
            <w:pPr>
              <w:pStyle w:val="a4"/>
              <w:numPr>
                <w:ilvl w:val="0"/>
                <w:numId w:val="8"/>
              </w:numPr>
              <w:ind w:left="624"/>
            </w:pPr>
          </w:p>
        </w:tc>
      </w:tr>
    </w:tbl>
    <w:p w14:paraId="29C0861E" w14:textId="77777777" w:rsidR="009648EA" w:rsidRDefault="009648EA" w:rsidP="009648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9E5EDC9" w14:textId="77777777" w:rsidR="009648EA" w:rsidRDefault="009648EA" w:rsidP="009648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4E01D65" w14:textId="77777777" w:rsidR="009648EA" w:rsidRDefault="009648EA" w:rsidP="009648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4D4A2AE" w14:textId="77777777" w:rsidR="009648EA" w:rsidRPr="001C5307" w:rsidRDefault="009648EA" w:rsidP="009648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307">
        <w:rPr>
          <w:rFonts w:ascii="Times New Roman" w:hAnsi="Times New Roman" w:cs="Times New Roman"/>
          <w:b/>
          <w:sz w:val="28"/>
          <w:szCs w:val="28"/>
        </w:rPr>
        <w:t>Рефлексия: работа со шка</w:t>
      </w:r>
      <w:r>
        <w:rPr>
          <w:rFonts w:ascii="Times New Roman" w:hAnsi="Times New Roman" w:cs="Times New Roman"/>
          <w:b/>
          <w:sz w:val="28"/>
          <w:szCs w:val="28"/>
        </w:rPr>
        <w:t>лой оценивания урока</w:t>
      </w:r>
    </w:p>
    <w:p w14:paraId="6C71B1C5" w14:textId="77777777" w:rsidR="009648EA" w:rsidRPr="0004619D" w:rsidRDefault="009648EA" w:rsidP="009648E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4"/>
        <w:gridCol w:w="934"/>
        <w:gridCol w:w="934"/>
        <w:gridCol w:w="934"/>
        <w:gridCol w:w="934"/>
        <w:gridCol w:w="935"/>
      </w:tblGrid>
      <w:tr w:rsidR="009648EA" w14:paraId="5ECEC27B" w14:textId="77777777" w:rsidTr="00415803"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60BDB41F" w14:textId="77777777" w:rsidR="009648EA" w:rsidRDefault="009648EA" w:rsidP="00415803"/>
        </w:tc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68B3F648" w14:textId="77777777" w:rsidR="009648EA" w:rsidRDefault="009648EA" w:rsidP="00415803"/>
        </w:tc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5AFC0D02" w14:textId="77777777" w:rsidR="009648EA" w:rsidRDefault="009648EA" w:rsidP="00415803"/>
        </w:tc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128BF24D" w14:textId="77777777" w:rsidR="009648EA" w:rsidRDefault="009648EA" w:rsidP="00415803"/>
        </w:tc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1DDB2F05" w14:textId="77777777" w:rsidR="009648EA" w:rsidRDefault="009648EA" w:rsidP="00415803"/>
        </w:tc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7CA78B62" w14:textId="77777777" w:rsidR="009648EA" w:rsidRDefault="009648EA" w:rsidP="00415803"/>
        </w:tc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429B3420" w14:textId="77777777" w:rsidR="009648EA" w:rsidRDefault="009648EA" w:rsidP="00415803"/>
        </w:tc>
        <w:tc>
          <w:tcPr>
            <w:tcW w:w="9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2B7D79" w14:textId="77777777" w:rsidR="009648EA" w:rsidRDefault="009648EA" w:rsidP="00415803"/>
        </w:tc>
        <w:tc>
          <w:tcPr>
            <w:tcW w:w="957" w:type="dxa"/>
            <w:tcBorders>
              <w:top w:val="nil"/>
              <w:bottom w:val="single" w:sz="4" w:space="0" w:color="auto"/>
            </w:tcBorders>
          </w:tcPr>
          <w:p w14:paraId="3A798098" w14:textId="77777777" w:rsidR="009648EA" w:rsidRDefault="009648EA" w:rsidP="00415803"/>
        </w:tc>
        <w:tc>
          <w:tcPr>
            <w:tcW w:w="958" w:type="dxa"/>
            <w:tcBorders>
              <w:top w:val="nil"/>
              <w:bottom w:val="single" w:sz="4" w:space="0" w:color="auto"/>
            </w:tcBorders>
          </w:tcPr>
          <w:p w14:paraId="624727CD" w14:textId="77777777" w:rsidR="009648EA" w:rsidRDefault="009648EA" w:rsidP="00415803"/>
        </w:tc>
      </w:tr>
      <w:tr w:rsidR="009648EA" w14:paraId="7A9CCF18" w14:textId="77777777" w:rsidTr="00415803">
        <w:tc>
          <w:tcPr>
            <w:tcW w:w="957" w:type="dxa"/>
            <w:tcBorders>
              <w:bottom w:val="nil"/>
            </w:tcBorders>
          </w:tcPr>
          <w:p w14:paraId="3D07CED0" w14:textId="77777777" w:rsidR="009648EA" w:rsidRDefault="009648EA" w:rsidP="009648EA">
            <w:pPr>
              <w:pStyle w:val="a4"/>
              <w:numPr>
                <w:ilvl w:val="0"/>
                <w:numId w:val="9"/>
              </w:numPr>
              <w:ind w:left="624"/>
            </w:pPr>
          </w:p>
        </w:tc>
        <w:tc>
          <w:tcPr>
            <w:tcW w:w="957" w:type="dxa"/>
            <w:tcBorders>
              <w:bottom w:val="nil"/>
            </w:tcBorders>
          </w:tcPr>
          <w:p w14:paraId="6F95CB24" w14:textId="77777777" w:rsidR="009648EA" w:rsidRDefault="009648EA" w:rsidP="009648EA">
            <w:pPr>
              <w:pStyle w:val="a4"/>
              <w:numPr>
                <w:ilvl w:val="0"/>
                <w:numId w:val="9"/>
              </w:numPr>
              <w:ind w:left="624"/>
            </w:pPr>
          </w:p>
        </w:tc>
        <w:tc>
          <w:tcPr>
            <w:tcW w:w="957" w:type="dxa"/>
            <w:tcBorders>
              <w:bottom w:val="nil"/>
            </w:tcBorders>
          </w:tcPr>
          <w:p w14:paraId="609F0C27" w14:textId="77777777" w:rsidR="009648EA" w:rsidRDefault="009648EA" w:rsidP="009648EA">
            <w:pPr>
              <w:pStyle w:val="a4"/>
              <w:numPr>
                <w:ilvl w:val="0"/>
                <w:numId w:val="9"/>
              </w:numPr>
              <w:ind w:left="624"/>
            </w:pPr>
          </w:p>
        </w:tc>
        <w:tc>
          <w:tcPr>
            <w:tcW w:w="957" w:type="dxa"/>
            <w:tcBorders>
              <w:bottom w:val="nil"/>
            </w:tcBorders>
          </w:tcPr>
          <w:p w14:paraId="50A2198C" w14:textId="77777777" w:rsidR="009648EA" w:rsidRDefault="009648EA" w:rsidP="009648EA">
            <w:pPr>
              <w:pStyle w:val="a4"/>
              <w:numPr>
                <w:ilvl w:val="0"/>
                <w:numId w:val="9"/>
              </w:numPr>
              <w:ind w:left="624"/>
            </w:pPr>
          </w:p>
        </w:tc>
        <w:tc>
          <w:tcPr>
            <w:tcW w:w="957" w:type="dxa"/>
            <w:tcBorders>
              <w:bottom w:val="nil"/>
            </w:tcBorders>
          </w:tcPr>
          <w:p w14:paraId="75BAE07B" w14:textId="77777777" w:rsidR="009648EA" w:rsidRDefault="009648EA" w:rsidP="009648EA">
            <w:pPr>
              <w:pStyle w:val="a4"/>
              <w:numPr>
                <w:ilvl w:val="0"/>
                <w:numId w:val="9"/>
              </w:numPr>
              <w:ind w:left="624"/>
            </w:pPr>
          </w:p>
        </w:tc>
        <w:tc>
          <w:tcPr>
            <w:tcW w:w="957" w:type="dxa"/>
            <w:tcBorders>
              <w:bottom w:val="nil"/>
            </w:tcBorders>
          </w:tcPr>
          <w:p w14:paraId="1D42B99C" w14:textId="77777777" w:rsidR="009648EA" w:rsidRDefault="009648EA" w:rsidP="009648EA">
            <w:pPr>
              <w:pStyle w:val="a4"/>
              <w:numPr>
                <w:ilvl w:val="0"/>
                <w:numId w:val="9"/>
              </w:numPr>
              <w:ind w:left="624"/>
            </w:pPr>
          </w:p>
        </w:tc>
        <w:tc>
          <w:tcPr>
            <w:tcW w:w="957" w:type="dxa"/>
            <w:tcBorders>
              <w:bottom w:val="nil"/>
            </w:tcBorders>
          </w:tcPr>
          <w:p w14:paraId="23D750F1" w14:textId="77777777" w:rsidR="009648EA" w:rsidRDefault="009648EA" w:rsidP="009648EA">
            <w:pPr>
              <w:pStyle w:val="a4"/>
              <w:numPr>
                <w:ilvl w:val="0"/>
                <w:numId w:val="9"/>
              </w:numPr>
              <w:ind w:left="624"/>
            </w:pPr>
          </w:p>
        </w:tc>
        <w:tc>
          <w:tcPr>
            <w:tcW w:w="957" w:type="dxa"/>
            <w:tcBorders>
              <w:bottom w:val="nil"/>
            </w:tcBorders>
          </w:tcPr>
          <w:p w14:paraId="1648FB08" w14:textId="77777777" w:rsidR="009648EA" w:rsidRDefault="009648EA" w:rsidP="009648EA">
            <w:pPr>
              <w:pStyle w:val="a4"/>
              <w:numPr>
                <w:ilvl w:val="0"/>
                <w:numId w:val="9"/>
              </w:numPr>
              <w:ind w:left="624"/>
            </w:pPr>
          </w:p>
        </w:tc>
        <w:tc>
          <w:tcPr>
            <w:tcW w:w="957" w:type="dxa"/>
            <w:tcBorders>
              <w:bottom w:val="nil"/>
            </w:tcBorders>
          </w:tcPr>
          <w:p w14:paraId="08D30E58" w14:textId="77777777" w:rsidR="009648EA" w:rsidRDefault="009648EA" w:rsidP="009648EA">
            <w:pPr>
              <w:pStyle w:val="a4"/>
              <w:numPr>
                <w:ilvl w:val="0"/>
                <w:numId w:val="9"/>
              </w:numPr>
              <w:ind w:left="624"/>
            </w:pPr>
          </w:p>
        </w:tc>
        <w:tc>
          <w:tcPr>
            <w:tcW w:w="958" w:type="dxa"/>
            <w:tcBorders>
              <w:bottom w:val="nil"/>
            </w:tcBorders>
          </w:tcPr>
          <w:p w14:paraId="23D9EE6F" w14:textId="77777777" w:rsidR="009648EA" w:rsidRDefault="009648EA" w:rsidP="009648EA">
            <w:pPr>
              <w:pStyle w:val="a4"/>
              <w:numPr>
                <w:ilvl w:val="0"/>
                <w:numId w:val="9"/>
              </w:numPr>
              <w:ind w:left="624"/>
            </w:pPr>
          </w:p>
        </w:tc>
      </w:tr>
    </w:tbl>
    <w:p w14:paraId="6CC1C374" w14:textId="77777777" w:rsidR="009648EA" w:rsidRDefault="009648EA" w:rsidP="009648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0741D2B" w14:textId="77777777" w:rsidR="009648EA" w:rsidRDefault="009648EA" w:rsidP="009648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18FE757" w14:textId="77777777" w:rsidR="009648EA" w:rsidRDefault="009648EA" w:rsidP="009648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AE3F2" w14:textId="77777777" w:rsidR="009648EA" w:rsidRDefault="009648EA" w:rsidP="00964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7B7F7" w14:textId="77777777" w:rsidR="009648EA" w:rsidRDefault="009648EA" w:rsidP="00964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98502" w14:textId="77777777" w:rsidR="00D16A98" w:rsidRDefault="00D16A98"/>
    <w:sectPr w:rsidR="00D16A98" w:rsidSect="00D16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04B"/>
      </v:shape>
    </w:pict>
  </w:numPicBullet>
  <w:abstractNum w:abstractNumId="0" w15:restartNumberingAfterBreak="0">
    <w:nsid w:val="0AE235CB"/>
    <w:multiLevelType w:val="hybridMultilevel"/>
    <w:tmpl w:val="BB7E77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D74C3"/>
    <w:multiLevelType w:val="hybridMultilevel"/>
    <w:tmpl w:val="3FF29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41B27"/>
    <w:multiLevelType w:val="multilevel"/>
    <w:tmpl w:val="F9FE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0476A"/>
    <w:multiLevelType w:val="hybridMultilevel"/>
    <w:tmpl w:val="EBCA45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92F0F"/>
    <w:multiLevelType w:val="hybridMultilevel"/>
    <w:tmpl w:val="1C1260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096CA1"/>
    <w:multiLevelType w:val="hybridMultilevel"/>
    <w:tmpl w:val="74CC3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E7BEE"/>
    <w:multiLevelType w:val="hybridMultilevel"/>
    <w:tmpl w:val="6C3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100E9"/>
    <w:multiLevelType w:val="hybridMultilevel"/>
    <w:tmpl w:val="48DEB9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F1069"/>
    <w:multiLevelType w:val="hybridMultilevel"/>
    <w:tmpl w:val="69C89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F6141"/>
    <w:multiLevelType w:val="hybridMultilevel"/>
    <w:tmpl w:val="901616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D84EB3"/>
    <w:multiLevelType w:val="multilevel"/>
    <w:tmpl w:val="EC6A568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8EA"/>
    <w:rsid w:val="000379DE"/>
    <w:rsid w:val="009648EA"/>
    <w:rsid w:val="00D16A98"/>
    <w:rsid w:val="00E53C56"/>
    <w:rsid w:val="00F6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2AAB"/>
  <w15:docId w15:val="{08CBD7D9-B019-4066-923B-E5A9700D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48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3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3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PC</cp:lastModifiedBy>
  <cp:revision>4</cp:revision>
  <cp:lastPrinted>2016-01-28T06:08:00Z</cp:lastPrinted>
  <dcterms:created xsi:type="dcterms:W3CDTF">2016-01-28T06:07:00Z</dcterms:created>
  <dcterms:modified xsi:type="dcterms:W3CDTF">2020-02-18T17:13:00Z</dcterms:modified>
</cp:coreProperties>
</file>