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7E24F" w14:textId="77777777" w:rsidR="00227368" w:rsidRPr="00227368" w:rsidRDefault="00227368" w:rsidP="00227368">
      <w:pPr>
        <w:jc w:val="center"/>
        <w:rPr>
          <w:b/>
          <w:sz w:val="28"/>
          <w:szCs w:val="28"/>
        </w:rPr>
      </w:pPr>
      <w:r w:rsidRPr="00227368">
        <w:rPr>
          <w:b/>
          <w:sz w:val="28"/>
          <w:szCs w:val="28"/>
        </w:rPr>
        <w:t xml:space="preserve">Герои Советского Союза </w:t>
      </w:r>
    </w:p>
    <w:p w14:paraId="25A1BAE2" w14:textId="77777777" w:rsidR="00227368" w:rsidRPr="00227368" w:rsidRDefault="00227368" w:rsidP="00227368">
      <w:pPr>
        <w:jc w:val="center"/>
        <w:rPr>
          <w:b/>
          <w:sz w:val="28"/>
          <w:szCs w:val="28"/>
        </w:rPr>
      </w:pPr>
      <w:r w:rsidRPr="00227368">
        <w:rPr>
          <w:b/>
          <w:sz w:val="28"/>
          <w:szCs w:val="28"/>
        </w:rPr>
        <w:t>Шаранского района</w:t>
      </w:r>
    </w:p>
    <w:p w14:paraId="1F507A60" w14:textId="77777777" w:rsidR="00227368" w:rsidRPr="00185EEF" w:rsidRDefault="00227368" w:rsidP="00227368">
      <w:pPr>
        <w:pStyle w:val="a3"/>
        <w:spacing w:line="360" w:lineRule="auto"/>
        <w:contextualSpacing/>
        <w:jc w:val="right"/>
        <w:rPr>
          <w:sz w:val="28"/>
          <w:szCs w:val="28"/>
        </w:rPr>
      </w:pPr>
      <w:bookmarkStart w:id="0" w:name="_GoBack"/>
      <w:bookmarkEnd w:id="0"/>
      <w:r w:rsidRPr="00185EEF">
        <w:rPr>
          <w:b/>
          <w:bCs/>
          <w:sz w:val="28"/>
          <w:szCs w:val="28"/>
        </w:rPr>
        <w:t>"</w:t>
      </w:r>
      <w:r w:rsidRPr="00185EEF">
        <w:rPr>
          <w:sz w:val="28"/>
          <w:szCs w:val="28"/>
        </w:rPr>
        <w:t xml:space="preserve">Подвиг этот, будет в памяти жить </w:t>
      </w:r>
    </w:p>
    <w:p w14:paraId="6D738259" w14:textId="77777777" w:rsidR="00227368" w:rsidRPr="00185EEF" w:rsidRDefault="00227368" w:rsidP="00227368">
      <w:pPr>
        <w:pStyle w:val="a3"/>
        <w:spacing w:line="360" w:lineRule="auto"/>
        <w:contextualSpacing/>
        <w:jc w:val="right"/>
        <w:rPr>
          <w:sz w:val="28"/>
          <w:szCs w:val="28"/>
        </w:rPr>
      </w:pPr>
      <w:r w:rsidRPr="00185EEF">
        <w:rPr>
          <w:sz w:val="28"/>
          <w:szCs w:val="28"/>
        </w:rPr>
        <w:t xml:space="preserve">И в наших сердцах гореть! </w:t>
      </w:r>
    </w:p>
    <w:p w14:paraId="035C897F" w14:textId="77777777" w:rsidR="00227368" w:rsidRPr="00185EEF" w:rsidRDefault="00227368" w:rsidP="00227368">
      <w:pPr>
        <w:pStyle w:val="a3"/>
        <w:spacing w:line="360" w:lineRule="auto"/>
        <w:contextualSpacing/>
        <w:jc w:val="right"/>
        <w:rPr>
          <w:sz w:val="28"/>
          <w:szCs w:val="28"/>
        </w:rPr>
      </w:pPr>
      <w:r w:rsidRPr="00185EEF">
        <w:rPr>
          <w:sz w:val="28"/>
          <w:szCs w:val="28"/>
        </w:rPr>
        <w:t xml:space="preserve">Тех, кто с врагом был готов разделить, </w:t>
      </w:r>
    </w:p>
    <w:p w14:paraId="101375AD" w14:textId="77777777" w:rsidR="00227368" w:rsidRPr="00185EEF" w:rsidRDefault="00227368" w:rsidP="00227368">
      <w:pPr>
        <w:pStyle w:val="a3"/>
        <w:spacing w:line="360" w:lineRule="auto"/>
        <w:contextualSpacing/>
        <w:jc w:val="right"/>
        <w:rPr>
          <w:sz w:val="28"/>
          <w:szCs w:val="28"/>
        </w:rPr>
      </w:pPr>
      <w:r w:rsidRPr="00185EEF">
        <w:rPr>
          <w:sz w:val="28"/>
          <w:szCs w:val="28"/>
        </w:rPr>
        <w:t xml:space="preserve">Поровну только смерть!" </w:t>
      </w:r>
    </w:p>
    <w:p w14:paraId="55962B96" w14:textId="77777777" w:rsidR="00227368" w:rsidRPr="00185EEF" w:rsidRDefault="00227368" w:rsidP="00227368">
      <w:pPr>
        <w:pStyle w:val="a3"/>
        <w:spacing w:line="360" w:lineRule="auto"/>
        <w:contextualSpacing/>
        <w:jc w:val="right"/>
        <w:rPr>
          <w:sz w:val="28"/>
          <w:szCs w:val="28"/>
        </w:rPr>
      </w:pPr>
      <w:r w:rsidRPr="00185EEF">
        <w:rPr>
          <w:sz w:val="28"/>
          <w:szCs w:val="28"/>
        </w:rPr>
        <w:t xml:space="preserve">Ким Добкин </w:t>
      </w:r>
    </w:p>
    <w:p w14:paraId="7D130D1A" w14:textId="77777777" w:rsidR="00227368" w:rsidRPr="00185EEF" w:rsidRDefault="00227368" w:rsidP="00227368">
      <w:pPr>
        <w:pStyle w:val="a3"/>
        <w:spacing w:line="360" w:lineRule="auto"/>
        <w:ind w:firstLine="708"/>
        <w:contextualSpacing/>
        <w:jc w:val="both"/>
        <w:rPr>
          <w:sz w:val="28"/>
          <w:szCs w:val="28"/>
        </w:rPr>
      </w:pPr>
      <w:r w:rsidRPr="00185EEF">
        <w:rPr>
          <w:sz w:val="28"/>
          <w:szCs w:val="28"/>
        </w:rPr>
        <w:t xml:space="preserve">История СССР неоднократно была овеяна славой сынов своего отечества. На протяжении многих веков тянущихся к нашему времени из глубин времён, память донесла до нас имена тех, кто своим бесстрашием, мужеством и беспредельной любовью к своей Отчизне доказал не словом, а делом свою любовь и верность Родине и её народу. </w:t>
      </w:r>
    </w:p>
    <w:p w14:paraId="5EEAA910" w14:textId="77777777" w:rsidR="00227368" w:rsidRPr="00185EEF" w:rsidRDefault="00227368" w:rsidP="00227368">
      <w:pPr>
        <w:pStyle w:val="a3"/>
        <w:spacing w:line="360" w:lineRule="auto"/>
        <w:ind w:firstLine="708"/>
        <w:contextualSpacing/>
        <w:jc w:val="both"/>
        <w:rPr>
          <w:sz w:val="28"/>
          <w:szCs w:val="28"/>
        </w:rPr>
      </w:pPr>
      <w:r w:rsidRPr="00185EEF">
        <w:rPr>
          <w:sz w:val="28"/>
          <w:szCs w:val="28"/>
        </w:rPr>
        <w:t xml:space="preserve">Победа в Великой Отечественной войне - подвиг и слава нашего народа. Как бы ни менялись за последние годы оценки и даже факты нашей истории, 9 мая - День Победы - остается неизменным. Вечная слава победителям! </w:t>
      </w:r>
    </w:p>
    <w:p w14:paraId="6B64A626" w14:textId="77777777" w:rsidR="00227368" w:rsidRDefault="00227368" w:rsidP="00227368">
      <w:pPr>
        <w:pStyle w:val="a3"/>
        <w:spacing w:line="360" w:lineRule="auto"/>
        <w:ind w:firstLine="709"/>
        <w:contextualSpacing/>
        <w:jc w:val="both"/>
        <w:rPr>
          <w:sz w:val="28"/>
          <w:szCs w:val="28"/>
        </w:rPr>
      </w:pPr>
      <w:r w:rsidRPr="00185EEF">
        <w:rPr>
          <w:sz w:val="28"/>
          <w:szCs w:val="28"/>
        </w:rPr>
        <w:t xml:space="preserve">Увы, все меньше и меньше с каждым днем остаётся живых непосредственных участников Великой Отечественной. И уже не столько из рассказов очевидцев и участников, а все больше из фильмов, книг, учебников, исторических трудов знают о войне те, кто родился после Победы. Поэтому нет задачи более благородной, чем донести до новых поколений правду о минувшей войне. </w:t>
      </w:r>
    </w:p>
    <w:p w14:paraId="0F46E9C2" w14:textId="77777777" w:rsidR="00227368" w:rsidRDefault="00227368" w:rsidP="00227368">
      <w:pPr>
        <w:pStyle w:val="a3"/>
        <w:spacing w:line="360" w:lineRule="auto"/>
        <w:ind w:firstLine="709"/>
        <w:contextualSpacing/>
        <w:jc w:val="both"/>
        <w:rPr>
          <w:sz w:val="28"/>
          <w:szCs w:val="28"/>
        </w:rPr>
      </w:pPr>
      <w:r w:rsidRPr="00B65F5B">
        <w:rPr>
          <w:sz w:val="28"/>
          <w:szCs w:val="28"/>
        </w:rPr>
        <w:t>Наши земляки -</w:t>
      </w:r>
      <w:r>
        <w:rPr>
          <w:sz w:val="28"/>
          <w:szCs w:val="28"/>
        </w:rPr>
        <w:t xml:space="preserve"> </w:t>
      </w:r>
      <w:r w:rsidRPr="00B65F5B">
        <w:rPr>
          <w:sz w:val="28"/>
          <w:szCs w:val="28"/>
        </w:rPr>
        <w:t>шаранцы героически сражались на различных фронтах войны, с честью выполнили свой гражданский и патриотический долг перед Родиной и народом. Героями Советского Союза стали Михаил Анисимович Егоров, двадцатилетний комсомолец Зайнулла Мустакимович Мустакимов, Миргай Ахмаевич Фархутдинов, Леонид Г</w:t>
      </w:r>
      <w:r>
        <w:rPr>
          <w:sz w:val="28"/>
          <w:szCs w:val="28"/>
        </w:rPr>
        <w:t>ерасимович Цыбизов. За участие в</w:t>
      </w:r>
      <w:r w:rsidRPr="00B65F5B">
        <w:rPr>
          <w:sz w:val="28"/>
          <w:szCs w:val="28"/>
        </w:rPr>
        <w:t xml:space="preserve"> Венгерских событиях 1956 года – посмертно это почётное звание присвоено лётчику Дмитрию Дмитриевичу Кармишину. Одним из тридцати шести кавалеров орденов Славы из республики Башкортостан стал</w:t>
      </w:r>
      <w:r>
        <w:rPr>
          <w:sz w:val="28"/>
          <w:szCs w:val="28"/>
        </w:rPr>
        <w:t xml:space="preserve"> наш земляк из д</w:t>
      </w:r>
      <w:r w:rsidRPr="00B65F5B">
        <w:rPr>
          <w:sz w:val="28"/>
          <w:szCs w:val="28"/>
        </w:rPr>
        <w:t>еревни Ерёмкино</w:t>
      </w:r>
      <w:r>
        <w:rPr>
          <w:sz w:val="28"/>
          <w:szCs w:val="28"/>
        </w:rPr>
        <w:t>-</w:t>
      </w:r>
      <w:r w:rsidRPr="00B65F5B">
        <w:rPr>
          <w:sz w:val="28"/>
          <w:szCs w:val="28"/>
        </w:rPr>
        <w:t xml:space="preserve"> Салих Гиздатович Сабитов.</w:t>
      </w:r>
    </w:p>
    <w:p w14:paraId="2E8264F6" w14:textId="77777777" w:rsidR="006F6DF6" w:rsidRDefault="006F6DF6"/>
    <w:p w14:paraId="5B67EEA8" w14:textId="77777777" w:rsidR="00AD411E" w:rsidRDefault="00AD411E"/>
    <w:p w14:paraId="3D3B9333" w14:textId="77777777" w:rsidR="00AD411E" w:rsidRDefault="00AD411E"/>
    <w:p w14:paraId="318AE225" w14:textId="77777777" w:rsidR="00AD411E" w:rsidRDefault="00AD411E"/>
    <w:p w14:paraId="38127E62" w14:textId="77777777" w:rsidR="00AD411E" w:rsidRPr="00AD411E" w:rsidRDefault="00AD411E" w:rsidP="00AD411E">
      <w:pPr>
        <w:spacing w:line="360" w:lineRule="auto"/>
        <w:ind w:firstLine="708"/>
        <w:jc w:val="both"/>
        <w:rPr>
          <w:sz w:val="26"/>
          <w:szCs w:val="26"/>
          <w:lang w:val="x-none" w:eastAsia="x-none"/>
        </w:rPr>
      </w:pPr>
      <w:r w:rsidRPr="00AD411E">
        <w:rPr>
          <w:b/>
          <w:sz w:val="26"/>
          <w:szCs w:val="26"/>
          <w:lang w:val="x-none" w:eastAsia="x-none"/>
        </w:rPr>
        <w:lastRenderedPageBreak/>
        <w:t>Егоров Михаил Анисимович</w:t>
      </w:r>
      <w:r w:rsidRPr="00AD411E">
        <w:rPr>
          <w:sz w:val="26"/>
          <w:szCs w:val="26"/>
          <w:lang w:val="x-none" w:eastAsia="x-none"/>
        </w:rPr>
        <w:t xml:space="preserve"> родился 13 января 1905 года в д. Ново-Михайловка нынешнего Базгиевского сельсовета Шаранского района.</w:t>
      </w:r>
    </w:p>
    <w:p w14:paraId="38874061" w14:textId="77777777" w:rsidR="00AD411E" w:rsidRPr="00AD411E" w:rsidRDefault="00AD411E" w:rsidP="00AD411E">
      <w:pPr>
        <w:spacing w:line="360" w:lineRule="auto"/>
        <w:jc w:val="both"/>
        <w:rPr>
          <w:sz w:val="26"/>
          <w:szCs w:val="26"/>
          <w:lang w:val="x-none" w:eastAsia="x-none"/>
        </w:rPr>
      </w:pPr>
      <w:r w:rsidRPr="00AD411E">
        <w:rPr>
          <w:sz w:val="26"/>
          <w:szCs w:val="26"/>
          <w:lang w:val="x-none" w:eastAsia="x-none"/>
        </w:rPr>
        <w:t xml:space="preserve">    </w:t>
      </w:r>
      <w:r w:rsidRPr="00AD411E">
        <w:rPr>
          <w:sz w:val="26"/>
          <w:szCs w:val="26"/>
          <w:lang w:val="x-none" w:eastAsia="x-none"/>
        </w:rPr>
        <w:tab/>
        <w:t xml:space="preserve"> В 1913-1916 годах учился и окончил местную трехклассную школу, в 1918 году окончил Шаранскую школу.</w:t>
      </w:r>
    </w:p>
    <w:p w14:paraId="37BDADB8" w14:textId="77777777" w:rsidR="00AD411E" w:rsidRPr="00AD411E" w:rsidRDefault="00AD411E" w:rsidP="00AD411E">
      <w:pPr>
        <w:spacing w:line="360" w:lineRule="auto"/>
        <w:jc w:val="both"/>
        <w:rPr>
          <w:sz w:val="26"/>
          <w:szCs w:val="26"/>
          <w:lang w:val="x-none" w:eastAsia="x-none"/>
        </w:rPr>
      </w:pPr>
      <w:r w:rsidRPr="00AD411E">
        <w:rPr>
          <w:sz w:val="26"/>
          <w:szCs w:val="26"/>
          <w:lang w:val="x-none" w:eastAsia="x-none"/>
        </w:rPr>
        <w:t xml:space="preserve">   </w:t>
      </w:r>
      <w:r w:rsidRPr="00AD411E">
        <w:rPr>
          <w:sz w:val="26"/>
          <w:szCs w:val="26"/>
          <w:lang w:val="x-none" w:eastAsia="x-none"/>
        </w:rPr>
        <w:tab/>
        <w:t xml:space="preserve">  В 1927 году в д.Н.Михайловка организовал колхоз «Рассвет», работал председателем колхоза, затем секретарем исполкома сельсовета. Был комсомольским вожаком. В 1933-1934 годах работал учителем в Н.Михайловской школе. С 1935 года работает в Шаране инструктором райкома партии, в 1938-1939 годах редактором районной газеты «За Ленинский путь», а с августа вторым секретарем райкома партии.</w:t>
      </w:r>
    </w:p>
    <w:p w14:paraId="02BE3594" w14:textId="77777777" w:rsidR="00AD411E" w:rsidRPr="00AD411E" w:rsidRDefault="00AD411E" w:rsidP="00AD411E">
      <w:pPr>
        <w:spacing w:line="360" w:lineRule="auto"/>
        <w:jc w:val="both"/>
        <w:rPr>
          <w:sz w:val="26"/>
          <w:szCs w:val="26"/>
          <w:lang w:val="x-none" w:eastAsia="x-none"/>
        </w:rPr>
      </w:pPr>
      <w:r w:rsidRPr="00AD411E">
        <w:rPr>
          <w:sz w:val="26"/>
          <w:szCs w:val="26"/>
          <w:lang w:val="x-none" w:eastAsia="x-none"/>
        </w:rPr>
        <w:t xml:space="preserve">   </w:t>
      </w:r>
      <w:r w:rsidRPr="00AD411E">
        <w:rPr>
          <w:sz w:val="26"/>
          <w:szCs w:val="26"/>
          <w:lang w:val="x-none" w:eastAsia="x-none"/>
        </w:rPr>
        <w:tab/>
        <w:t xml:space="preserve"> В Красную Армию был призван в марте 1943 года после долгих и настойчивых просьб. В семье остались 8 детей. В 1944 году окончил курсы младших лейтенантов и в июле направлен на фронт.</w:t>
      </w:r>
    </w:p>
    <w:p w14:paraId="561A180D" w14:textId="77777777" w:rsidR="00AD411E" w:rsidRPr="00AD411E" w:rsidRDefault="00AD411E" w:rsidP="00AD411E">
      <w:pPr>
        <w:spacing w:line="360" w:lineRule="auto"/>
        <w:ind w:firstLine="708"/>
        <w:jc w:val="both"/>
        <w:rPr>
          <w:sz w:val="26"/>
          <w:szCs w:val="26"/>
          <w:lang w:val="x-none" w:eastAsia="x-none"/>
        </w:rPr>
      </w:pPr>
      <w:r w:rsidRPr="00AD411E">
        <w:rPr>
          <w:sz w:val="26"/>
          <w:szCs w:val="26"/>
          <w:lang w:val="x-none" w:eastAsia="x-none"/>
        </w:rPr>
        <w:t>Много ответственных боевых задании получал командир 340-го взвода гвардейского стрелкового полка 121-й гвардейской стрелковой дивизии 13-й армии первого Украинского фронта гвардии старший лейтенант Михаил Егоров и   с честью выполнял их. Награжден двумя орденами Красной звезды.</w:t>
      </w:r>
    </w:p>
    <w:p w14:paraId="421987C9" w14:textId="77777777" w:rsidR="00AD411E" w:rsidRPr="00AD411E" w:rsidRDefault="00AD411E" w:rsidP="00AD411E">
      <w:pPr>
        <w:spacing w:line="360" w:lineRule="auto"/>
        <w:jc w:val="both"/>
        <w:rPr>
          <w:sz w:val="26"/>
          <w:szCs w:val="26"/>
          <w:lang w:val="x-none" w:eastAsia="x-none"/>
        </w:rPr>
      </w:pPr>
      <w:r w:rsidRPr="00AD411E">
        <w:rPr>
          <w:sz w:val="26"/>
          <w:szCs w:val="26"/>
          <w:lang w:val="x-none" w:eastAsia="x-none"/>
        </w:rPr>
        <w:t xml:space="preserve">     </w:t>
      </w:r>
      <w:r w:rsidRPr="00AD411E">
        <w:rPr>
          <w:sz w:val="26"/>
          <w:szCs w:val="26"/>
          <w:lang w:val="x-none" w:eastAsia="x-none"/>
        </w:rPr>
        <w:tab/>
        <w:t>Он участвовал в освобождении многих городов, сел и деревень. Был тяжело ранен. Участвовал в форсировании реки Одер в районе польского города Кебен.</w:t>
      </w:r>
    </w:p>
    <w:p w14:paraId="687B0B6D" w14:textId="77777777" w:rsidR="00AD411E" w:rsidRPr="00AD411E" w:rsidRDefault="00AD411E" w:rsidP="00AD411E">
      <w:pPr>
        <w:spacing w:line="360" w:lineRule="auto"/>
        <w:jc w:val="both"/>
        <w:rPr>
          <w:sz w:val="26"/>
          <w:szCs w:val="26"/>
          <w:lang w:val="x-none" w:eastAsia="x-none"/>
        </w:rPr>
      </w:pPr>
      <w:r w:rsidRPr="00AD411E">
        <w:rPr>
          <w:sz w:val="26"/>
          <w:szCs w:val="26"/>
          <w:lang w:val="x-none" w:eastAsia="x-none"/>
        </w:rPr>
        <w:t xml:space="preserve"> </w:t>
      </w:r>
      <w:r w:rsidRPr="00AD411E">
        <w:rPr>
          <w:sz w:val="26"/>
          <w:szCs w:val="26"/>
          <w:lang w:val="x-none" w:eastAsia="x-none"/>
        </w:rPr>
        <w:tab/>
        <w:t>26 - 27 января 1945 года, воодушевляя личным примером своих бойцов, он одним из первых переправился через реку. Взвод захватил плацдарм на её левом берегу и, удерживая его, способствовал успешной переправе других подразделений. Отражая атаку противника, взвод уничтожил более 30 гитлеровцев. М.А.Егоров лично уничтожил 5 солдат и одного офицера противника. Гитлеровцы, стремясь задержать стремительный натиск наших подразделений, несколько раз переходили в контратаку.</w:t>
      </w:r>
    </w:p>
    <w:p w14:paraId="53723388" w14:textId="77777777" w:rsidR="00AD411E" w:rsidRPr="00AD411E" w:rsidRDefault="00AD411E" w:rsidP="00AD411E">
      <w:pPr>
        <w:spacing w:line="360" w:lineRule="auto"/>
        <w:jc w:val="both"/>
        <w:rPr>
          <w:sz w:val="26"/>
          <w:szCs w:val="26"/>
          <w:lang w:val="x-none" w:eastAsia="x-none"/>
        </w:rPr>
      </w:pPr>
      <w:r w:rsidRPr="00AD411E">
        <w:rPr>
          <w:sz w:val="26"/>
          <w:szCs w:val="26"/>
          <w:lang w:val="x-none" w:eastAsia="x-none"/>
        </w:rPr>
        <w:t xml:space="preserve">   </w:t>
      </w:r>
      <w:r w:rsidRPr="00AD411E">
        <w:rPr>
          <w:sz w:val="26"/>
          <w:szCs w:val="26"/>
          <w:lang w:val="x-none" w:eastAsia="x-none"/>
        </w:rPr>
        <w:tab/>
        <w:t xml:space="preserve"> С 14 по 25 января 1945 года в боях за овладение трассой у города Кебен лично уничтожил 5 автомашин  и 20 солдат противника.</w:t>
      </w:r>
    </w:p>
    <w:p w14:paraId="5F2FC790" w14:textId="77777777" w:rsidR="00AD411E" w:rsidRPr="00AD411E" w:rsidRDefault="00AD411E" w:rsidP="00AD411E">
      <w:pPr>
        <w:spacing w:line="360" w:lineRule="auto"/>
        <w:jc w:val="both"/>
        <w:rPr>
          <w:sz w:val="26"/>
          <w:szCs w:val="26"/>
          <w:lang w:val="x-none" w:eastAsia="x-none"/>
        </w:rPr>
      </w:pPr>
      <w:r w:rsidRPr="00AD411E">
        <w:rPr>
          <w:sz w:val="26"/>
          <w:szCs w:val="26"/>
          <w:lang w:val="x-none" w:eastAsia="x-none"/>
        </w:rPr>
        <w:t xml:space="preserve">   </w:t>
      </w:r>
      <w:r w:rsidRPr="00AD411E">
        <w:rPr>
          <w:sz w:val="26"/>
          <w:szCs w:val="26"/>
          <w:lang w:val="x-none" w:eastAsia="x-none"/>
        </w:rPr>
        <w:tab/>
        <w:t>27 января во время ожесточенного боя Михаил Анисимович  пал смертью храбрых. Только в этот день лично уничтожил 30 гитлеровцев. За образцовое выполнение боевого задания командования и проявленную при этом геройство и мужество Указом Президиума Верховного Совета СССР от 10 апреля 1945 года М.А.Егорову посмертно присвоено звание Героя Советского Союза.</w:t>
      </w:r>
    </w:p>
    <w:p w14:paraId="4707D360" w14:textId="77777777" w:rsidR="00AD411E" w:rsidRPr="00AD411E" w:rsidRDefault="00AD411E" w:rsidP="00AD411E">
      <w:pPr>
        <w:spacing w:line="360" w:lineRule="auto"/>
        <w:jc w:val="both"/>
        <w:rPr>
          <w:sz w:val="26"/>
          <w:szCs w:val="26"/>
          <w:lang w:val="x-none" w:eastAsia="x-none"/>
        </w:rPr>
      </w:pPr>
      <w:r w:rsidRPr="00AD411E">
        <w:rPr>
          <w:sz w:val="26"/>
          <w:szCs w:val="26"/>
          <w:lang w:val="x-none" w:eastAsia="x-none"/>
        </w:rPr>
        <w:t xml:space="preserve">    </w:t>
      </w:r>
      <w:r w:rsidRPr="00AD411E">
        <w:rPr>
          <w:sz w:val="26"/>
          <w:szCs w:val="26"/>
          <w:lang w:val="x-none" w:eastAsia="x-none"/>
        </w:rPr>
        <w:tab/>
        <w:t xml:space="preserve">Михаил Анисимович отличался глубоким умом, своей добротой и  простотой, скромностью, исключительной человечностью, готовностью  всегда прийти на помощь </w:t>
      </w:r>
      <w:r w:rsidRPr="00AD411E">
        <w:rPr>
          <w:sz w:val="26"/>
          <w:szCs w:val="26"/>
          <w:lang w:val="x-none" w:eastAsia="x-none"/>
        </w:rPr>
        <w:lastRenderedPageBreak/>
        <w:t xml:space="preserve">другим. Был он мастером на все руки, не боялся никакой черновой работы и свой дом в с. Шаран построил своими руками. В семье героя выросли восемь детей. </w:t>
      </w:r>
    </w:p>
    <w:p w14:paraId="1244F194" w14:textId="77777777" w:rsidR="00AD411E" w:rsidRPr="00AD411E" w:rsidRDefault="00AD411E" w:rsidP="00AD411E">
      <w:pPr>
        <w:spacing w:line="360" w:lineRule="auto"/>
        <w:jc w:val="both"/>
        <w:rPr>
          <w:sz w:val="26"/>
          <w:szCs w:val="26"/>
          <w:lang w:val="x-none" w:eastAsia="x-none"/>
        </w:rPr>
      </w:pPr>
      <w:r w:rsidRPr="00AD411E">
        <w:rPr>
          <w:sz w:val="26"/>
          <w:szCs w:val="26"/>
          <w:lang w:val="x-none" w:eastAsia="x-none"/>
        </w:rPr>
        <w:t xml:space="preserve">    </w:t>
      </w:r>
      <w:r w:rsidRPr="00AD411E">
        <w:rPr>
          <w:sz w:val="26"/>
          <w:szCs w:val="26"/>
          <w:lang w:val="x-none" w:eastAsia="x-none"/>
        </w:rPr>
        <w:tab/>
        <w:t xml:space="preserve"> Сын Андрей – тоже участник войны, погиб смертью храбрых, награждён двумя боевыми орденами – Красной Звезды и Отечественной войны II степени.</w:t>
      </w:r>
    </w:p>
    <w:p w14:paraId="79F47D39" w14:textId="77777777" w:rsidR="00AD411E" w:rsidRPr="00AD411E" w:rsidRDefault="00AD411E" w:rsidP="00AD411E">
      <w:pPr>
        <w:spacing w:line="360" w:lineRule="auto"/>
        <w:jc w:val="both"/>
        <w:rPr>
          <w:sz w:val="26"/>
          <w:szCs w:val="26"/>
          <w:lang w:eastAsia="x-none"/>
        </w:rPr>
      </w:pPr>
      <w:r w:rsidRPr="00AD411E">
        <w:rPr>
          <w:sz w:val="26"/>
          <w:szCs w:val="26"/>
          <w:lang w:val="x-none" w:eastAsia="x-none"/>
        </w:rPr>
        <w:t xml:space="preserve">   </w:t>
      </w:r>
      <w:r w:rsidRPr="00AD411E">
        <w:rPr>
          <w:sz w:val="26"/>
          <w:szCs w:val="26"/>
          <w:lang w:val="x-none" w:eastAsia="x-none"/>
        </w:rPr>
        <w:tab/>
        <w:t xml:space="preserve">  Сегодня имя героя носит местный сельхозкооператив, улица в с. Шаран. В мемориальном комплексе установлен его бюст.</w:t>
      </w:r>
    </w:p>
    <w:p w14:paraId="3374F855" w14:textId="77777777" w:rsidR="00AD411E" w:rsidRPr="00130B01" w:rsidRDefault="00AD411E" w:rsidP="00AD411E">
      <w:pPr>
        <w:spacing w:line="360" w:lineRule="auto"/>
        <w:ind w:firstLine="708"/>
        <w:jc w:val="both"/>
        <w:rPr>
          <w:sz w:val="26"/>
          <w:szCs w:val="26"/>
        </w:rPr>
      </w:pPr>
      <w:r w:rsidRPr="00AD411E">
        <w:rPr>
          <w:sz w:val="26"/>
          <w:szCs w:val="26"/>
        </w:rPr>
        <w:t>Родина не забыла и не забудет славных подвигов, совершённых Михаилом Анисимовичем Егоровым. Пройдут годы, вырастут новые поколения, но имя мужественного воина-коммуниста, отдавшего жизнь за Родину, никогда не сотрётся в памяти народа. Его подвиги поныне продолжают жить и вдохновлять советских людей.</w:t>
      </w:r>
    </w:p>
    <w:p w14:paraId="29679BD6" w14:textId="77777777" w:rsidR="005D2E6A" w:rsidRPr="00130B01" w:rsidRDefault="005D2E6A" w:rsidP="00AD411E">
      <w:pPr>
        <w:spacing w:line="360" w:lineRule="auto"/>
        <w:ind w:firstLine="708"/>
        <w:jc w:val="both"/>
        <w:rPr>
          <w:sz w:val="26"/>
          <w:szCs w:val="26"/>
        </w:rPr>
      </w:pPr>
    </w:p>
    <w:p w14:paraId="06D23B1C" w14:textId="77777777" w:rsidR="005D2E6A" w:rsidRPr="00130B01" w:rsidRDefault="005D2E6A" w:rsidP="00AD411E">
      <w:pPr>
        <w:spacing w:line="360" w:lineRule="auto"/>
        <w:ind w:firstLine="708"/>
        <w:jc w:val="both"/>
        <w:rPr>
          <w:sz w:val="26"/>
          <w:szCs w:val="26"/>
        </w:rPr>
      </w:pPr>
    </w:p>
    <w:p w14:paraId="4A3256E5" w14:textId="77777777" w:rsidR="005D2E6A" w:rsidRPr="00130B01" w:rsidRDefault="005D2E6A" w:rsidP="00AD411E">
      <w:pPr>
        <w:spacing w:line="360" w:lineRule="auto"/>
        <w:ind w:firstLine="708"/>
        <w:jc w:val="both"/>
        <w:rPr>
          <w:sz w:val="26"/>
          <w:szCs w:val="26"/>
        </w:rPr>
      </w:pPr>
    </w:p>
    <w:p w14:paraId="083C721A" w14:textId="77777777" w:rsidR="005D2E6A" w:rsidRPr="00130B01" w:rsidRDefault="005D2E6A" w:rsidP="00AD411E">
      <w:pPr>
        <w:spacing w:line="360" w:lineRule="auto"/>
        <w:ind w:firstLine="708"/>
        <w:jc w:val="both"/>
        <w:rPr>
          <w:sz w:val="26"/>
          <w:szCs w:val="26"/>
        </w:rPr>
      </w:pPr>
    </w:p>
    <w:p w14:paraId="11F1F9EF" w14:textId="77777777" w:rsidR="005D2E6A" w:rsidRPr="00130B01" w:rsidRDefault="005D2E6A" w:rsidP="00AD411E">
      <w:pPr>
        <w:spacing w:line="360" w:lineRule="auto"/>
        <w:ind w:firstLine="708"/>
        <w:jc w:val="both"/>
        <w:rPr>
          <w:sz w:val="26"/>
          <w:szCs w:val="26"/>
        </w:rPr>
      </w:pPr>
    </w:p>
    <w:p w14:paraId="0B0DF8EE" w14:textId="77777777" w:rsidR="005D2E6A" w:rsidRPr="00130B01" w:rsidRDefault="005D2E6A" w:rsidP="00AD411E">
      <w:pPr>
        <w:spacing w:line="360" w:lineRule="auto"/>
        <w:ind w:firstLine="708"/>
        <w:jc w:val="both"/>
        <w:rPr>
          <w:sz w:val="26"/>
          <w:szCs w:val="26"/>
        </w:rPr>
      </w:pPr>
    </w:p>
    <w:p w14:paraId="3213714B" w14:textId="77777777" w:rsidR="005D2E6A" w:rsidRPr="00130B01" w:rsidRDefault="005D2E6A" w:rsidP="00AD411E">
      <w:pPr>
        <w:spacing w:line="360" w:lineRule="auto"/>
        <w:ind w:firstLine="708"/>
        <w:jc w:val="both"/>
        <w:rPr>
          <w:sz w:val="26"/>
          <w:szCs w:val="26"/>
        </w:rPr>
      </w:pPr>
    </w:p>
    <w:p w14:paraId="2EEE11E1" w14:textId="77777777" w:rsidR="005D2E6A" w:rsidRPr="00130B01" w:rsidRDefault="005D2E6A" w:rsidP="00AD411E">
      <w:pPr>
        <w:spacing w:line="360" w:lineRule="auto"/>
        <w:ind w:firstLine="708"/>
        <w:jc w:val="both"/>
        <w:rPr>
          <w:sz w:val="26"/>
          <w:szCs w:val="26"/>
        </w:rPr>
      </w:pPr>
    </w:p>
    <w:p w14:paraId="7E30B116" w14:textId="77777777" w:rsidR="005D2E6A" w:rsidRPr="00130B01" w:rsidRDefault="005D2E6A" w:rsidP="00AD411E">
      <w:pPr>
        <w:spacing w:line="360" w:lineRule="auto"/>
        <w:ind w:firstLine="708"/>
        <w:jc w:val="both"/>
        <w:rPr>
          <w:sz w:val="26"/>
          <w:szCs w:val="26"/>
        </w:rPr>
      </w:pPr>
    </w:p>
    <w:p w14:paraId="2D069CB8" w14:textId="77777777" w:rsidR="005D2E6A" w:rsidRPr="00130B01" w:rsidRDefault="005D2E6A" w:rsidP="00AD411E">
      <w:pPr>
        <w:spacing w:line="360" w:lineRule="auto"/>
        <w:ind w:firstLine="708"/>
        <w:jc w:val="both"/>
        <w:rPr>
          <w:sz w:val="26"/>
          <w:szCs w:val="26"/>
        </w:rPr>
      </w:pPr>
    </w:p>
    <w:p w14:paraId="71B6FEE8" w14:textId="77777777" w:rsidR="005D2E6A" w:rsidRPr="00130B01" w:rsidRDefault="005D2E6A" w:rsidP="00AD411E">
      <w:pPr>
        <w:spacing w:line="360" w:lineRule="auto"/>
        <w:ind w:firstLine="708"/>
        <w:jc w:val="both"/>
        <w:rPr>
          <w:sz w:val="26"/>
          <w:szCs w:val="26"/>
        </w:rPr>
      </w:pPr>
    </w:p>
    <w:p w14:paraId="145DEFBD" w14:textId="77777777" w:rsidR="005D2E6A" w:rsidRPr="00130B01" w:rsidRDefault="005D2E6A" w:rsidP="00AD411E">
      <w:pPr>
        <w:spacing w:line="360" w:lineRule="auto"/>
        <w:ind w:firstLine="708"/>
        <w:jc w:val="both"/>
        <w:rPr>
          <w:sz w:val="26"/>
          <w:szCs w:val="26"/>
        </w:rPr>
      </w:pPr>
    </w:p>
    <w:p w14:paraId="72C2D709" w14:textId="77777777" w:rsidR="005D2E6A" w:rsidRPr="00130B01" w:rsidRDefault="005D2E6A" w:rsidP="00AD411E">
      <w:pPr>
        <w:spacing w:line="360" w:lineRule="auto"/>
        <w:ind w:firstLine="708"/>
        <w:jc w:val="both"/>
        <w:rPr>
          <w:sz w:val="26"/>
          <w:szCs w:val="26"/>
        </w:rPr>
      </w:pPr>
    </w:p>
    <w:p w14:paraId="37C06902" w14:textId="77777777" w:rsidR="005D2E6A" w:rsidRPr="00130B01" w:rsidRDefault="005D2E6A" w:rsidP="00AD411E">
      <w:pPr>
        <w:spacing w:line="360" w:lineRule="auto"/>
        <w:ind w:firstLine="708"/>
        <w:jc w:val="both"/>
        <w:rPr>
          <w:sz w:val="26"/>
          <w:szCs w:val="26"/>
        </w:rPr>
      </w:pPr>
    </w:p>
    <w:p w14:paraId="6B894B90" w14:textId="77777777" w:rsidR="005D2E6A" w:rsidRPr="00130B01" w:rsidRDefault="005D2E6A" w:rsidP="00AD411E">
      <w:pPr>
        <w:spacing w:line="360" w:lineRule="auto"/>
        <w:ind w:firstLine="708"/>
        <w:jc w:val="both"/>
        <w:rPr>
          <w:sz w:val="26"/>
          <w:szCs w:val="26"/>
        </w:rPr>
      </w:pPr>
    </w:p>
    <w:p w14:paraId="0D24CB5A" w14:textId="77777777" w:rsidR="005D2E6A" w:rsidRPr="00130B01" w:rsidRDefault="005D2E6A" w:rsidP="00AD411E">
      <w:pPr>
        <w:spacing w:line="360" w:lineRule="auto"/>
        <w:ind w:firstLine="708"/>
        <w:jc w:val="both"/>
        <w:rPr>
          <w:sz w:val="26"/>
          <w:szCs w:val="26"/>
        </w:rPr>
      </w:pPr>
    </w:p>
    <w:p w14:paraId="5799EEDF" w14:textId="77777777" w:rsidR="005D2E6A" w:rsidRPr="00130B01" w:rsidRDefault="005D2E6A" w:rsidP="00AD411E">
      <w:pPr>
        <w:spacing w:line="360" w:lineRule="auto"/>
        <w:ind w:firstLine="708"/>
        <w:jc w:val="both"/>
        <w:rPr>
          <w:sz w:val="26"/>
          <w:szCs w:val="26"/>
        </w:rPr>
      </w:pPr>
    </w:p>
    <w:p w14:paraId="476DBD2C" w14:textId="77777777" w:rsidR="005D2E6A" w:rsidRPr="00130B01" w:rsidRDefault="005D2E6A" w:rsidP="00AD411E">
      <w:pPr>
        <w:spacing w:line="360" w:lineRule="auto"/>
        <w:ind w:firstLine="708"/>
        <w:jc w:val="both"/>
        <w:rPr>
          <w:sz w:val="26"/>
          <w:szCs w:val="26"/>
        </w:rPr>
      </w:pPr>
    </w:p>
    <w:p w14:paraId="57FF2ADB" w14:textId="77777777" w:rsidR="005D2E6A" w:rsidRDefault="00130B01" w:rsidP="00130B01">
      <w:pPr>
        <w:tabs>
          <w:tab w:val="left" w:pos="2460"/>
        </w:tabs>
        <w:spacing w:line="360" w:lineRule="auto"/>
        <w:ind w:firstLine="708"/>
        <w:jc w:val="both"/>
        <w:rPr>
          <w:sz w:val="26"/>
          <w:szCs w:val="26"/>
        </w:rPr>
      </w:pPr>
      <w:r>
        <w:rPr>
          <w:sz w:val="26"/>
          <w:szCs w:val="26"/>
        </w:rPr>
        <w:tab/>
      </w:r>
    </w:p>
    <w:p w14:paraId="731C06A5" w14:textId="77777777" w:rsidR="00130B01" w:rsidRDefault="00130B01" w:rsidP="00130B01">
      <w:pPr>
        <w:tabs>
          <w:tab w:val="left" w:pos="2460"/>
        </w:tabs>
        <w:spacing w:line="360" w:lineRule="auto"/>
        <w:ind w:firstLine="708"/>
        <w:jc w:val="both"/>
        <w:rPr>
          <w:sz w:val="26"/>
          <w:szCs w:val="26"/>
        </w:rPr>
      </w:pPr>
    </w:p>
    <w:p w14:paraId="1537E826" w14:textId="77777777" w:rsidR="00130B01" w:rsidRDefault="00130B01" w:rsidP="00130B01">
      <w:pPr>
        <w:tabs>
          <w:tab w:val="left" w:pos="2460"/>
        </w:tabs>
        <w:spacing w:line="360" w:lineRule="auto"/>
        <w:ind w:firstLine="708"/>
        <w:jc w:val="both"/>
        <w:rPr>
          <w:sz w:val="26"/>
          <w:szCs w:val="26"/>
        </w:rPr>
      </w:pPr>
    </w:p>
    <w:p w14:paraId="1CD1A531" w14:textId="77777777" w:rsidR="00130B01" w:rsidRPr="00130B01" w:rsidRDefault="00130B01" w:rsidP="00130B01">
      <w:pPr>
        <w:tabs>
          <w:tab w:val="left" w:pos="2460"/>
        </w:tabs>
        <w:spacing w:line="360" w:lineRule="auto"/>
        <w:ind w:firstLine="708"/>
        <w:jc w:val="both"/>
        <w:rPr>
          <w:sz w:val="26"/>
          <w:szCs w:val="26"/>
        </w:rPr>
      </w:pPr>
    </w:p>
    <w:p w14:paraId="31BB02CC" w14:textId="77777777" w:rsidR="005D2E6A" w:rsidRPr="00130B01" w:rsidRDefault="005D2E6A" w:rsidP="005D2E6A">
      <w:pPr>
        <w:tabs>
          <w:tab w:val="left" w:pos="940"/>
        </w:tabs>
        <w:spacing w:line="360" w:lineRule="auto"/>
        <w:ind w:right="-5"/>
        <w:jc w:val="both"/>
        <w:rPr>
          <w:sz w:val="26"/>
          <w:szCs w:val="26"/>
        </w:rPr>
      </w:pPr>
      <w:r w:rsidRPr="00130B01">
        <w:rPr>
          <w:b/>
          <w:sz w:val="26"/>
          <w:szCs w:val="26"/>
        </w:rPr>
        <w:lastRenderedPageBreak/>
        <w:t>Кармишин Дмитрий Дмитриевич</w:t>
      </w:r>
      <w:r w:rsidRPr="00130B01">
        <w:rPr>
          <w:sz w:val="26"/>
          <w:szCs w:val="26"/>
        </w:rPr>
        <w:t xml:space="preserve"> родился 7 ноября  1926 года в д. Залесовка  Шаранского района  БАССР в многодетной семье крестьянина - бедняка Александра Алексеевича Пушкарева. Настоящее имя Героя - Дмитрий Александрович Пушкарев.</w:t>
      </w:r>
    </w:p>
    <w:p w14:paraId="6E671636"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С двух лет Дмитрия усыновила  семья Феклы и Дмитрия Кармишиных, проживающих в д. Преображенское (родной брат матери героя).</w:t>
      </w:r>
    </w:p>
    <w:p w14:paraId="03CC081D"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В 1944 году он успешно окончил Шаранскую среднюю школу и без   колебаний решил поступить в Чкаловское (Оренбургское) летное училище, те самым осуществил свою детскую мечту стать лётчиком. В училище он был в числе лучших курсантов и не случайно окончил его в 1948 году с отличием и получил свободное распределение. Молодой  лётчик выбрал украинский городок Запорожье, где был назначен штурманом истребительной авиации.</w:t>
      </w:r>
    </w:p>
    <w:p w14:paraId="455FE2A1"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 xml:space="preserve">В 1949 году Дмитрий женился, связав свою судьбу с любимой девушкой Валентиной, с которой дружил три года. Молодожёны жили сначала в Запорожье, а затем Дмитрия Кармишина перевели в бомбардировочный авиационный полк, который дислоцировался в городе Дебрецене, что находится в Венгерской Республике. </w:t>
      </w:r>
    </w:p>
    <w:p w14:paraId="0A8606C5"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Полёты с участием молодого штурмана всегда получали самую высокую оценку командования полка, он считался одним из лучших специалистов эскадрильи. Не случайно на него возлагали обязанности командира, когда тот отсутствовал по какой-то причине.</w:t>
      </w:r>
    </w:p>
    <w:p w14:paraId="52BE6398"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Дмитрий Кармишин не думал останавливаться на достигнутом и на семейном совете дал понять своей супруге, что думает поступить в Военно-воздушную академию, с чем Валентина Прокофьевна безоговорочно согласилась. Однако события, развернувшиеся осенью 1956 года на на венгерской земле, поставили на всех планах Кармишиных.</w:t>
      </w:r>
    </w:p>
    <w:p w14:paraId="6CFFA89D"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 xml:space="preserve"> По зову интернационального долга он в 1956 году участвовал в Венгерских событиях. Тогда в Будапеште начались большие волнения среди недовольных существующим режимом, в результате чего дальнейшая судьба социалистического строя в республике оказалось под большим вопросом. Без помощи Советского Союза вряд ли можно было его сохранить. Обстановка резко накалялась в начале ноября, в связи с чем пришлось срочно эвакуировать все советские офицерские семьи. Наряду с другими 4 ноября Дмитрий Дмитриевич на Родину отправил свою супругу, а вместе с ней сынишку Володю и крошечную дочурку Люду. Никто тогда не думал, что расстаются они навсегда…</w:t>
      </w:r>
    </w:p>
    <w:p w14:paraId="26F48C8B"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 xml:space="preserve">Сразу после отъезда семьи экипажу бомбардировщика, где штурманом был Дмитрий, командование поручило ответственное задание - провести воздушную разведку района, где обосновался противник, и заснять эту территорию. Отважные лётчики блестяще </w:t>
      </w:r>
      <w:r w:rsidRPr="00130B01">
        <w:rPr>
          <w:sz w:val="26"/>
          <w:szCs w:val="26"/>
        </w:rPr>
        <w:lastRenderedPageBreak/>
        <w:t>справились с задачей, сумели сделать качественные фотоснимки, которые сыграли решающую роль в подавлении мятежа.</w:t>
      </w:r>
    </w:p>
    <w:p w14:paraId="0EC06D91"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 xml:space="preserve"> Чтобы уточнить координаты расположения основных сил противника, экипажу пришлось совершить повторный разведывательный полет, который оказался роковым. С целью получения более достоверных данных о силе мятежников экипаж бомбардировщика решил спуститься до критической высоты, так как стояла очень густая облачность. Были получены очень важные сведения, о которых радист успел сообщить командованию. Но тут по самолёту открыли яростный огонь со всех зениток, и один из снарядов попал прямо в турбину. Самолёт камнем пошёл вниз, а лётчики не успели даже катапультироваться. Весь экипаж погиб.</w:t>
      </w:r>
    </w:p>
    <w:p w14:paraId="07380894"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Останки отважных лётчиков были вывезены в город Львов, где захоронены  на Лычаковском кладбище со всеми почестями советского офицера.</w:t>
      </w:r>
    </w:p>
    <w:p w14:paraId="0BADD263"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Спустя полтора месяца после этих трагических событий семья Д. Д. Кармишина получила сообщение о том, что указом Президиума Верховного Совета СССР от 18 декабря 1956 года ему присвоено звание Героя Советского Союза.</w:t>
      </w:r>
    </w:p>
    <w:p w14:paraId="266CD16B"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Вот так, ценой своей жизни, спасал социалистический строй в далёкой венгерской земле наш земляк, отважный офицер Дмитрий Кармишин.</w:t>
      </w:r>
    </w:p>
    <w:p w14:paraId="37AACB37"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 xml:space="preserve">Судьба отвела ему слишком короткий жизненный путь, но за этот промежуток времени он успел записать своё имя в список бессмертных. Сегодня когда венгерские события рассматриваются под другим углом зрения, можно по-разному оценить его подвиг, но несомненным остается то, что он не дрогнул, когда получил боевой приказ, и выполнил его с честью, хотя, наверняка, понимал, что идёт на верную смерть. </w:t>
      </w:r>
    </w:p>
    <w:p w14:paraId="2E42D28D"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Супруга героя Валентина Прокопьевна и дочь Людмила со своей семьей живут в г.Уфе, а сын – военный летчик, участник  Афганских событий, полковник Владимир Дмитриевич в настоящее время находится в отставке.</w:t>
      </w:r>
    </w:p>
    <w:p w14:paraId="54942F55"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Шаранцы свято чтят имя своего славного земляка. Одна из улиц райцентра носит имя Кармишина, в районном музее и в школах созданы стенды, посвящённые его жизненному пути и бессмертному подвигу, о нём написано множество очерков и статьей, которые опубликованы в книгах и периодических изданиях.</w:t>
      </w:r>
    </w:p>
    <w:p w14:paraId="53E8ADFD"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t>Имя героя присвоено улице д. Дм.Поляна.  Родник, за которым в детские годы ухаживал будущий Герой, называется «Димкин родник».</w:t>
      </w:r>
    </w:p>
    <w:p w14:paraId="2067A225" w14:textId="77777777" w:rsidR="005D2E6A" w:rsidRPr="00130B01" w:rsidRDefault="005D2E6A" w:rsidP="005D2E6A">
      <w:pPr>
        <w:tabs>
          <w:tab w:val="left" w:pos="940"/>
        </w:tabs>
        <w:spacing w:line="360" w:lineRule="auto"/>
        <w:ind w:right="-5"/>
        <w:jc w:val="both"/>
        <w:rPr>
          <w:sz w:val="26"/>
          <w:szCs w:val="26"/>
        </w:rPr>
      </w:pPr>
      <w:r w:rsidRPr="00130B01">
        <w:rPr>
          <w:sz w:val="26"/>
          <w:szCs w:val="26"/>
        </w:rPr>
        <w:tab/>
      </w:r>
      <w:r w:rsidR="006770C5" w:rsidRPr="00130B01">
        <w:rPr>
          <w:sz w:val="26"/>
          <w:szCs w:val="26"/>
        </w:rPr>
        <w:t xml:space="preserve"> </w:t>
      </w:r>
    </w:p>
    <w:p w14:paraId="42C43A1C" w14:textId="77777777" w:rsidR="004C2250" w:rsidRDefault="004C2250" w:rsidP="00AD411E">
      <w:pPr>
        <w:rPr>
          <w:sz w:val="26"/>
          <w:szCs w:val="26"/>
        </w:rPr>
      </w:pPr>
    </w:p>
    <w:p w14:paraId="7CF627C0" w14:textId="77777777" w:rsidR="00130B01" w:rsidRPr="00130B01" w:rsidRDefault="00130B01" w:rsidP="00AD411E">
      <w:pPr>
        <w:rPr>
          <w:sz w:val="26"/>
          <w:szCs w:val="26"/>
        </w:rPr>
      </w:pPr>
    </w:p>
    <w:p w14:paraId="0A5FD9F4" w14:textId="77777777" w:rsidR="004C2250" w:rsidRPr="004C2250" w:rsidRDefault="004C2250" w:rsidP="004C2250">
      <w:pPr>
        <w:spacing w:line="360" w:lineRule="auto"/>
        <w:ind w:firstLine="720"/>
        <w:jc w:val="both"/>
        <w:rPr>
          <w:sz w:val="26"/>
          <w:szCs w:val="26"/>
        </w:rPr>
      </w:pPr>
      <w:r w:rsidRPr="004C2250">
        <w:rPr>
          <w:b/>
          <w:sz w:val="26"/>
          <w:szCs w:val="26"/>
        </w:rPr>
        <w:lastRenderedPageBreak/>
        <w:t>Мустакимов Зайнулла Мустакимович</w:t>
      </w:r>
      <w:r w:rsidRPr="004C2250">
        <w:rPr>
          <w:sz w:val="26"/>
          <w:szCs w:val="26"/>
        </w:rPr>
        <w:t xml:space="preserve"> родился  24 сентября 1923 года в д. Юмадыбаш Шаранского района  БАССР. </w:t>
      </w:r>
    </w:p>
    <w:p w14:paraId="1A391A05" w14:textId="77777777" w:rsidR="004C2250" w:rsidRPr="004C2250" w:rsidRDefault="004C2250" w:rsidP="004C2250">
      <w:pPr>
        <w:spacing w:line="360" w:lineRule="auto"/>
        <w:ind w:firstLine="720"/>
        <w:jc w:val="both"/>
        <w:rPr>
          <w:sz w:val="26"/>
          <w:szCs w:val="26"/>
        </w:rPr>
      </w:pPr>
      <w:r w:rsidRPr="004C2250">
        <w:rPr>
          <w:sz w:val="26"/>
          <w:szCs w:val="26"/>
        </w:rPr>
        <w:t>В 1938 году окончил Юмадыбашевскую неполную среднюю школу.</w:t>
      </w:r>
    </w:p>
    <w:p w14:paraId="1BA7E405" w14:textId="77777777" w:rsidR="004C2250" w:rsidRPr="004C2250" w:rsidRDefault="004C2250" w:rsidP="004C2250">
      <w:pPr>
        <w:spacing w:line="360" w:lineRule="auto"/>
        <w:ind w:firstLine="720"/>
        <w:jc w:val="both"/>
        <w:rPr>
          <w:sz w:val="26"/>
          <w:szCs w:val="26"/>
        </w:rPr>
      </w:pPr>
      <w:r w:rsidRPr="004C2250">
        <w:rPr>
          <w:sz w:val="26"/>
          <w:szCs w:val="26"/>
        </w:rPr>
        <w:t>До призыва в Советскую Армию работал  в родном колхозе «Чишма» помощником бригадира. После начала ВОВ возглавил  полеводческую бригаду.</w:t>
      </w:r>
    </w:p>
    <w:p w14:paraId="12E3621F" w14:textId="77777777" w:rsidR="004C2250" w:rsidRPr="004C2250" w:rsidRDefault="004C2250" w:rsidP="004C2250">
      <w:pPr>
        <w:spacing w:line="360" w:lineRule="auto"/>
        <w:ind w:firstLine="720"/>
        <w:jc w:val="both"/>
        <w:rPr>
          <w:sz w:val="26"/>
          <w:szCs w:val="26"/>
        </w:rPr>
      </w:pPr>
      <w:r w:rsidRPr="004C2250">
        <w:rPr>
          <w:sz w:val="26"/>
          <w:szCs w:val="26"/>
        </w:rPr>
        <w:t xml:space="preserve">22 марта 1942 года был призван в ряды Красной Армии. </w:t>
      </w:r>
    </w:p>
    <w:p w14:paraId="3837EB9F" w14:textId="77777777" w:rsidR="004C2250" w:rsidRPr="004C2250" w:rsidRDefault="004C2250" w:rsidP="004C2250">
      <w:pPr>
        <w:spacing w:line="360" w:lineRule="auto"/>
        <w:ind w:firstLine="720"/>
        <w:jc w:val="both"/>
        <w:rPr>
          <w:sz w:val="26"/>
          <w:szCs w:val="26"/>
        </w:rPr>
      </w:pPr>
      <w:r w:rsidRPr="004C2250">
        <w:rPr>
          <w:sz w:val="26"/>
          <w:szCs w:val="26"/>
        </w:rPr>
        <w:t>На фронте стал артиллеристом-наводчиком 536 истребительного противотанкового артиллерийского полка и бригады  РГК Донского фронта.</w:t>
      </w:r>
    </w:p>
    <w:p w14:paraId="5456FA9E" w14:textId="77777777" w:rsidR="004C2250" w:rsidRPr="004C2250" w:rsidRDefault="004C2250" w:rsidP="004C2250">
      <w:pPr>
        <w:spacing w:line="360" w:lineRule="auto"/>
        <w:jc w:val="both"/>
        <w:rPr>
          <w:sz w:val="26"/>
          <w:szCs w:val="26"/>
          <w:lang w:val="x-none" w:eastAsia="x-none"/>
        </w:rPr>
      </w:pPr>
      <w:r w:rsidRPr="004C2250">
        <w:rPr>
          <w:sz w:val="26"/>
          <w:szCs w:val="26"/>
          <w:lang w:val="x-none" w:eastAsia="x-none"/>
        </w:rPr>
        <w:t>Вскоре после прибытия на фронт Зайнулла Мустакимов подбил первый вражеский танк. На груди наводчика засверкала первая награда – медаль «За боевые заслуги». Еще перед выездом на действующую Армию воин упорным трудом завоевал нагрудный знак «Отличный артиллерист».</w:t>
      </w:r>
    </w:p>
    <w:p w14:paraId="27D960A8" w14:textId="77777777" w:rsidR="004C2250" w:rsidRPr="004C2250" w:rsidRDefault="004C2250" w:rsidP="004C2250">
      <w:pPr>
        <w:spacing w:line="360" w:lineRule="auto"/>
        <w:ind w:firstLine="720"/>
        <w:jc w:val="both"/>
        <w:rPr>
          <w:sz w:val="26"/>
          <w:szCs w:val="26"/>
        </w:rPr>
      </w:pPr>
      <w:r w:rsidRPr="004C2250">
        <w:rPr>
          <w:sz w:val="26"/>
          <w:szCs w:val="26"/>
        </w:rPr>
        <w:t xml:space="preserve">В боях с немецко-фашистскими захватчиками Зайнулла Мустакимов проявил себя отважным воином. На его счету десятки уничтоженных танков и много живой силы противника. 11 августа 1944 года в районе г. Шауляй с целью прорыва нашей обороны на участок расчета орудия  З.Мустакимова  немцы бросили до 20 танков и до роты автоматчиков. Ожесточенный бой продолжался до вечера. Потеряв 10 тяжелых танков и до 100 автоматчиков, враг вынужден был бежать назад. З. Мустакимов в этом бою проявил особую решительность и отвагу, его представили на присвоение звания Героя Советского Союза. В феврале 1945 года он был награжден орденом Красной Звезды.  28 февраля 1945 года при отражении  атак танков в районе города Пиллау, уже на немецкой земле, З. М. Мустакимов погиб. </w:t>
      </w:r>
    </w:p>
    <w:p w14:paraId="595DDE07" w14:textId="77777777" w:rsidR="004C2250" w:rsidRPr="004C2250" w:rsidRDefault="004C2250" w:rsidP="004C2250">
      <w:pPr>
        <w:spacing w:line="360" w:lineRule="auto"/>
        <w:ind w:firstLine="720"/>
        <w:jc w:val="both"/>
        <w:rPr>
          <w:sz w:val="26"/>
          <w:szCs w:val="26"/>
        </w:rPr>
      </w:pPr>
      <w:r w:rsidRPr="004C2250">
        <w:rPr>
          <w:sz w:val="26"/>
          <w:szCs w:val="26"/>
        </w:rPr>
        <w:t>24 марта 1945 года Указом Президиума Верховного Совета  СССР за мужество и героизм наводчику  орудия  сержанту  З.М. Мустакимову присвоено высокое  звание  Героя Советского Союза.</w:t>
      </w:r>
    </w:p>
    <w:p w14:paraId="011B99F3" w14:textId="77777777" w:rsidR="004C2250" w:rsidRPr="004C2250" w:rsidRDefault="004C2250" w:rsidP="004C2250">
      <w:pPr>
        <w:spacing w:line="360" w:lineRule="auto"/>
        <w:ind w:firstLine="708"/>
        <w:jc w:val="both"/>
        <w:rPr>
          <w:sz w:val="26"/>
          <w:szCs w:val="26"/>
        </w:rPr>
      </w:pPr>
      <w:r w:rsidRPr="004C2250">
        <w:rPr>
          <w:sz w:val="26"/>
          <w:szCs w:val="26"/>
        </w:rPr>
        <w:t xml:space="preserve">В с. Юмадыбаш живет сестра героя Рашида Мустакимовна Габдрафикова. </w:t>
      </w:r>
    </w:p>
    <w:p w14:paraId="1AEDA5DE" w14:textId="77777777" w:rsidR="004C2250" w:rsidRPr="004C2250" w:rsidRDefault="004C2250" w:rsidP="004C2250">
      <w:pPr>
        <w:spacing w:line="360" w:lineRule="auto"/>
        <w:jc w:val="both"/>
        <w:rPr>
          <w:sz w:val="26"/>
          <w:szCs w:val="26"/>
        </w:rPr>
      </w:pPr>
      <w:r w:rsidRPr="004C2250">
        <w:rPr>
          <w:sz w:val="26"/>
          <w:szCs w:val="26"/>
        </w:rPr>
        <w:t xml:space="preserve">На родине героя установлен его бюст, открыт школьный музей, его имя носит сельскохозяйственно - производственный кооператив. </w:t>
      </w:r>
    </w:p>
    <w:p w14:paraId="2A00FE08" w14:textId="77777777" w:rsidR="002F6E51" w:rsidRPr="00130B01" w:rsidRDefault="004C2250" w:rsidP="002F6E51">
      <w:pPr>
        <w:spacing w:line="360" w:lineRule="auto"/>
        <w:jc w:val="center"/>
        <w:rPr>
          <w:b/>
        </w:rPr>
      </w:pPr>
      <w:r w:rsidRPr="00130B01">
        <w:t xml:space="preserve"> </w:t>
      </w:r>
      <w:r w:rsidR="002F6E51" w:rsidRPr="00130B01">
        <w:rPr>
          <w:b/>
        </w:rPr>
        <w:t>Воспоминания участников Великой Отечественной войны.</w:t>
      </w:r>
    </w:p>
    <w:p w14:paraId="031E49B8" w14:textId="77777777" w:rsidR="00130B01" w:rsidRDefault="002F6E51" w:rsidP="00130B01">
      <w:pPr>
        <w:spacing w:line="360" w:lineRule="auto"/>
        <w:jc w:val="both"/>
      </w:pPr>
      <w:r w:rsidRPr="00130B01">
        <w:t xml:space="preserve">    </w:t>
      </w:r>
      <w:r w:rsidRPr="00130B01">
        <w:tab/>
        <w:t xml:space="preserve">  Н. А. Репейкина (Однополчанин), начальник штаба: «Под Шауляем мы приняли очень тяжёлый бой. Зайнулла в самый ответственный момент умел собраться, не суетился. Он всегда напряженно выжидал, хотя звучала команда «Огонь!», и уже танк настолько был близок, казалось, раздавит, именно в этот момент раздался выстрел, и очередной танк вспыхивал, как факел. Какую выдержку надо было иметь, чтобы подпустить «Тигры» на 250-300 м от себя?! Мы всегда восхищались им.»</w:t>
      </w:r>
    </w:p>
    <w:p w14:paraId="3BFEDAA5" w14:textId="77777777" w:rsidR="00E06B61" w:rsidRPr="00E06B61" w:rsidRDefault="00E06B61" w:rsidP="00130B01">
      <w:pPr>
        <w:spacing w:line="360" w:lineRule="auto"/>
        <w:jc w:val="both"/>
      </w:pPr>
      <w:r w:rsidRPr="00E06B61">
        <w:rPr>
          <w:b/>
          <w:sz w:val="26"/>
          <w:szCs w:val="26"/>
          <w:lang w:val="x-none" w:eastAsia="x-none"/>
        </w:rPr>
        <w:lastRenderedPageBreak/>
        <w:t>Сабитов Салих Гиздатович</w:t>
      </w:r>
      <w:r w:rsidRPr="00E06B61">
        <w:rPr>
          <w:sz w:val="26"/>
          <w:szCs w:val="26"/>
          <w:lang w:val="x-none" w:eastAsia="x-none"/>
        </w:rPr>
        <w:t xml:space="preserve"> родился 12 октября 1912 года в д. Еремкино Шаранского района БАССР. После окончания местной неполной средней школы работал в колхозе. Призван в ряды Красной Армии Шаранским райвоенкоматом в июле 1941 года и направлен в часть, которая защищала Москву.</w:t>
      </w:r>
    </w:p>
    <w:p w14:paraId="3B16B004" w14:textId="77777777" w:rsidR="00E06B61" w:rsidRPr="00E06B61" w:rsidRDefault="00E06B61" w:rsidP="00E06B61">
      <w:pPr>
        <w:tabs>
          <w:tab w:val="left" w:pos="567"/>
        </w:tabs>
        <w:spacing w:line="360" w:lineRule="auto"/>
        <w:jc w:val="both"/>
        <w:rPr>
          <w:sz w:val="26"/>
          <w:szCs w:val="26"/>
          <w:lang w:val="x-none" w:eastAsia="x-none"/>
        </w:rPr>
      </w:pPr>
      <w:r w:rsidRPr="00E06B61">
        <w:rPr>
          <w:sz w:val="26"/>
          <w:szCs w:val="26"/>
          <w:lang w:val="x-none" w:eastAsia="x-none"/>
        </w:rPr>
        <w:tab/>
        <w:t xml:space="preserve"> С июля по декабрь 1941 года он воевал в составе 76-го стрелкового  полка 41-й стрелковой кавалерийской бригады на подступах к Москве. После лечения от полученного  ранения в голову вернулся на фронт и до января 1943 года служил минометчиком 21-го стрелкового полка. Храброго воина назначают на должность командира отделения минометчиков в составе 175-го гвардейского стрелкового полка. Он умело руководил огнём миномёта, прикрывая переправу подразделений. Минометчики под его командованием уничтожили до отделения пехоты и подавили 2 пулемётные точки, тем самым содействуя успешному форсированию реки стрелковым батальоном. В этом году он награждается медалью «За отвагу».</w:t>
      </w:r>
    </w:p>
    <w:p w14:paraId="706B67DC" w14:textId="77777777" w:rsidR="00E06B61" w:rsidRPr="00E06B61" w:rsidRDefault="00E06B61" w:rsidP="00E06B61">
      <w:pPr>
        <w:tabs>
          <w:tab w:val="left" w:pos="567"/>
        </w:tabs>
        <w:spacing w:line="360" w:lineRule="auto"/>
        <w:jc w:val="both"/>
        <w:rPr>
          <w:b/>
          <w:sz w:val="26"/>
          <w:szCs w:val="26"/>
          <w:lang w:val="x-none" w:eastAsia="x-none"/>
        </w:rPr>
      </w:pPr>
      <w:r w:rsidRPr="00E06B61">
        <w:rPr>
          <w:sz w:val="26"/>
          <w:szCs w:val="26"/>
          <w:lang w:val="x-none" w:eastAsia="x-none"/>
        </w:rPr>
        <w:tab/>
        <w:t xml:space="preserve"> В районе железно-дорожной станции Ратае (26 км Юго-Запада г. Сташув, Польша) точным огнём уничтожил 3 огненные точки противника, чем способствовал продвижению вперёд стрелковых подразделений. В декабре 1944 года гвардии младший сержант за подвиг, совершенный при форсировании реки Вислы, награжден орденом Славы III степени, а в 1945 году удостоился  орденов Славы I и II степеней.</w:t>
      </w:r>
    </w:p>
    <w:p w14:paraId="637C5E07" w14:textId="77777777" w:rsidR="00E06B61" w:rsidRPr="00E06B61" w:rsidRDefault="00E06B61" w:rsidP="00E06B61">
      <w:pPr>
        <w:spacing w:line="360" w:lineRule="auto"/>
        <w:ind w:firstLine="708"/>
        <w:jc w:val="both"/>
        <w:rPr>
          <w:sz w:val="26"/>
          <w:szCs w:val="26"/>
        </w:rPr>
      </w:pPr>
      <w:r w:rsidRPr="00E06B61">
        <w:rPr>
          <w:sz w:val="26"/>
          <w:szCs w:val="26"/>
        </w:rPr>
        <w:t>В бою Северо - Запада г. Ополе (Польша) при захвате полком плацдарма на левом берегу реки Одер в районе населённого пункта Оттозее наводчик Сабитов точным огнём уничтожил 4 огненные точки противника и рассеял до вывода пехоты. За отличие в боевых действиях он удостоен ордена Отечественной войны второй степени, неоднократно отмечен благодарностями Верховного Главнокомандующего И.В.Сталина.</w:t>
      </w:r>
    </w:p>
    <w:p w14:paraId="35301D2B" w14:textId="77777777" w:rsidR="00E06B61" w:rsidRPr="00E06B61" w:rsidRDefault="00E06B61" w:rsidP="00E06B61">
      <w:pPr>
        <w:spacing w:line="360" w:lineRule="auto"/>
        <w:ind w:firstLine="708"/>
        <w:jc w:val="both"/>
        <w:rPr>
          <w:sz w:val="26"/>
          <w:szCs w:val="26"/>
        </w:rPr>
      </w:pPr>
      <w:r w:rsidRPr="00E06B61">
        <w:rPr>
          <w:sz w:val="26"/>
          <w:szCs w:val="26"/>
        </w:rPr>
        <w:t>В 1945 году Сабитов С.Г. увольняется в запас и возвращается в родную деревню, многие годы работает бригадиром полеводческой и строительной бригады в колхозе им. Ф.Энгельса. Он отличался спокойным характером, общительностью. Много внимание уделял военно-патриотическому воспитанию молодёжи, выступал в школах, учреждениях района. Однако ему не суждено было жить долго, в 67-летнем возрасте ушёл из жизни. Похоронен в родной деревне Еремкино. Награжден юбилейной Ленинской медалью. С супругой Мунирой Имаевной воспитали пятерых детей.</w:t>
      </w:r>
    </w:p>
    <w:p w14:paraId="11DBC04F" w14:textId="77777777" w:rsidR="00E06B61" w:rsidRPr="00130B01" w:rsidRDefault="00E06B61" w:rsidP="00E06B61">
      <w:pPr>
        <w:spacing w:line="360" w:lineRule="auto"/>
        <w:ind w:firstLine="708"/>
        <w:jc w:val="both"/>
        <w:rPr>
          <w:sz w:val="26"/>
          <w:szCs w:val="26"/>
        </w:rPr>
      </w:pPr>
      <w:r w:rsidRPr="00E06B61">
        <w:rPr>
          <w:sz w:val="26"/>
          <w:szCs w:val="26"/>
        </w:rPr>
        <w:t>На фасаде дома, где жил герой, установлена мемориальная доска, а в центральной площади д. Дюртюли – его бюст. Имя героя носит одна из улиц родной деревни.</w:t>
      </w:r>
    </w:p>
    <w:p w14:paraId="366D4754" w14:textId="77777777" w:rsidR="00D51AE0" w:rsidRPr="00D51AE0" w:rsidRDefault="00D51AE0" w:rsidP="00130B01">
      <w:pPr>
        <w:spacing w:line="360" w:lineRule="auto"/>
        <w:jc w:val="both"/>
        <w:rPr>
          <w:sz w:val="26"/>
          <w:szCs w:val="26"/>
        </w:rPr>
      </w:pPr>
      <w:r w:rsidRPr="00D51AE0">
        <w:rPr>
          <w:sz w:val="26"/>
          <w:szCs w:val="26"/>
        </w:rPr>
        <w:lastRenderedPageBreak/>
        <w:t xml:space="preserve"> </w:t>
      </w:r>
      <w:r w:rsidRPr="00D51AE0">
        <w:rPr>
          <w:b/>
          <w:sz w:val="26"/>
          <w:szCs w:val="26"/>
        </w:rPr>
        <w:t>Фархутдинов Миргай Ахмаевич</w:t>
      </w:r>
      <w:r w:rsidRPr="00D51AE0">
        <w:rPr>
          <w:sz w:val="26"/>
          <w:szCs w:val="26"/>
        </w:rPr>
        <w:t xml:space="preserve"> родился 12 августа 1915 г. в д.Шаранбаш-Князево Шаранского района. С малых лет воспитывался у деда Фархутдина в д.Н.Турбеево, т.к. отец погиб в </w:t>
      </w:r>
      <w:r w:rsidRPr="00130B01">
        <w:rPr>
          <w:sz w:val="26"/>
          <w:szCs w:val="26"/>
        </w:rPr>
        <w:t xml:space="preserve">первой Мировой </w:t>
      </w:r>
      <w:r w:rsidRPr="00D51AE0">
        <w:rPr>
          <w:sz w:val="26"/>
          <w:szCs w:val="26"/>
        </w:rPr>
        <w:t xml:space="preserve"> войне, когда сыну было всего три года. </w:t>
      </w:r>
    </w:p>
    <w:p w14:paraId="195636F0"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В 1928-1929 годах учился в Шаранбаш Князевской неполной средней школе, окончил 6 классов в д. Ново-Турбеево. С 1924 года до 1929 года работал в хозяйстве матери, потом до 1933 года в колхозе. </w:t>
      </w:r>
    </w:p>
    <w:p w14:paraId="1B864B5D"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С 1933 по 1937 год - до призыва в Красную Армию - работал на станции Владимир Ивановской области. Служил хорошо, только за 1938 год он получил более десяти поощрений. </w:t>
      </w:r>
    </w:p>
    <w:p w14:paraId="0A05EEC7"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В 1938 - 1939 годах был командиром отделения. С 1939 года по 1940 год - помощником командира взвода. </w:t>
      </w:r>
    </w:p>
    <w:p w14:paraId="20A6006B" w14:textId="77777777" w:rsidR="00D51AE0" w:rsidRPr="00D51AE0" w:rsidRDefault="00D51AE0" w:rsidP="00D51AE0">
      <w:pPr>
        <w:spacing w:line="360" w:lineRule="auto"/>
        <w:ind w:firstLine="708"/>
        <w:jc w:val="both"/>
        <w:rPr>
          <w:sz w:val="26"/>
          <w:szCs w:val="26"/>
        </w:rPr>
      </w:pPr>
      <w:r w:rsidRPr="00D51AE0">
        <w:rPr>
          <w:sz w:val="26"/>
          <w:szCs w:val="26"/>
        </w:rPr>
        <w:t xml:space="preserve">    С 1940 по январь 1941 года - старшина роты. </w:t>
      </w:r>
    </w:p>
    <w:p w14:paraId="1B6ABE39" w14:textId="77777777" w:rsidR="00D51AE0" w:rsidRPr="00D51AE0" w:rsidRDefault="00D51AE0" w:rsidP="00D51AE0">
      <w:pPr>
        <w:spacing w:line="360" w:lineRule="auto"/>
        <w:ind w:firstLine="708"/>
        <w:jc w:val="both"/>
        <w:rPr>
          <w:sz w:val="26"/>
          <w:szCs w:val="26"/>
        </w:rPr>
      </w:pPr>
      <w:r w:rsidRPr="00D51AE0">
        <w:rPr>
          <w:sz w:val="26"/>
          <w:szCs w:val="26"/>
        </w:rPr>
        <w:t xml:space="preserve">    С января 1941 года командир стрелково-пулеметного взвода. Участвовал на войне с белофиннами и награжден медалью «За боевые заслуги». На фронтах Отечественной войны с августа 1942 года.</w:t>
      </w:r>
    </w:p>
    <w:p w14:paraId="691050C5"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Старший лейтенант Фархутдинов М.А. проявил во всех боях мужество и героизм. Два раза был награжден орденом « Красная Звезда».</w:t>
      </w:r>
    </w:p>
    <w:p w14:paraId="31F77B05"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Зимой 1939 года Фархутдинов совершил подвиг. Его подразделение охраняло аэродром. Белофинны сбросили воздушный десант. Командир был тяжело ранен, командование взял на себя Фархутдинов. Вражеских десятников уничтожили всех до одного. </w:t>
      </w:r>
    </w:p>
    <w:p w14:paraId="7E374667"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Комиссар части накануне демобилизации предложил ему стать кадровым командиром в красной Армии. Фархутдинов согласился. Решение это ещё больше окрепло, когда участие в советско-финляндской войне Михаил Иванович Калинин вручил ему в Кремле медаль «За отвагу». Но приближалась другая война. Перед началом Великой Отечественной  старший сержант Фархутдинов переводится в расположение Закавказского военного округа. С августа 1941 года он на передовой. Был командиром пулемётного взвода, роты. С яростью дрался с фашистами на Кубани, бил их на Днепре. </w:t>
      </w:r>
    </w:p>
    <w:p w14:paraId="2994EA96"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Земляки из Башкортостана знали о его боевых подвигах. Получив от него треугольник фронтового письма с берегов Южного Буга, надеялись, что из одного боя он выйдет победителем. Но случилось беда. Вот что рассказывают фронтовые документы: «Командир пулемётной роты 1041-го стрелкового полка (223-я стрелковая дивизия,57-я армия, III Украинский флот) старший лейтенант М.А. Фархутдинов 24 марта 1944 года с бойцами первым форсировал реку Южный Буг в районе села Братское Николаевской области».</w:t>
      </w:r>
    </w:p>
    <w:p w14:paraId="50F8380F" w14:textId="77777777" w:rsidR="00D51AE0" w:rsidRPr="00D51AE0" w:rsidRDefault="00D51AE0" w:rsidP="00D51AE0">
      <w:pPr>
        <w:spacing w:line="360" w:lineRule="auto"/>
        <w:jc w:val="both"/>
        <w:rPr>
          <w:sz w:val="26"/>
          <w:szCs w:val="26"/>
        </w:rPr>
      </w:pPr>
      <w:r w:rsidRPr="00D51AE0">
        <w:rPr>
          <w:sz w:val="26"/>
          <w:szCs w:val="26"/>
        </w:rPr>
        <w:lastRenderedPageBreak/>
        <w:t xml:space="preserve"> </w:t>
      </w:r>
      <w:r w:rsidRPr="00D51AE0">
        <w:rPr>
          <w:sz w:val="26"/>
          <w:szCs w:val="26"/>
        </w:rPr>
        <w:tab/>
        <w:t xml:space="preserve">  Из наградного листа на М. А. Фархутдинова: «Ст. лейтенант тов. Фархутдинов… яростно дрался на Кубани, бил немцев на Днепре. Полк продвигался вперёд и подошёл к Южному Бугу. Сапёры подготовили переправу. На рассвете 24 марта 1944 года первыми начали переправляться на лодке бойцы роты Фархутдинова. Как только весь батальон переправился на правый берег, была предпринята атака немецких позиций. И снова впереди всех был Фархутдинов со своими бойцами…</w:t>
      </w:r>
    </w:p>
    <w:p w14:paraId="5D8B80CC"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Враг то дело бросался в контратаки, стремиться уничтожить переправивших на правый берег бойцов офицера Фархутдинова поредели, и он сам залег за станковый пулемёт и начал косить ряды немецких солдат. Немцы били по нему из миномета, подползали совсем близко и пытались забросить гранатами, но тотчас же откатывались под метким огнем его пулемёта, оставив 60 убитых солдат и офицеров.</w:t>
      </w:r>
    </w:p>
    <w:p w14:paraId="4BD8FAC9"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Когда отказал пулемёт, Фархутдинов с горсточкой храбрецов бросился на противника, и завязалась ожесточенная рукопашная схватка ...</w:t>
      </w:r>
    </w:p>
    <w:p w14:paraId="5E19C157"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В этом бою Фархутдинов был ранен, но героически сражался до тех пор, пока батальон прочно не закрепился на правом берегу Буга».</w:t>
      </w:r>
    </w:p>
    <w:p w14:paraId="1D1B1C05" w14:textId="77777777" w:rsidR="00D51AE0" w:rsidRPr="00D51AE0"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28 марта1944 года старший лейтенант М. А. Фархутдинов умер от полученных ран в военном госпитале.</w:t>
      </w:r>
      <w:r w:rsidRPr="00130B01">
        <w:rPr>
          <w:sz w:val="26"/>
          <w:szCs w:val="26"/>
        </w:rPr>
        <w:t xml:space="preserve"> П</w:t>
      </w:r>
      <w:r w:rsidRPr="00D51AE0">
        <w:rPr>
          <w:sz w:val="26"/>
          <w:szCs w:val="26"/>
        </w:rPr>
        <w:t>охоронен в поселке Братск Николаевской области. Указом Президиума Верховного Совета СССР от 16 ноября 1949 года Миргасиму Ахамаевичу Фархутдинову было присвоено звание Героя Советского Союза.</w:t>
      </w:r>
    </w:p>
    <w:p w14:paraId="340EB77F" w14:textId="77777777" w:rsidR="00D51AE0" w:rsidRPr="00130B01" w:rsidRDefault="00D51AE0" w:rsidP="00D51AE0">
      <w:pPr>
        <w:spacing w:line="360" w:lineRule="auto"/>
        <w:jc w:val="both"/>
        <w:rPr>
          <w:sz w:val="26"/>
          <w:szCs w:val="26"/>
        </w:rPr>
      </w:pPr>
      <w:r w:rsidRPr="00D51AE0">
        <w:rPr>
          <w:sz w:val="26"/>
          <w:szCs w:val="26"/>
        </w:rPr>
        <w:t xml:space="preserve">    </w:t>
      </w:r>
      <w:r w:rsidRPr="00D51AE0">
        <w:rPr>
          <w:sz w:val="26"/>
          <w:szCs w:val="26"/>
        </w:rPr>
        <w:tab/>
        <w:t xml:space="preserve"> Сегодня имя героя носит улица в поселке Мичуринск. В середине поселка на горке возле школы установлен памятник герою. В школе открыт музей М.А. Фархутдинова. О нем писатель Виль Казыханов написал две документальные повести «Вернусь живым» и «Мы ждали тебя, Миргай». </w:t>
      </w:r>
    </w:p>
    <w:p w14:paraId="33A24826" w14:textId="77777777" w:rsidR="00024B02" w:rsidRPr="00130B01" w:rsidRDefault="00024B02" w:rsidP="00D51AE0">
      <w:pPr>
        <w:spacing w:line="360" w:lineRule="auto"/>
        <w:jc w:val="both"/>
        <w:rPr>
          <w:sz w:val="26"/>
          <w:szCs w:val="26"/>
        </w:rPr>
      </w:pPr>
    </w:p>
    <w:p w14:paraId="73B69871" w14:textId="77777777" w:rsidR="00024B02" w:rsidRPr="00130B01" w:rsidRDefault="00024B02" w:rsidP="00D51AE0">
      <w:pPr>
        <w:spacing w:line="360" w:lineRule="auto"/>
        <w:jc w:val="both"/>
        <w:rPr>
          <w:sz w:val="26"/>
          <w:szCs w:val="26"/>
        </w:rPr>
      </w:pPr>
    </w:p>
    <w:p w14:paraId="3F03218F" w14:textId="77777777" w:rsidR="00024B02" w:rsidRDefault="00024B02" w:rsidP="00D51AE0">
      <w:pPr>
        <w:spacing w:line="360" w:lineRule="auto"/>
        <w:jc w:val="both"/>
        <w:rPr>
          <w:sz w:val="26"/>
          <w:szCs w:val="26"/>
        </w:rPr>
      </w:pPr>
    </w:p>
    <w:p w14:paraId="762B4430" w14:textId="77777777" w:rsidR="00130B01" w:rsidRDefault="00130B01" w:rsidP="00D51AE0">
      <w:pPr>
        <w:spacing w:line="360" w:lineRule="auto"/>
        <w:jc w:val="both"/>
        <w:rPr>
          <w:sz w:val="26"/>
          <w:szCs w:val="26"/>
        </w:rPr>
      </w:pPr>
    </w:p>
    <w:p w14:paraId="74E3CC16" w14:textId="77777777" w:rsidR="00130B01" w:rsidRDefault="00130B01" w:rsidP="00D51AE0">
      <w:pPr>
        <w:spacing w:line="360" w:lineRule="auto"/>
        <w:jc w:val="both"/>
        <w:rPr>
          <w:sz w:val="26"/>
          <w:szCs w:val="26"/>
        </w:rPr>
      </w:pPr>
    </w:p>
    <w:p w14:paraId="62196280" w14:textId="77777777" w:rsidR="00130B01" w:rsidRDefault="00130B01" w:rsidP="00D51AE0">
      <w:pPr>
        <w:spacing w:line="360" w:lineRule="auto"/>
        <w:jc w:val="both"/>
        <w:rPr>
          <w:sz w:val="26"/>
          <w:szCs w:val="26"/>
        </w:rPr>
      </w:pPr>
    </w:p>
    <w:p w14:paraId="02E4A1BE" w14:textId="77777777" w:rsidR="00130B01" w:rsidRDefault="00130B01" w:rsidP="00D51AE0">
      <w:pPr>
        <w:spacing w:line="360" w:lineRule="auto"/>
        <w:jc w:val="both"/>
        <w:rPr>
          <w:sz w:val="26"/>
          <w:szCs w:val="26"/>
        </w:rPr>
      </w:pPr>
    </w:p>
    <w:p w14:paraId="181DB651" w14:textId="77777777" w:rsidR="00130B01" w:rsidRDefault="00130B01" w:rsidP="00D51AE0">
      <w:pPr>
        <w:spacing w:line="360" w:lineRule="auto"/>
        <w:jc w:val="both"/>
        <w:rPr>
          <w:sz w:val="26"/>
          <w:szCs w:val="26"/>
        </w:rPr>
      </w:pPr>
    </w:p>
    <w:p w14:paraId="46E7EF0F" w14:textId="77777777" w:rsidR="00130B01" w:rsidRPr="00130B01" w:rsidRDefault="00130B01" w:rsidP="00D51AE0">
      <w:pPr>
        <w:spacing w:line="360" w:lineRule="auto"/>
        <w:jc w:val="both"/>
        <w:rPr>
          <w:sz w:val="26"/>
          <w:szCs w:val="26"/>
        </w:rPr>
      </w:pPr>
    </w:p>
    <w:p w14:paraId="4ACAF4AE" w14:textId="77777777" w:rsidR="00024B02" w:rsidRPr="00130B01" w:rsidRDefault="00024B02" w:rsidP="00D51AE0">
      <w:pPr>
        <w:spacing w:line="360" w:lineRule="auto"/>
        <w:jc w:val="both"/>
        <w:rPr>
          <w:sz w:val="26"/>
          <w:szCs w:val="26"/>
        </w:rPr>
      </w:pPr>
    </w:p>
    <w:p w14:paraId="67199611" w14:textId="77777777" w:rsidR="00024B02" w:rsidRPr="00024B02" w:rsidRDefault="00024B02" w:rsidP="00024B02">
      <w:pPr>
        <w:spacing w:line="360" w:lineRule="auto"/>
        <w:ind w:firstLine="708"/>
        <w:jc w:val="both"/>
        <w:rPr>
          <w:sz w:val="26"/>
          <w:szCs w:val="26"/>
          <w:lang w:val="x-none" w:eastAsia="x-none"/>
        </w:rPr>
      </w:pPr>
      <w:r w:rsidRPr="00024B02">
        <w:rPr>
          <w:b/>
          <w:sz w:val="26"/>
          <w:szCs w:val="26"/>
          <w:lang w:val="x-none" w:eastAsia="x-none"/>
        </w:rPr>
        <w:lastRenderedPageBreak/>
        <w:t>Цыбизов Леонид Герасимович</w:t>
      </w:r>
      <w:r w:rsidRPr="00024B02">
        <w:rPr>
          <w:sz w:val="26"/>
          <w:szCs w:val="26"/>
          <w:lang w:val="x-none" w:eastAsia="x-none"/>
        </w:rPr>
        <w:t xml:space="preserve"> родился 2 января 1925 года в д. Красная Горка Н.-Заитовского сельсовета Шаранского района.</w:t>
      </w:r>
    </w:p>
    <w:p w14:paraId="5B9F08BA"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Отец Леонида Герасимовича был участником Октябрьской революции, затем добровольцем служил в Красной Армии.</w:t>
      </w:r>
    </w:p>
    <w:p w14:paraId="7F1EBFC0"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В 1932 году Леонид Цыбизов поступил в местную  начальную школу, затем окончил 7 классов Зириклинской средней школы. </w:t>
      </w:r>
    </w:p>
    <w:p w14:paraId="59AF3670"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В 1937 году семья выехала в г. Серах Ашхабадской области и окончил среднюю школу.</w:t>
      </w:r>
    </w:p>
    <w:p w14:paraId="31C8531C"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Леонид был одним из братьев-близнецов.</w:t>
      </w:r>
    </w:p>
    <w:p w14:paraId="6D292CA4"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Он мечтал стать художником, поступил учиться в Ашхабадское училище изобразительных искусств. Леонид с волнением вдыхал запах красок, а на сердце было тревожно: шла война. Каждый день по радио сообщали о трудных боях на фронтах, об отступлении наших войск  под натиска врага. </w:t>
      </w:r>
    </w:p>
    <w:p w14:paraId="5FA276C1"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После начала войны братья-близнецы добивались отправки на фронт. Их просьба была удовлетворена в августе 1943 года. </w:t>
      </w:r>
    </w:p>
    <w:p w14:paraId="76B2A898"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Оба были направлены в одно и то же пехотное училище. После прохождения краткосрочных курсов Леониду присваивают звание сержанта, назначают командиром отделения и направляют на фронт. Воевали оба брата, Леонид и Иван в 25-м гвардейском стрелковом полку шестой Гвардейской Краснознаменной стрелковой дивизии 13 армии. </w:t>
      </w:r>
    </w:p>
    <w:p w14:paraId="3EFAD14B"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В начале сентября в ожесточенных боях за освобождение Шостки командир отделения разведки сержант Л. Цыбизов проявил смекалку и мужество, после этого  на его груди засверкала медаль «За отвагу».</w:t>
      </w:r>
    </w:p>
    <w:p w14:paraId="373C10AD"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В боях за села Багдановка и Собач в сентябре 1943 года погиб Иван. Остальные бойцы переправились через Десну и двинулись  на запад. Стремительно форсировали Днепр и Припять, захватили плацдарм у села Сорокошицы. Гитлеровцы обрушили на смельчаков ураганный огонь, атака следовала за атакой. Третий день фашисты пытались сбросить горстку бойцов в реку, многие вышли из строя, ранило и командира взвода и Леонид Цыбизов принял командование на себя. При продвижении вперёд на правом берегу реки Припять случилась задержка: мешал сильный фланговый огонь станкового пулемёта противника. Положение было критическим. Тогда Цыбизов, взяв гранаты, мужественно пополз навстречу огню. Он обманул немца. Враг стрелял в сторону окопа, из которого он выбрался, а он, прячась за тела убитых, добрался до блиндажа. Немцы потеряли из виду ползущего. В Долине смерти взорвались гранаты, пулеметный расчет был уничтожен. </w:t>
      </w:r>
      <w:r w:rsidRPr="00024B02">
        <w:rPr>
          <w:sz w:val="26"/>
          <w:szCs w:val="26"/>
          <w:lang w:val="x-none" w:eastAsia="x-none"/>
        </w:rPr>
        <w:lastRenderedPageBreak/>
        <w:t xml:space="preserve">Захваченный  пулемет был использован против врага. Мужественный подвиг нашего земляка обеспечил продвижение вперед наших подразделений. </w:t>
      </w:r>
    </w:p>
    <w:p w14:paraId="16587BF1"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За этот героический подвиг Цыбизов Леонид Герасимович Указом Президиума Верховного Совета СССР от 16 октября 1943 года был удостоен звания Героя Советского Союза. Вся его дальнейшая жизнь было связана с Армией. </w:t>
      </w:r>
    </w:p>
    <w:p w14:paraId="5B977DC7"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В 1944 году окончил Сызранское танковое училище, в 1945 году – Высшую офицерскую школу самоходной артиллерии, а в 1956 году Военную академию бронетанковых войск. Служил в Белорусском, Забайкальском военных округах, в группе войск в Германии, в штабе Киевского военного округа. Полковник Л.Г.Цыбизов до выхода на пенсию преподавал в военной академии.  Награжден орденами Ленина, Отечественной войны I степени, «За службу Родине в Вооруженных силах СССР» III степени и медалями. </w:t>
      </w:r>
    </w:p>
    <w:p w14:paraId="5DC12218"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В 2008 году ему присвоено звание Генерал-майора. </w:t>
      </w:r>
    </w:p>
    <w:p w14:paraId="5545D4A6" w14:textId="77777777" w:rsidR="00024B02" w:rsidRPr="00024B02" w:rsidRDefault="00024B02" w:rsidP="00024B02">
      <w:pPr>
        <w:spacing w:line="360" w:lineRule="auto"/>
        <w:jc w:val="both"/>
        <w:rPr>
          <w:sz w:val="26"/>
          <w:szCs w:val="26"/>
          <w:lang w:val="x-none" w:eastAsia="x-none"/>
        </w:rPr>
      </w:pPr>
      <w:r w:rsidRPr="00024B02">
        <w:rPr>
          <w:sz w:val="26"/>
          <w:szCs w:val="26"/>
          <w:lang w:val="x-none" w:eastAsia="x-none"/>
        </w:rPr>
        <w:t xml:space="preserve">    </w:t>
      </w:r>
      <w:r w:rsidRPr="00024B02">
        <w:rPr>
          <w:sz w:val="26"/>
          <w:szCs w:val="26"/>
          <w:lang w:val="x-none" w:eastAsia="x-none"/>
        </w:rPr>
        <w:tab/>
        <w:t xml:space="preserve"> Умер 16 июня 2009 года в г.Киеве.</w:t>
      </w:r>
    </w:p>
    <w:p w14:paraId="72FBCDA7" w14:textId="77777777" w:rsidR="00D51AE0" w:rsidRPr="00130B01" w:rsidRDefault="00D51AE0" w:rsidP="002F6E51">
      <w:pPr>
        <w:spacing w:line="360" w:lineRule="auto"/>
        <w:jc w:val="both"/>
        <w:rPr>
          <w:sz w:val="26"/>
          <w:szCs w:val="26"/>
          <w:lang w:val="x-none"/>
        </w:rPr>
      </w:pPr>
    </w:p>
    <w:sectPr w:rsidR="00D51AE0" w:rsidRPr="00130B01" w:rsidSect="007B64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21"/>
    <w:rsid w:val="00024B02"/>
    <w:rsid w:val="00130B01"/>
    <w:rsid w:val="00227368"/>
    <w:rsid w:val="002F6E51"/>
    <w:rsid w:val="004C2250"/>
    <w:rsid w:val="005D2E6A"/>
    <w:rsid w:val="006770C5"/>
    <w:rsid w:val="006F6DF6"/>
    <w:rsid w:val="007B64FA"/>
    <w:rsid w:val="00AD411E"/>
    <w:rsid w:val="00D51AE0"/>
    <w:rsid w:val="00DB67EE"/>
    <w:rsid w:val="00E06B61"/>
    <w:rsid w:val="00E54C21"/>
    <w:rsid w:val="00EB0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C85E"/>
  <w15:docId w15:val="{50BC533C-1B75-4ECA-95DB-9EEF1E06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3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3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Саитова</dc:creator>
  <cp:keywords/>
  <dc:description/>
  <cp:lastModifiedBy>PC</cp:lastModifiedBy>
  <cp:revision>15</cp:revision>
  <dcterms:created xsi:type="dcterms:W3CDTF">2015-03-12T15:08:00Z</dcterms:created>
  <dcterms:modified xsi:type="dcterms:W3CDTF">2020-01-02T20:23:00Z</dcterms:modified>
</cp:coreProperties>
</file>