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14D6D" w14:textId="77777777" w:rsidR="007410A1" w:rsidRDefault="00D54510" w:rsidP="00B9384D">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 xml:space="preserve">  </w:t>
      </w:r>
      <w:r w:rsidR="00B9384D" w:rsidRPr="00156393">
        <w:rPr>
          <w:rFonts w:ascii="Times New Roman" w:eastAsia="Times New Roman" w:hAnsi="Times New Roman"/>
          <w:b/>
          <w:bCs/>
          <w:kern w:val="36"/>
          <w:sz w:val="24"/>
          <w:szCs w:val="24"/>
          <w:lang w:eastAsia="ru-RU"/>
        </w:rPr>
        <w:t xml:space="preserve">Тема: "Духовные ценности современного общества" </w:t>
      </w:r>
    </w:p>
    <w:p w14:paraId="7E141B65" w14:textId="77777777" w:rsidR="00B9384D" w:rsidRDefault="00B9384D" w:rsidP="00B9384D">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r w:rsidRPr="00156393">
        <w:rPr>
          <w:rFonts w:ascii="Times New Roman" w:eastAsia="Times New Roman" w:hAnsi="Times New Roman"/>
          <w:b/>
          <w:bCs/>
          <w:kern w:val="36"/>
          <w:sz w:val="24"/>
          <w:szCs w:val="24"/>
          <w:lang w:eastAsia="ru-RU"/>
        </w:rPr>
        <w:t>(11 класс</w:t>
      </w:r>
      <w:r w:rsidR="007410A1">
        <w:rPr>
          <w:rFonts w:ascii="Times New Roman" w:eastAsia="Times New Roman" w:hAnsi="Times New Roman"/>
          <w:b/>
          <w:bCs/>
          <w:kern w:val="36"/>
          <w:sz w:val="24"/>
          <w:szCs w:val="24"/>
          <w:lang w:eastAsia="ru-RU"/>
        </w:rPr>
        <w:t>, 2-х часовое занятие</w:t>
      </w:r>
      <w:r w:rsidRPr="00156393">
        <w:rPr>
          <w:rFonts w:ascii="Times New Roman" w:eastAsia="Times New Roman" w:hAnsi="Times New Roman"/>
          <w:b/>
          <w:bCs/>
          <w:kern w:val="36"/>
          <w:sz w:val="24"/>
          <w:szCs w:val="24"/>
          <w:lang w:eastAsia="ru-RU"/>
        </w:rPr>
        <w:t>)</w:t>
      </w:r>
    </w:p>
    <w:p w14:paraId="646BF8DC" w14:textId="77777777" w:rsidR="00226538" w:rsidRPr="001E3C64" w:rsidRDefault="00F04A3F" w:rsidP="00226538">
      <w:pPr>
        <w:spacing w:before="100" w:beforeAutospacing="1" w:after="100" w:afterAutospacing="1" w:line="240" w:lineRule="auto"/>
        <w:jc w:val="both"/>
        <w:rPr>
          <w:rFonts w:ascii="Times New Roman" w:eastAsia="Times New Roman" w:hAnsi="Times New Roman"/>
          <w:bCs/>
          <w:i/>
          <w:sz w:val="24"/>
          <w:szCs w:val="24"/>
          <w:lang w:eastAsia="ru-RU"/>
        </w:rPr>
      </w:pPr>
      <w:r w:rsidRPr="001E3C64">
        <w:rPr>
          <w:rFonts w:ascii="Times New Roman" w:eastAsia="Times New Roman" w:hAnsi="Times New Roman"/>
          <w:bCs/>
          <w:i/>
          <w:kern w:val="36"/>
          <w:sz w:val="24"/>
          <w:szCs w:val="24"/>
          <w:lang w:eastAsia="ru-RU"/>
        </w:rPr>
        <w:t xml:space="preserve">      Данное занятие является повторительно-обобщающим по разделу «Духовная сфера общества» в курсе «Обществознания».</w:t>
      </w:r>
      <w:r w:rsidR="00EE10CC" w:rsidRPr="001E3C64">
        <w:rPr>
          <w:rFonts w:ascii="Times New Roman" w:eastAsia="Times New Roman" w:hAnsi="Times New Roman"/>
          <w:bCs/>
          <w:i/>
          <w:kern w:val="36"/>
          <w:sz w:val="24"/>
          <w:szCs w:val="24"/>
          <w:lang w:eastAsia="ru-RU"/>
        </w:rPr>
        <w:t xml:space="preserve">  Повторение включает в себя шест</w:t>
      </w:r>
      <w:r w:rsidRPr="001E3C64">
        <w:rPr>
          <w:rFonts w:ascii="Times New Roman" w:eastAsia="Times New Roman" w:hAnsi="Times New Roman"/>
          <w:bCs/>
          <w:i/>
          <w:kern w:val="36"/>
          <w:sz w:val="24"/>
          <w:szCs w:val="24"/>
          <w:lang w:eastAsia="ru-RU"/>
        </w:rPr>
        <w:t>ь разделов: наука, образ</w:t>
      </w:r>
      <w:r w:rsidR="00EE10CC" w:rsidRPr="001E3C64">
        <w:rPr>
          <w:rFonts w:ascii="Times New Roman" w:eastAsia="Times New Roman" w:hAnsi="Times New Roman"/>
          <w:bCs/>
          <w:i/>
          <w:kern w:val="36"/>
          <w:sz w:val="24"/>
          <w:szCs w:val="24"/>
          <w:lang w:eastAsia="ru-RU"/>
        </w:rPr>
        <w:t xml:space="preserve">ование, культура, религия, СМИ, современная отечественная культура: проблемы и достижения. </w:t>
      </w:r>
      <w:r w:rsidRPr="001E3C64">
        <w:rPr>
          <w:rFonts w:ascii="Times New Roman" w:eastAsia="Times New Roman" w:hAnsi="Times New Roman"/>
          <w:bCs/>
          <w:i/>
          <w:kern w:val="36"/>
          <w:sz w:val="24"/>
          <w:szCs w:val="24"/>
          <w:lang w:eastAsia="ru-RU"/>
        </w:rPr>
        <w:t xml:space="preserve"> Класс организован в 4 группы, работа в группах предполагает выполнение различных заданий: работа с документами, исторические </w:t>
      </w:r>
      <w:r w:rsidR="00595399" w:rsidRPr="001E3C64">
        <w:rPr>
          <w:rFonts w:ascii="Times New Roman" w:eastAsia="Times New Roman" w:hAnsi="Times New Roman"/>
          <w:bCs/>
          <w:i/>
          <w:kern w:val="36"/>
          <w:sz w:val="24"/>
          <w:szCs w:val="24"/>
          <w:lang w:eastAsia="ru-RU"/>
        </w:rPr>
        <w:t xml:space="preserve">и творческие задачи. </w:t>
      </w:r>
      <w:r w:rsidRPr="001E3C64">
        <w:rPr>
          <w:rFonts w:ascii="Times New Roman" w:eastAsia="Times New Roman" w:hAnsi="Times New Roman"/>
          <w:bCs/>
          <w:i/>
          <w:kern w:val="36"/>
          <w:sz w:val="24"/>
          <w:szCs w:val="24"/>
          <w:lang w:eastAsia="ru-RU"/>
        </w:rPr>
        <w:t xml:space="preserve">Все задания разноуровневые, поэтому каждый ученик получает возможность проявить себя, активно включиться в работу и высказывать собственное мнение по той или иной проблеме. В зависимости от возможностей класса содержание учебного материала может меняться, уменьшаться и т.д. </w:t>
      </w:r>
      <w:r w:rsidR="00226538" w:rsidRPr="001E3C64">
        <w:rPr>
          <w:rFonts w:ascii="Times New Roman" w:eastAsia="Times New Roman" w:hAnsi="Times New Roman"/>
          <w:bCs/>
          <w:i/>
          <w:sz w:val="24"/>
          <w:szCs w:val="24"/>
          <w:lang w:eastAsia="ru-RU"/>
        </w:rPr>
        <w:t>Особенностью построения этапов урока является учебная импровизация с учетом социально-возрастных потребностей учащихся. Так, например, ученики на этом уроке выбрали следующую последовательность этапов: образование, наука, СМИ, религия, культура. Именно образование на данный момент является приоритетным для учеников 11-го класса, что совершенно естественно, а из дальнейшего ранжирования тем учитель может делать выводы и озвучи</w:t>
      </w:r>
      <w:r w:rsidR="00595399" w:rsidRPr="001E3C64">
        <w:rPr>
          <w:rFonts w:ascii="Times New Roman" w:eastAsia="Times New Roman" w:hAnsi="Times New Roman"/>
          <w:bCs/>
          <w:i/>
          <w:sz w:val="24"/>
          <w:szCs w:val="24"/>
          <w:lang w:eastAsia="ru-RU"/>
        </w:rPr>
        <w:t>ва</w:t>
      </w:r>
      <w:r w:rsidR="00226538" w:rsidRPr="001E3C64">
        <w:rPr>
          <w:rFonts w:ascii="Times New Roman" w:eastAsia="Times New Roman" w:hAnsi="Times New Roman"/>
          <w:bCs/>
          <w:i/>
          <w:sz w:val="24"/>
          <w:szCs w:val="24"/>
          <w:lang w:eastAsia="ru-RU"/>
        </w:rPr>
        <w:t xml:space="preserve">ть их. </w:t>
      </w:r>
      <w:r w:rsidR="001E3C64" w:rsidRPr="001E3C64">
        <w:rPr>
          <w:rFonts w:ascii="Times New Roman" w:eastAsia="Times New Roman" w:hAnsi="Times New Roman"/>
          <w:bCs/>
          <w:i/>
          <w:sz w:val="24"/>
          <w:szCs w:val="24"/>
          <w:lang w:eastAsia="ru-RU"/>
        </w:rPr>
        <w:t xml:space="preserve"> В конце</w:t>
      </w:r>
      <w:r w:rsidR="00EE10CC" w:rsidRPr="001E3C64">
        <w:rPr>
          <w:rFonts w:ascii="Times New Roman" w:eastAsia="Times New Roman" w:hAnsi="Times New Roman"/>
          <w:bCs/>
          <w:i/>
          <w:sz w:val="24"/>
          <w:szCs w:val="24"/>
          <w:lang w:eastAsia="ru-RU"/>
        </w:rPr>
        <w:t xml:space="preserve"> урок</w:t>
      </w:r>
      <w:r w:rsidR="001E3C64" w:rsidRPr="001E3C64">
        <w:rPr>
          <w:rFonts w:ascii="Times New Roman" w:eastAsia="Times New Roman" w:hAnsi="Times New Roman"/>
          <w:bCs/>
          <w:i/>
          <w:sz w:val="24"/>
          <w:szCs w:val="24"/>
          <w:lang w:eastAsia="ru-RU"/>
        </w:rPr>
        <w:t>а -</w:t>
      </w:r>
      <w:r w:rsidR="00EE10CC" w:rsidRPr="001E3C64">
        <w:rPr>
          <w:rFonts w:ascii="Times New Roman" w:eastAsia="Times New Roman" w:hAnsi="Times New Roman"/>
          <w:bCs/>
          <w:i/>
          <w:sz w:val="24"/>
          <w:szCs w:val="24"/>
          <w:lang w:eastAsia="ru-RU"/>
        </w:rPr>
        <w:t xml:space="preserve"> мозговой штурм, когда ученики </w:t>
      </w:r>
      <w:r w:rsidR="001E3C64" w:rsidRPr="001E3C64">
        <w:rPr>
          <w:rFonts w:ascii="Times New Roman" w:eastAsia="Times New Roman" w:hAnsi="Times New Roman"/>
          <w:bCs/>
          <w:i/>
          <w:sz w:val="24"/>
          <w:szCs w:val="24"/>
          <w:lang w:eastAsia="ru-RU"/>
        </w:rPr>
        <w:t xml:space="preserve">составляют проект Национальной доктрины развития культуры в РФ.  Завершает урок учитель, связывая изученный материал с эпиграфом урока. Важное место в этом занятии займет рефлексия учеников о результатах и выводах урока. </w:t>
      </w:r>
    </w:p>
    <w:p w14:paraId="1D3703D7" w14:textId="77777777" w:rsidR="00B9384D" w:rsidRPr="00156393" w:rsidRDefault="00B9384D" w:rsidP="00B9384D">
      <w:pPr>
        <w:pStyle w:val="5"/>
        <w:ind w:left="0" w:firstLine="708"/>
        <w:jc w:val="right"/>
        <w:rPr>
          <w:rFonts w:ascii="Times New Roman" w:hAnsi="Times New Roman" w:cs="Times New Roman"/>
          <w:sz w:val="24"/>
          <w:szCs w:val="24"/>
        </w:rPr>
      </w:pPr>
      <w:r w:rsidRPr="00156393">
        <w:rPr>
          <w:rFonts w:ascii="Times New Roman" w:hAnsi="Times New Roman" w:cs="Times New Roman"/>
          <w:sz w:val="24"/>
          <w:szCs w:val="24"/>
        </w:rPr>
        <w:t>Каждый выбирает по себе</w:t>
      </w:r>
    </w:p>
    <w:p w14:paraId="629B0281" w14:textId="77777777" w:rsidR="00B9384D" w:rsidRPr="00156393" w:rsidRDefault="00B9384D" w:rsidP="00B9384D">
      <w:pPr>
        <w:pStyle w:val="5"/>
        <w:ind w:left="0" w:firstLine="708"/>
        <w:jc w:val="right"/>
        <w:rPr>
          <w:rFonts w:ascii="Times New Roman" w:hAnsi="Times New Roman" w:cs="Times New Roman"/>
          <w:sz w:val="24"/>
          <w:szCs w:val="24"/>
        </w:rPr>
      </w:pPr>
      <w:r w:rsidRPr="00156393">
        <w:rPr>
          <w:rFonts w:ascii="Times New Roman" w:hAnsi="Times New Roman" w:cs="Times New Roman"/>
          <w:sz w:val="24"/>
          <w:szCs w:val="24"/>
        </w:rPr>
        <w:t xml:space="preserve"> Женщину, религию, дорогу. </w:t>
      </w:r>
    </w:p>
    <w:p w14:paraId="6FBBFFED" w14:textId="77777777" w:rsidR="00B9384D" w:rsidRPr="00156393" w:rsidRDefault="00B9384D" w:rsidP="00B9384D">
      <w:pPr>
        <w:pStyle w:val="5"/>
        <w:ind w:left="0" w:firstLine="708"/>
        <w:jc w:val="right"/>
        <w:rPr>
          <w:rFonts w:ascii="Times New Roman" w:hAnsi="Times New Roman" w:cs="Times New Roman"/>
          <w:sz w:val="24"/>
          <w:szCs w:val="24"/>
        </w:rPr>
      </w:pPr>
      <w:r w:rsidRPr="00156393">
        <w:rPr>
          <w:rFonts w:ascii="Times New Roman" w:hAnsi="Times New Roman" w:cs="Times New Roman"/>
          <w:sz w:val="24"/>
          <w:szCs w:val="24"/>
        </w:rPr>
        <w:t xml:space="preserve">Дьяволу служить или пророку </w:t>
      </w:r>
    </w:p>
    <w:p w14:paraId="1A562AF9" w14:textId="77777777" w:rsidR="00B9384D" w:rsidRPr="00156393" w:rsidRDefault="00B9384D" w:rsidP="00B9384D">
      <w:pPr>
        <w:pStyle w:val="5"/>
        <w:ind w:firstLine="388"/>
        <w:jc w:val="right"/>
        <w:rPr>
          <w:rFonts w:ascii="Times New Roman" w:hAnsi="Times New Roman" w:cs="Times New Roman"/>
          <w:sz w:val="24"/>
          <w:szCs w:val="24"/>
        </w:rPr>
      </w:pPr>
      <w:r w:rsidRPr="00156393">
        <w:rPr>
          <w:rFonts w:ascii="Times New Roman" w:hAnsi="Times New Roman" w:cs="Times New Roman"/>
          <w:sz w:val="24"/>
          <w:szCs w:val="24"/>
        </w:rPr>
        <w:t xml:space="preserve">Каждый выбирает по себе. </w:t>
      </w:r>
    </w:p>
    <w:p w14:paraId="76BB604E" w14:textId="77777777" w:rsidR="00B9384D" w:rsidRPr="00156393" w:rsidRDefault="00B9384D" w:rsidP="00B9384D">
      <w:pPr>
        <w:pStyle w:val="5"/>
        <w:ind w:firstLine="388"/>
        <w:jc w:val="right"/>
        <w:rPr>
          <w:rFonts w:ascii="Times New Roman" w:hAnsi="Times New Roman" w:cs="Times New Roman"/>
          <w:sz w:val="24"/>
          <w:szCs w:val="24"/>
        </w:rPr>
      </w:pPr>
      <w:r w:rsidRPr="00156393">
        <w:rPr>
          <w:rFonts w:ascii="Times New Roman" w:hAnsi="Times New Roman" w:cs="Times New Roman"/>
          <w:sz w:val="24"/>
          <w:szCs w:val="24"/>
        </w:rPr>
        <w:t xml:space="preserve">                               (Ю. Левитанский)</w:t>
      </w:r>
    </w:p>
    <w:p w14:paraId="0D6A85FA"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b/>
          <w:bCs/>
          <w:sz w:val="24"/>
          <w:szCs w:val="24"/>
          <w:lang w:eastAsia="ru-RU"/>
        </w:rPr>
        <w:t>Цель</w:t>
      </w:r>
      <w:r w:rsidRPr="00156393">
        <w:rPr>
          <w:rFonts w:ascii="Times New Roman" w:eastAsia="Times New Roman" w:hAnsi="Times New Roman"/>
          <w:sz w:val="24"/>
          <w:szCs w:val="24"/>
          <w:lang w:eastAsia="ru-RU"/>
        </w:rPr>
        <w:t>: Формирование комплексного видения духовной сферы общества.</w:t>
      </w:r>
    </w:p>
    <w:p w14:paraId="4AA28230"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 xml:space="preserve">Задачи учителя: </w:t>
      </w:r>
    </w:p>
    <w:p w14:paraId="57695862" w14:textId="77777777" w:rsidR="00B9384D" w:rsidRPr="00156393" w:rsidRDefault="00B9384D" w:rsidP="00B9384D">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создать условия для систематизации и обобщения материала по духовной сфере общества;</w:t>
      </w:r>
    </w:p>
    <w:p w14:paraId="7F70857C" w14:textId="77777777" w:rsidR="00B9384D" w:rsidRPr="00156393" w:rsidRDefault="00B9384D" w:rsidP="00B9384D">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показать значение самостоятельной, свободной, зрелой личности;</w:t>
      </w:r>
    </w:p>
    <w:p w14:paraId="1ABDD6BE" w14:textId="77777777" w:rsidR="00B9384D" w:rsidRPr="00156393" w:rsidRDefault="00B9384D" w:rsidP="00B9384D">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активизация  гражданской  позиции учащихся.</w:t>
      </w:r>
    </w:p>
    <w:p w14:paraId="7FE3F1B0"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b/>
          <w:sz w:val="24"/>
          <w:szCs w:val="24"/>
          <w:lang w:eastAsia="ru-RU"/>
        </w:rPr>
        <w:t>Задачи учащихся</w:t>
      </w:r>
      <w:r w:rsidRPr="00156393">
        <w:rPr>
          <w:rFonts w:ascii="Times New Roman" w:eastAsia="Times New Roman" w:hAnsi="Times New Roman"/>
          <w:sz w:val="24"/>
          <w:szCs w:val="24"/>
          <w:lang w:eastAsia="ru-RU"/>
        </w:rPr>
        <w:t>:</w:t>
      </w:r>
    </w:p>
    <w:p w14:paraId="66BBF5C1" w14:textId="77777777" w:rsidR="00B9384D" w:rsidRPr="00156393" w:rsidRDefault="00B9384D" w:rsidP="00B9384D">
      <w:pPr>
        <w:numPr>
          <w:ilvl w:val="0"/>
          <w:numId w:val="11"/>
        </w:num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осознание роли науки, образования, религии, СМИ в </w:t>
      </w:r>
      <w:proofErr w:type="spellStart"/>
      <w:r w:rsidRPr="00156393">
        <w:rPr>
          <w:rFonts w:ascii="Times New Roman" w:eastAsia="Times New Roman" w:hAnsi="Times New Roman"/>
          <w:sz w:val="24"/>
          <w:szCs w:val="24"/>
          <w:lang w:eastAsia="ru-RU"/>
        </w:rPr>
        <w:t>соврменной</w:t>
      </w:r>
      <w:proofErr w:type="spellEnd"/>
      <w:r w:rsidRPr="00156393">
        <w:rPr>
          <w:rFonts w:ascii="Times New Roman" w:eastAsia="Times New Roman" w:hAnsi="Times New Roman"/>
          <w:sz w:val="24"/>
          <w:szCs w:val="24"/>
          <w:lang w:eastAsia="ru-RU"/>
        </w:rPr>
        <w:t xml:space="preserve"> </w:t>
      </w:r>
      <w:proofErr w:type="spellStart"/>
      <w:r w:rsidRPr="00156393">
        <w:rPr>
          <w:rFonts w:ascii="Times New Roman" w:eastAsia="Times New Roman" w:hAnsi="Times New Roman"/>
          <w:sz w:val="24"/>
          <w:szCs w:val="24"/>
          <w:lang w:eastAsia="ru-RU"/>
        </w:rPr>
        <w:t>жини</w:t>
      </w:r>
      <w:proofErr w:type="spellEnd"/>
      <w:r w:rsidRPr="00156393">
        <w:rPr>
          <w:rFonts w:ascii="Times New Roman" w:eastAsia="Times New Roman" w:hAnsi="Times New Roman"/>
          <w:sz w:val="24"/>
          <w:szCs w:val="24"/>
          <w:lang w:eastAsia="ru-RU"/>
        </w:rPr>
        <w:t xml:space="preserve"> общества;</w:t>
      </w:r>
    </w:p>
    <w:p w14:paraId="53CFE107" w14:textId="77777777" w:rsidR="00B9384D" w:rsidRPr="00156393" w:rsidRDefault="00B9384D" w:rsidP="00B9384D">
      <w:pPr>
        <w:numPr>
          <w:ilvl w:val="0"/>
          <w:numId w:val="11"/>
        </w:num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приятие и корректировка новых ценностных установок.</w:t>
      </w:r>
    </w:p>
    <w:p w14:paraId="68F8A34E" w14:textId="77777777" w:rsidR="00B9384D" w:rsidRPr="00156393" w:rsidRDefault="00B9384D" w:rsidP="00B9384D">
      <w:pPr>
        <w:pStyle w:val="a3"/>
        <w:spacing w:before="100" w:beforeAutospacing="1" w:after="100" w:afterAutospacing="1"/>
        <w:ind w:left="0"/>
        <w:jc w:val="both"/>
        <w:rPr>
          <w:b/>
        </w:rPr>
      </w:pPr>
      <w:r w:rsidRPr="00156393">
        <w:rPr>
          <w:b/>
        </w:rPr>
        <w:t>1. Когнитивные компетенции (познавательные):</w:t>
      </w:r>
    </w:p>
    <w:p w14:paraId="259DD868" w14:textId="77777777" w:rsidR="00B9384D" w:rsidRPr="00156393" w:rsidRDefault="00B9384D" w:rsidP="00B9384D">
      <w:pPr>
        <w:pStyle w:val="a3"/>
        <w:spacing w:before="100" w:beforeAutospacing="1" w:after="100" w:afterAutospacing="1"/>
        <w:ind w:left="0"/>
        <w:jc w:val="both"/>
      </w:pPr>
      <w:r w:rsidRPr="00156393">
        <w:t>а) определять и правильно употреблять в устной и письменной речи основные понятия и термины темы;</w:t>
      </w:r>
    </w:p>
    <w:p w14:paraId="3383C4EE" w14:textId="77777777" w:rsidR="00B9384D" w:rsidRPr="00156393" w:rsidRDefault="00B9384D" w:rsidP="00B9384D">
      <w:pPr>
        <w:pStyle w:val="a3"/>
        <w:spacing w:before="100" w:beforeAutospacing="1" w:after="100" w:afterAutospacing="1"/>
        <w:ind w:left="0"/>
        <w:jc w:val="both"/>
      </w:pPr>
      <w:r w:rsidRPr="00156393">
        <w:t>б) называть и перечислять социально-культурные явления и объекты,  их существенные свойства;</w:t>
      </w:r>
    </w:p>
    <w:p w14:paraId="6126AC4F" w14:textId="77777777" w:rsidR="00B9384D" w:rsidRPr="00156393" w:rsidRDefault="00B9384D" w:rsidP="00B9384D">
      <w:pPr>
        <w:pStyle w:val="a3"/>
        <w:spacing w:before="100" w:beforeAutospacing="1" w:after="100" w:afterAutospacing="1"/>
        <w:ind w:left="0"/>
        <w:jc w:val="both"/>
      </w:pPr>
      <w:r w:rsidRPr="00156393">
        <w:t>в) сравнивать и объяснять процессы и явления, происходящие в духовной сфере общества;</w:t>
      </w:r>
    </w:p>
    <w:p w14:paraId="23AD4857" w14:textId="77777777" w:rsidR="00B9384D" w:rsidRPr="00156393" w:rsidRDefault="00B9384D" w:rsidP="00B9384D">
      <w:pPr>
        <w:pStyle w:val="a3"/>
        <w:ind w:left="0"/>
        <w:jc w:val="both"/>
        <w:rPr>
          <w:b/>
        </w:rPr>
      </w:pPr>
      <w:r w:rsidRPr="00156393">
        <w:rPr>
          <w:b/>
        </w:rPr>
        <w:t>2.  Операционные компетенции (развивающие):</w:t>
      </w:r>
    </w:p>
    <w:p w14:paraId="49BCEBD3" w14:textId="77777777" w:rsidR="00B9384D" w:rsidRPr="00156393" w:rsidRDefault="00B9384D" w:rsidP="00B9384D">
      <w:pPr>
        <w:spacing w:after="0" w:line="240" w:lineRule="auto"/>
        <w:jc w:val="both"/>
        <w:rPr>
          <w:rFonts w:ascii="Times New Roman" w:hAnsi="Times New Roman"/>
          <w:sz w:val="24"/>
          <w:szCs w:val="24"/>
        </w:rPr>
      </w:pPr>
      <w:r w:rsidRPr="00156393">
        <w:rPr>
          <w:rFonts w:ascii="Times New Roman" w:hAnsi="Times New Roman"/>
          <w:sz w:val="24"/>
          <w:szCs w:val="24"/>
        </w:rPr>
        <w:t>а) совершенствовать умение самостоятельно добывать знания (работа с документами);</w:t>
      </w:r>
    </w:p>
    <w:p w14:paraId="6FAFDCA9" w14:textId="77777777" w:rsidR="00B9384D" w:rsidRPr="00156393" w:rsidRDefault="00B9384D" w:rsidP="00B9384D">
      <w:pPr>
        <w:spacing w:after="0" w:line="240" w:lineRule="auto"/>
        <w:jc w:val="both"/>
        <w:rPr>
          <w:rFonts w:ascii="Times New Roman" w:hAnsi="Times New Roman"/>
          <w:sz w:val="24"/>
          <w:szCs w:val="24"/>
        </w:rPr>
      </w:pPr>
      <w:r w:rsidRPr="00156393">
        <w:rPr>
          <w:rFonts w:ascii="Times New Roman" w:hAnsi="Times New Roman"/>
          <w:sz w:val="24"/>
          <w:szCs w:val="24"/>
        </w:rPr>
        <w:t>б) развивать творческие способности к анализу и осмыслению социальных явлений и процессов (систематизировать и творчески перерабатывать знания);</w:t>
      </w:r>
    </w:p>
    <w:p w14:paraId="48B12586" w14:textId="77777777" w:rsidR="00B9384D" w:rsidRPr="00156393" w:rsidRDefault="00B9384D" w:rsidP="00B9384D">
      <w:pPr>
        <w:spacing w:after="0" w:line="240" w:lineRule="auto"/>
        <w:jc w:val="both"/>
        <w:rPr>
          <w:rFonts w:ascii="Times New Roman" w:hAnsi="Times New Roman"/>
          <w:sz w:val="24"/>
          <w:szCs w:val="24"/>
        </w:rPr>
      </w:pPr>
      <w:r w:rsidRPr="00156393">
        <w:rPr>
          <w:rFonts w:ascii="Times New Roman" w:hAnsi="Times New Roman"/>
          <w:sz w:val="24"/>
          <w:szCs w:val="24"/>
        </w:rPr>
        <w:t>в) отрабатывать навыки ведения дискуссии, умение аргументировано изложить свою позицию (беседа, диспут);</w:t>
      </w:r>
    </w:p>
    <w:p w14:paraId="4EF94F55" w14:textId="77777777" w:rsidR="00B9384D" w:rsidRPr="00156393" w:rsidRDefault="00B9384D" w:rsidP="00B9384D">
      <w:pPr>
        <w:spacing w:after="0" w:line="240" w:lineRule="auto"/>
        <w:jc w:val="both"/>
        <w:rPr>
          <w:rFonts w:ascii="Times New Roman" w:hAnsi="Times New Roman"/>
          <w:sz w:val="24"/>
          <w:szCs w:val="24"/>
        </w:rPr>
      </w:pPr>
      <w:r w:rsidRPr="00156393">
        <w:rPr>
          <w:rFonts w:ascii="Times New Roman" w:hAnsi="Times New Roman"/>
          <w:sz w:val="24"/>
          <w:szCs w:val="24"/>
        </w:rPr>
        <w:t>г) проявлять коммуникативные умения работы в команде, принимать и понимать точку зрения другого человека.</w:t>
      </w:r>
    </w:p>
    <w:p w14:paraId="4D655EEC" w14:textId="77777777" w:rsidR="00B9384D" w:rsidRPr="00156393" w:rsidRDefault="00B9384D" w:rsidP="00B9384D">
      <w:pPr>
        <w:pStyle w:val="a3"/>
        <w:ind w:left="0"/>
        <w:jc w:val="both"/>
        <w:rPr>
          <w:b/>
        </w:rPr>
      </w:pPr>
      <w:r w:rsidRPr="00156393">
        <w:rPr>
          <w:b/>
        </w:rPr>
        <w:t>3. Ценностные компетенции (</w:t>
      </w:r>
      <w:proofErr w:type="gramStart"/>
      <w:r w:rsidRPr="00156393">
        <w:rPr>
          <w:b/>
        </w:rPr>
        <w:t>воспитательные )</w:t>
      </w:r>
      <w:proofErr w:type="gramEnd"/>
      <w:r w:rsidRPr="00156393">
        <w:rPr>
          <w:b/>
        </w:rPr>
        <w:t>:</w:t>
      </w:r>
    </w:p>
    <w:p w14:paraId="44F764EB" w14:textId="77777777" w:rsidR="00B9384D" w:rsidRPr="00156393" w:rsidRDefault="00B9384D" w:rsidP="00B9384D">
      <w:pPr>
        <w:spacing w:after="0" w:line="240" w:lineRule="auto"/>
        <w:jc w:val="both"/>
        <w:rPr>
          <w:rFonts w:ascii="Times New Roman" w:hAnsi="Times New Roman"/>
          <w:sz w:val="24"/>
          <w:szCs w:val="24"/>
        </w:rPr>
      </w:pPr>
      <w:r w:rsidRPr="00156393">
        <w:rPr>
          <w:rFonts w:ascii="Times New Roman" w:hAnsi="Times New Roman"/>
          <w:sz w:val="24"/>
          <w:szCs w:val="24"/>
        </w:rPr>
        <w:lastRenderedPageBreak/>
        <w:t>а) способствовать воспитанию активной жизненной позиции, способности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w:t>
      </w:r>
    </w:p>
    <w:p w14:paraId="61E75566" w14:textId="77777777" w:rsidR="00B9384D" w:rsidRPr="00156393" w:rsidRDefault="00B9384D" w:rsidP="00B9384D">
      <w:pPr>
        <w:spacing w:after="0" w:line="240" w:lineRule="auto"/>
        <w:jc w:val="both"/>
        <w:rPr>
          <w:rFonts w:ascii="Times New Roman" w:hAnsi="Times New Roman"/>
          <w:sz w:val="24"/>
          <w:szCs w:val="24"/>
        </w:rPr>
      </w:pPr>
      <w:r w:rsidRPr="00156393">
        <w:rPr>
          <w:rFonts w:ascii="Times New Roman" w:hAnsi="Times New Roman"/>
          <w:sz w:val="24"/>
          <w:szCs w:val="24"/>
        </w:rPr>
        <w:t>б) компетенция личностного самосовершенствования формирует способность к проектированию;</w:t>
      </w:r>
    </w:p>
    <w:p w14:paraId="02C41595" w14:textId="77777777" w:rsidR="00B9384D" w:rsidRPr="00156393" w:rsidRDefault="00B9384D" w:rsidP="00B9384D">
      <w:pPr>
        <w:spacing w:after="0" w:line="240" w:lineRule="auto"/>
        <w:jc w:val="both"/>
        <w:rPr>
          <w:rFonts w:ascii="Times New Roman" w:hAnsi="Times New Roman"/>
          <w:snapToGrid w:val="0"/>
          <w:sz w:val="24"/>
          <w:szCs w:val="24"/>
        </w:rPr>
      </w:pPr>
      <w:r w:rsidRPr="00156393">
        <w:rPr>
          <w:rFonts w:ascii="Times New Roman" w:hAnsi="Times New Roman"/>
          <w:sz w:val="24"/>
          <w:szCs w:val="24"/>
        </w:rPr>
        <w:t xml:space="preserve">в) </w:t>
      </w:r>
      <w:r w:rsidRPr="00156393">
        <w:rPr>
          <w:rFonts w:ascii="Times New Roman" w:hAnsi="Times New Roman"/>
          <w:snapToGrid w:val="0"/>
          <w:sz w:val="24"/>
          <w:szCs w:val="24"/>
        </w:rPr>
        <w:t xml:space="preserve"> воспитывать чувство патриотизма, сопричастности и ответственности за судьбы своей страны и республики, с</w:t>
      </w:r>
      <w:r w:rsidRPr="00156393">
        <w:rPr>
          <w:rFonts w:ascii="Times New Roman" w:eastAsia="Times New Roman" w:hAnsi="Times New Roman"/>
          <w:sz w:val="24"/>
          <w:szCs w:val="24"/>
          <w:lang w:eastAsia="ru-RU"/>
        </w:rPr>
        <w:t>пособствовать формированию желания внести собственный вклад в сохранение культурного наследия России.</w:t>
      </w:r>
    </w:p>
    <w:p w14:paraId="377C9B58" w14:textId="77777777" w:rsidR="00B9384D" w:rsidRPr="00156393" w:rsidRDefault="00B9384D" w:rsidP="00B9384D">
      <w:pPr>
        <w:spacing w:before="100" w:beforeAutospacing="1" w:after="100" w:afterAutospacing="1" w:line="240" w:lineRule="auto"/>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 xml:space="preserve">Тип урока: </w:t>
      </w:r>
      <w:r w:rsidRPr="00156393">
        <w:rPr>
          <w:rFonts w:ascii="Times New Roman" w:eastAsia="Times New Roman" w:hAnsi="Times New Roman"/>
          <w:bCs/>
          <w:sz w:val="24"/>
          <w:szCs w:val="24"/>
          <w:lang w:eastAsia="ru-RU"/>
        </w:rPr>
        <w:t>повторительно-обобщающий.</w:t>
      </w:r>
    </w:p>
    <w:p w14:paraId="42604AE0" w14:textId="77777777" w:rsidR="00B9384D" w:rsidRPr="00156393" w:rsidRDefault="00B9384D" w:rsidP="00B9384D">
      <w:pPr>
        <w:spacing w:before="100" w:beforeAutospacing="1" w:after="100" w:afterAutospacing="1" w:line="240" w:lineRule="auto"/>
        <w:rPr>
          <w:rFonts w:ascii="Times New Roman" w:eastAsia="Times New Roman" w:hAnsi="Times New Roman"/>
          <w:bCs/>
          <w:sz w:val="24"/>
          <w:szCs w:val="24"/>
          <w:lang w:eastAsia="ru-RU"/>
        </w:rPr>
      </w:pPr>
      <w:r w:rsidRPr="00156393">
        <w:rPr>
          <w:rFonts w:ascii="Times New Roman" w:eastAsia="Times New Roman" w:hAnsi="Times New Roman"/>
          <w:b/>
          <w:bCs/>
          <w:sz w:val="24"/>
          <w:szCs w:val="24"/>
          <w:lang w:eastAsia="ru-RU"/>
        </w:rPr>
        <w:t xml:space="preserve">Форма урока: </w:t>
      </w:r>
      <w:r w:rsidRPr="00156393">
        <w:rPr>
          <w:rFonts w:ascii="Times New Roman" w:eastAsia="Times New Roman" w:hAnsi="Times New Roman"/>
          <w:bCs/>
          <w:sz w:val="24"/>
          <w:szCs w:val="24"/>
          <w:lang w:eastAsia="ru-RU"/>
        </w:rPr>
        <w:t>организационно - деятельностная игра.</w:t>
      </w:r>
    </w:p>
    <w:p w14:paraId="03253DEF" w14:textId="77777777" w:rsidR="00B9384D" w:rsidRPr="00156393" w:rsidRDefault="00B9384D" w:rsidP="00B9384D">
      <w:pPr>
        <w:spacing w:before="100" w:beforeAutospacing="1" w:after="100" w:afterAutospacing="1" w:line="240" w:lineRule="auto"/>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 xml:space="preserve">Форма организации учебно-познавательной деятельности учащихся: </w:t>
      </w:r>
      <w:r w:rsidRPr="00156393">
        <w:rPr>
          <w:rFonts w:ascii="Times New Roman" w:eastAsia="Times New Roman" w:hAnsi="Times New Roman"/>
          <w:bCs/>
          <w:sz w:val="24"/>
          <w:szCs w:val="24"/>
          <w:lang w:eastAsia="ru-RU"/>
        </w:rPr>
        <w:t>групповая, разноуровневая.</w:t>
      </w:r>
    </w:p>
    <w:p w14:paraId="46C5A309" w14:textId="77777777" w:rsidR="00B9384D" w:rsidRPr="00156393" w:rsidRDefault="00B9384D" w:rsidP="00B9384D">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b/>
          <w:bCs/>
          <w:sz w:val="24"/>
          <w:szCs w:val="24"/>
          <w:lang w:eastAsia="ru-RU"/>
        </w:rPr>
        <w:t>Межпредметные связи:</w:t>
      </w:r>
      <w:r w:rsidRPr="00156393">
        <w:rPr>
          <w:rFonts w:ascii="Times New Roman" w:eastAsia="Times New Roman" w:hAnsi="Times New Roman"/>
          <w:sz w:val="24"/>
          <w:szCs w:val="24"/>
          <w:lang w:eastAsia="ru-RU"/>
        </w:rPr>
        <w:t xml:space="preserve"> история, литература,  культурология. </w:t>
      </w:r>
    </w:p>
    <w:p w14:paraId="270C665E" w14:textId="77777777" w:rsidR="00B9384D" w:rsidRPr="00156393" w:rsidRDefault="00B9384D" w:rsidP="00B9384D">
      <w:pPr>
        <w:spacing w:before="100" w:beforeAutospacing="1" w:after="100" w:afterAutospacing="1" w:line="240" w:lineRule="auto"/>
        <w:rPr>
          <w:rFonts w:ascii="Times New Roman" w:eastAsia="Times New Roman" w:hAnsi="Times New Roman"/>
          <w:bCs/>
          <w:sz w:val="24"/>
          <w:szCs w:val="24"/>
          <w:lang w:eastAsia="ru-RU"/>
        </w:rPr>
      </w:pPr>
      <w:r w:rsidRPr="00156393">
        <w:rPr>
          <w:rFonts w:ascii="Times New Roman" w:eastAsia="Times New Roman" w:hAnsi="Times New Roman"/>
          <w:b/>
          <w:bCs/>
          <w:sz w:val="24"/>
          <w:szCs w:val="24"/>
          <w:lang w:eastAsia="ru-RU"/>
        </w:rPr>
        <w:t xml:space="preserve">Технология проведения урока: </w:t>
      </w:r>
      <w:r w:rsidRPr="00156393">
        <w:rPr>
          <w:rFonts w:ascii="Times New Roman" w:eastAsia="Times New Roman" w:hAnsi="Times New Roman"/>
          <w:bCs/>
          <w:sz w:val="24"/>
          <w:szCs w:val="24"/>
          <w:lang w:eastAsia="ru-RU"/>
        </w:rPr>
        <w:t>проблемное обучение.</w:t>
      </w:r>
    </w:p>
    <w:p w14:paraId="21BFE351" w14:textId="77777777" w:rsidR="00B9384D" w:rsidRPr="00156393" w:rsidRDefault="00B9384D" w:rsidP="00B9384D">
      <w:pPr>
        <w:spacing w:before="100" w:beforeAutospacing="1" w:after="100" w:afterAutospacing="1" w:line="240" w:lineRule="auto"/>
        <w:rPr>
          <w:rFonts w:ascii="Times New Roman" w:eastAsia="Times New Roman" w:hAnsi="Times New Roman"/>
          <w:bCs/>
          <w:color w:val="000000"/>
          <w:sz w:val="24"/>
          <w:szCs w:val="24"/>
          <w:lang w:eastAsia="ru-RU"/>
        </w:rPr>
      </w:pPr>
      <w:r w:rsidRPr="00156393">
        <w:rPr>
          <w:rFonts w:ascii="Times New Roman" w:eastAsia="Times New Roman" w:hAnsi="Times New Roman"/>
          <w:b/>
          <w:bCs/>
          <w:sz w:val="24"/>
          <w:szCs w:val="24"/>
          <w:lang w:eastAsia="ru-RU"/>
        </w:rPr>
        <w:t xml:space="preserve">Средства обучения: </w:t>
      </w:r>
      <w:r w:rsidRPr="00156393">
        <w:rPr>
          <w:rFonts w:ascii="Times New Roman" w:eastAsia="Times New Roman" w:hAnsi="Times New Roman"/>
          <w:bCs/>
          <w:color w:val="000000"/>
          <w:sz w:val="24"/>
          <w:szCs w:val="24"/>
          <w:lang w:eastAsia="ru-RU"/>
        </w:rPr>
        <w:t xml:space="preserve">ТСО, </w:t>
      </w:r>
      <w:r w:rsidRPr="00156393">
        <w:rPr>
          <w:rFonts w:ascii="Times New Roman" w:eastAsia="Times New Roman" w:hAnsi="Times New Roman"/>
          <w:color w:val="000000"/>
          <w:sz w:val="24"/>
          <w:szCs w:val="24"/>
          <w:lang w:eastAsia="ru-RU"/>
        </w:rPr>
        <w:t xml:space="preserve"> комплекты раздаточного материала</w:t>
      </w:r>
      <w:r w:rsidR="00F04A3F">
        <w:rPr>
          <w:rFonts w:ascii="Times New Roman" w:eastAsia="Times New Roman" w:hAnsi="Times New Roman"/>
          <w:color w:val="000000"/>
          <w:sz w:val="24"/>
          <w:szCs w:val="24"/>
          <w:lang w:eastAsia="ru-RU"/>
        </w:rPr>
        <w:t>.</w:t>
      </w:r>
    </w:p>
    <w:p w14:paraId="5980529F" w14:textId="77777777" w:rsidR="00B9384D" w:rsidRPr="00156393" w:rsidRDefault="00B9384D" w:rsidP="00B9384D">
      <w:pPr>
        <w:spacing w:before="100" w:beforeAutospacing="1" w:after="100" w:afterAutospacing="1" w:line="240" w:lineRule="auto"/>
        <w:rPr>
          <w:rFonts w:ascii="Times New Roman" w:eastAsia="Times New Roman" w:hAnsi="Times New Roman"/>
          <w:bCs/>
          <w:sz w:val="24"/>
          <w:szCs w:val="24"/>
          <w:lang w:eastAsia="ru-RU"/>
        </w:rPr>
      </w:pPr>
      <w:r w:rsidRPr="00156393">
        <w:rPr>
          <w:rFonts w:ascii="Times New Roman" w:eastAsia="Times New Roman" w:hAnsi="Times New Roman"/>
          <w:bCs/>
          <w:sz w:val="24"/>
          <w:szCs w:val="24"/>
          <w:lang w:eastAsia="ru-RU"/>
        </w:rPr>
        <w:t xml:space="preserve">Особенностью построения </w:t>
      </w:r>
      <w:r w:rsidRPr="00156393">
        <w:rPr>
          <w:rFonts w:ascii="Times New Roman" w:eastAsia="Times New Roman" w:hAnsi="Times New Roman"/>
          <w:b/>
          <w:bCs/>
          <w:sz w:val="24"/>
          <w:szCs w:val="24"/>
          <w:lang w:eastAsia="ru-RU"/>
        </w:rPr>
        <w:t>этапов урока</w:t>
      </w:r>
      <w:r w:rsidRPr="00156393">
        <w:rPr>
          <w:rFonts w:ascii="Times New Roman" w:eastAsia="Times New Roman" w:hAnsi="Times New Roman"/>
          <w:bCs/>
          <w:sz w:val="24"/>
          <w:szCs w:val="24"/>
          <w:lang w:eastAsia="ru-RU"/>
        </w:rPr>
        <w:t xml:space="preserve"> является </w:t>
      </w:r>
      <w:r w:rsidRPr="00156393">
        <w:rPr>
          <w:rFonts w:ascii="Times New Roman" w:eastAsia="Times New Roman" w:hAnsi="Times New Roman"/>
          <w:b/>
          <w:bCs/>
          <w:sz w:val="24"/>
          <w:szCs w:val="24"/>
          <w:lang w:eastAsia="ru-RU"/>
        </w:rPr>
        <w:t>учебная импровизация</w:t>
      </w:r>
      <w:r w:rsidRPr="00156393">
        <w:rPr>
          <w:rFonts w:ascii="Times New Roman" w:eastAsia="Times New Roman" w:hAnsi="Times New Roman"/>
          <w:bCs/>
          <w:sz w:val="24"/>
          <w:szCs w:val="24"/>
          <w:lang w:eastAsia="ru-RU"/>
        </w:rPr>
        <w:t xml:space="preserve"> с учетом социально-возрастных потре</w:t>
      </w:r>
      <w:r w:rsidR="00F04A3F">
        <w:rPr>
          <w:rFonts w:ascii="Times New Roman" w:eastAsia="Times New Roman" w:hAnsi="Times New Roman"/>
          <w:bCs/>
          <w:sz w:val="24"/>
          <w:szCs w:val="24"/>
          <w:lang w:eastAsia="ru-RU"/>
        </w:rPr>
        <w:t>бностей учащихся данного класса</w:t>
      </w:r>
      <w:r w:rsidRPr="00156393">
        <w:rPr>
          <w:rFonts w:ascii="Times New Roman" w:eastAsia="Times New Roman" w:hAnsi="Times New Roman"/>
          <w:bCs/>
          <w:sz w:val="24"/>
          <w:szCs w:val="24"/>
          <w:lang w:eastAsia="ru-RU"/>
        </w:rPr>
        <w:t xml:space="preserve"> </w:t>
      </w:r>
    </w:p>
    <w:p w14:paraId="2AEE8072" w14:textId="77777777" w:rsidR="00B9384D" w:rsidRPr="00156393" w:rsidRDefault="00201467" w:rsidP="00B9384D">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noProof/>
          <w:sz w:val="24"/>
          <w:szCs w:val="24"/>
          <w:lang w:eastAsia="ru-RU"/>
        </w:rPr>
        <w:pict w14:anchorId="11BF4722">
          <v:oval id="_x0000_s1027" style="position:absolute;margin-left:180.5pt;margin-top:8.1pt;width:98.25pt;height:88.5pt;z-index:251661312">
            <v:textbox>
              <w:txbxContent>
                <w:p w14:paraId="4C9E9A2A" w14:textId="77777777" w:rsidR="00B9384D" w:rsidRPr="00ED187D" w:rsidRDefault="00B9384D" w:rsidP="00B9384D">
                  <w:pPr>
                    <w:spacing w:before="100" w:beforeAutospacing="1" w:after="100" w:afterAutospacing="1"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w:t>
                  </w:r>
                  <w:r w:rsidRPr="00ED187D">
                    <w:rPr>
                      <w:rFonts w:ascii="Times New Roman" w:eastAsia="Times New Roman" w:hAnsi="Times New Roman"/>
                      <w:b/>
                      <w:bCs/>
                      <w:sz w:val="24"/>
                      <w:szCs w:val="24"/>
                      <w:lang w:eastAsia="ru-RU"/>
                    </w:rPr>
                    <w:t>аука</w:t>
                  </w:r>
                </w:p>
                <w:p w14:paraId="7B8D0B54" w14:textId="77777777" w:rsidR="00B9384D" w:rsidRDefault="00B9384D" w:rsidP="00B9384D"/>
              </w:txbxContent>
            </v:textbox>
          </v:oval>
        </w:pict>
      </w:r>
      <w:r w:rsidR="00B9384D" w:rsidRPr="00156393">
        <w:rPr>
          <w:rFonts w:ascii="Times New Roman" w:eastAsia="Times New Roman" w:hAnsi="Times New Roman"/>
          <w:b/>
          <w:bCs/>
          <w:sz w:val="24"/>
          <w:szCs w:val="24"/>
          <w:lang w:eastAsia="ru-RU"/>
        </w:rPr>
        <w:t xml:space="preserve">Схема урока: </w:t>
      </w:r>
    </w:p>
    <w:p w14:paraId="1AC2515C" w14:textId="77777777" w:rsidR="00B9384D" w:rsidRPr="00156393" w:rsidRDefault="00201467" w:rsidP="00B9384D">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noProof/>
          <w:sz w:val="24"/>
          <w:szCs w:val="24"/>
          <w:lang w:eastAsia="ru-RU"/>
        </w:rPr>
        <w:pict w14:anchorId="72189F24">
          <v:oval id="_x0000_s1028" style="position:absolute;margin-left:248.75pt;margin-top:.55pt;width:124.5pt;height:101.25pt;z-index:251662336">
            <v:textbox>
              <w:txbxContent>
                <w:p w14:paraId="192133BF" w14:textId="77777777" w:rsidR="00B9384D" w:rsidRDefault="00B9384D" w:rsidP="00B9384D">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Образование</w:t>
                  </w:r>
                </w:p>
                <w:p w14:paraId="29CAE734" w14:textId="77777777" w:rsidR="00B9384D" w:rsidRDefault="00B9384D" w:rsidP="00B9384D"/>
              </w:txbxContent>
            </v:textbox>
          </v:oval>
        </w:pict>
      </w:r>
      <w:r>
        <w:rPr>
          <w:rFonts w:ascii="Times New Roman" w:eastAsia="Times New Roman" w:hAnsi="Times New Roman"/>
          <w:b/>
          <w:bCs/>
          <w:noProof/>
          <w:sz w:val="24"/>
          <w:szCs w:val="24"/>
          <w:lang w:eastAsia="ru-RU"/>
        </w:rPr>
        <w:pict w14:anchorId="359E2655">
          <v:oval id="_x0000_s1026" style="position:absolute;margin-left:98pt;margin-top:11.8pt;width:104.25pt;height:82.5pt;z-index:251660288">
            <v:textbox>
              <w:txbxContent>
                <w:p w14:paraId="72CA64EE" w14:textId="77777777" w:rsidR="00B9384D" w:rsidRDefault="00B9384D" w:rsidP="00B9384D">
                  <w:r w:rsidRPr="00ED187D">
                    <w:rPr>
                      <w:rFonts w:ascii="Times New Roman" w:eastAsia="Times New Roman" w:hAnsi="Times New Roman"/>
                      <w:b/>
                      <w:bCs/>
                      <w:sz w:val="24"/>
                      <w:szCs w:val="24"/>
                      <w:lang w:eastAsia="ru-RU"/>
                    </w:rPr>
                    <w:t>Культура.  Формы культуры</w:t>
                  </w:r>
                </w:p>
              </w:txbxContent>
            </v:textbox>
          </v:oval>
        </w:pict>
      </w:r>
    </w:p>
    <w:p w14:paraId="2BB7F5E3" w14:textId="77777777" w:rsidR="00B9384D" w:rsidRPr="00156393" w:rsidRDefault="00B9384D" w:rsidP="00B9384D">
      <w:pPr>
        <w:spacing w:before="100" w:beforeAutospacing="1" w:after="100" w:afterAutospacing="1" w:line="240" w:lineRule="auto"/>
        <w:rPr>
          <w:rFonts w:ascii="Times New Roman" w:eastAsia="Times New Roman" w:hAnsi="Times New Roman"/>
          <w:b/>
          <w:bCs/>
          <w:sz w:val="24"/>
          <w:szCs w:val="24"/>
          <w:lang w:eastAsia="ru-RU"/>
        </w:rPr>
      </w:pPr>
    </w:p>
    <w:p w14:paraId="4B60D989" w14:textId="77777777" w:rsidR="00B9384D" w:rsidRPr="00156393" w:rsidRDefault="00201467" w:rsidP="00B9384D">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noProof/>
          <w:sz w:val="24"/>
          <w:szCs w:val="24"/>
          <w:lang w:eastAsia="ru-RU"/>
        </w:rPr>
        <w:pict w14:anchorId="0F316745">
          <v:oval id="_x0000_s1030" style="position:absolute;margin-left:217.25pt;margin-top:13.2pt;width:103.5pt;height:89.25pt;z-index:251664384">
            <v:textbox>
              <w:txbxContent>
                <w:p w14:paraId="5A8DD6F4" w14:textId="77777777" w:rsidR="00B9384D" w:rsidRDefault="00B9384D" w:rsidP="00B9384D">
                  <w:pPr>
                    <w:jc w:val="center"/>
                  </w:pPr>
                  <w:r w:rsidRPr="00ED187D">
                    <w:rPr>
                      <w:rFonts w:ascii="Times New Roman" w:eastAsia="Times New Roman" w:hAnsi="Times New Roman"/>
                      <w:b/>
                      <w:bCs/>
                      <w:sz w:val="24"/>
                      <w:szCs w:val="24"/>
                      <w:lang w:eastAsia="ru-RU"/>
                    </w:rPr>
                    <w:t>СМИ</w:t>
                  </w:r>
                </w:p>
              </w:txbxContent>
            </v:textbox>
          </v:oval>
        </w:pict>
      </w:r>
      <w:r>
        <w:rPr>
          <w:rFonts w:ascii="Times New Roman" w:eastAsia="Times New Roman" w:hAnsi="Times New Roman"/>
          <w:b/>
          <w:bCs/>
          <w:noProof/>
          <w:sz w:val="24"/>
          <w:szCs w:val="24"/>
          <w:lang w:eastAsia="ru-RU"/>
        </w:rPr>
        <w:pict w14:anchorId="7553741E">
          <v:oval id="_x0000_s1029" style="position:absolute;margin-left:143.75pt;margin-top:13.2pt;width:93.75pt;height:89.25pt;z-index:251663360">
            <v:textbox>
              <w:txbxContent>
                <w:p w14:paraId="4E714E1A" w14:textId="77777777" w:rsidR="00B9384D" w:rsidRDefault="00B9384D" w:rsidP="00B9384D">
                  <w:r>
                    <w:rPr>
                      <w:rFonts w:ascii="Times New Roman" w:eastAsia="Times New Roman" w:hAnsi="Times New Roman"/>
                      <w:b/>
                      <w:bCs/>
                      <w:sz w:val="24"/>
                      <w:szCs w:val="24"/>
                      <w:lang w:eastAsia="ru-RU"/>
                    </w:rPr>
                    <w:t>Религия</w:t>
                  </w:r>
                </w:p>
              </w:txbxContent>
            </v:textbox>
          </v:oval>
        </w:pict>
      </w:r>
    </w:p>
    <w:p w14:paraId="5D862EF7" w14:textId="77777777" w:rsidR="00B9384D" w:rsidRPr="00156393" w:rsidRDefault="00B9384D" w:rsidP="00B9384D">
      <w:pPr>
        <w:spacing w:before="100" w:beforeAutospacing="1" w:after="100" w:afterAutospacing="1" w:line="240" w:lineRule="auto"/>
        <w:rPr>
          <w:rFonts w:ascii="Times New Roman" w:eastAsia="Times New Roman" w:hAnsi="Times New Roman"/>
          <w:b/>
          <w:bCs/>
          <w:sz w:val="24"/>
          <w:szCs w:val="24"/>
          <w:lang w:eastAsia="ru-RU"/>
        </w:rPr>
      </w:pPr>
    </w:p>
    <w:p w14:paraId="7FC49D88" w14:textId="77777777" w:rsidR="00B9384D" w:rsidRPr="00156393" w:rsidRDefault="00B9384D" w:rsidP="00B9384D">
      <w:pPr>
        <w:spacing w:before="100" w:beforeAutospacing="1" w:after="100" w:afterAutospacing="1" w:line="240" w:lineRule="auto"/>
        <w:jc w:val="center"/>
        <w:rPr>
          <w:rFonts w:ascii="Times New Roman" w:eastAsia="Times New Roman" w:hAnsi="Times New Roman"/>
          <w:b/>
          <w:bCs/>
          <w:sz w:val="24"/>
          <w:szCs w:val="24"/>
          <w:lang w:eastAsia="ru-RU"/>
        </w:rPr>
      </w:pPr>
    </w:p>
    <w:p w14:paraId="34DC6883" w14:textId="77777777" w:rsidR="00B9384D" w:rsidRPr="00156393" w:rsidRDefault="00B9384D" w:rsidP="00B9384D">
      <w:pPr>
        <w:spacing w:before="100" w:beforeAutospacing="1" w:after="100" w:afterAutospacing="1" w:line="240" w:lineRule="auto"/>
        <w:jc w:val="center"/>
        <w:rPr>
          <w:rFonts w:ascii="Times New Roman" w:eastAsia="Times New Roman" w:hAnsi="Times New Roman"/>
          <w:b/>
          <w:bCs/>
          <w:sz w:val="24"/>
          <w:szCs w:val="24"/>
          <w:lang w:eastAsia="ru-RU"/>
        </w:rPr>
      </w:pPr>
    </w:p>
    <w:p w14:paraId="06A2380B" w14:textId="77777777" w:rsidR="00B9384D" w:rsidRPr="00156393" w:rsidRDefault="00201467" w:rsidP="00B9384D">
      <w:pPr>
        <w:spacing w:before="100" w:beforeAutospacing="1" w:after="100" w:afterAutospacing="1" w:line="240" w:lineRule="auto"/>
        <w:jc w:val="center"/>
        <w:rPr>
          <w:rFonts w:ascii="Times New Roman" w:eastAsia="Times New Roman" w:hAnsi="Times New Roman"/>
          <w:b/>
          <w:bCs/>
          <w:sz w:val="24"/>
          <w:szCs w:val="24"/>
          <w:lang w:eastAsia="ru-RU"/>
        </w:rPr>
      </w:pPr>
      <w:r>
        <w:rPr>
          <w:rFonts w:ascii="Times New Roman" w:eastAsia="Times New Roman" w:hAnsi="Times New Roman"/>
          <w:b/>
          <w:bCs/>
          <w:noProof/>
          <w:sz w:val="24"/>
          <w:szCs w:val="24"/>
          <w:lang w:eastAsia="ru-RU"/>
        </w:rPr>
        <w:pict w14:anchorId="1D9A89A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left:0;text-align:left;margin-left:134pt;margin-top:-.5pt;width:246.75pt;height:76.5pt;z-index:251665408">
            <v:textbox>
              <w:txbxContent>
                <w:p w14:paraId="5D1EB72A" w14:textId="77777777" w:rsidR="00B9384D" w:rsidRPr="00ED187D" w:rsidRDefault="00B9384D" w:rsidP="00B9384D">
                  <w:pPr>
                    <w:spacing w:before="100" w:beforeAutospacing="1" w:after="100" w:afterAutospacing="1" w:line="240" w:lineRule="auto"/>
                    <w:rPr>
                      <w:rFonts w:ascii="Times New Roman" w:eastAsia="Times New Roman" w:hAnsi="Times New Roman"/>
                      <w:b/>
                      <w:bCs/>
                      <w:sz w:val="24"/>
                      <w:szCs w:val="24"/>
                      <w:lang w:eastAsia="ru-RU"/>
                    </w:rPr>
                  </w:pPr>
                  <w:r w:rsidRPr="00ED187D">
                    <w:rPr>
                      <w:rFonts w:ascii="Times New Roman" w:hAnsi="Times New Roman"/>
                      <w:b/>
                      <w:sz w:val="24"/>
                      <w:szCs w:val="24"/>
                    </w:rPr>
                    <w:t>Современная отечественная культура: проблемы и перспективы</w:t>
                  </w:r>
                </w:p>
                <w:p w14:paraId="7E65A018" w14:textId="77777777" w:rsidR="00B9384D" w:rsidRDefault="00B9384D" w:rsidP="00B9384D"/>
              </w:txbxContent>
            </v:textbox>
          </v:shape>
        </w:pict>
      </w:r>
    </w:p>
    <w:p w14:paraId="184CB84B" w14:textId="77777777" w:rsidR="00B9384D" w:rsidRPr="00156393" w:rsidRDefault="00B9384D" w:rsidP="00B9384D">
      <w:pPr>
        <w:spacing w:before="100" w:beforeAutospacing="1" w:after="100" w:afterAutospacing="1" w:line="240" w:lineRule="auto"/>
        <w:jc w:val="center"/>
        <w:rPr>
          <w:rFonts w:ascii="Times New Roman" w:eastAsia="Times New Roman" w:hAnsi="Times New Roman"/>
          <w:b/>
          <w:bCs/>
          <w:sz w:val="24"/>
          <w:szCs w:val="24"/>
          <w:lang w:eastAsia="ru-RU"/>
        </w:rPr>
      </w:pPr>
    </w:p>
    <w:p w14:paraId="5246D4DC" w14:textId="77777777" w:rsidR="00B9384D" w:rsidRPr="00156393" w:rsidRDefault="00B9384D" w:rsidP="00B9384D">
      <w:pPr>
        <w:spacing w:before="100" w:beforeAutospacing="1" w:after="100" w:afterAutospacing="1" w:line="240" w:lineRule="auto"/>
        <w:jc w:val="center"/>
        <w:rPr>
          <w:rFonts w:ascii="Times New Roman" w:eastAsia="Times New Roman" w:hAnsi="Times New Roman"/>
          <w:b/>
          <w:bCs/>
          <w:sz w:val="24"/>
          <w:szCs w:val="24"/>
          <w:lang w:eastAsia="ru-RU"/>
        </w:rPr>
      </w:pPr>
    </w:p>
    <w:p w14:paraId="0260DDEF" w14:textId="77777777" w:rsidR="00B9384D" w:rsidRPr="00156393" w:rsidRDefault="00B9384D" w:rsidP="00B9384D">
      <w:pPr>
        <w:spacing w:before="100" w:beforeAutospacing="1" w:after="100" w:afterAutospacing="1" w:line="240" w:lineRule="auto"/>
        <w:jc w:val="center"/>
        <w:rPr>
          <w:rFonts w:ascii="Times New Roman" w:eastAsia="Times New Roman" w:hAnsi="Times New Roman"/>
          <w:b/>
          <w:bCs/>
          <w:sz w:val="24"/>
          <w:szCs w:val="24"/>
          <w:lang w:eastAsia="ru-RU"/>
        </w:rPr>
      </w:pPr>
    </w:p>
    <w:p w14:paraId="592EBD6A" w14:textId="77777777" w:rsidR="00B9384D" w:rsidRPr="00156393" w:rsidRDefault="00B9384D" w:rsidP="00B9384D">
      <w:pPr>
        <w:spacing w:before="100" w:beforeAutospacing="1" w:after="100" w:afterAutospacing="1" w:line="240" w:lineRule="auto"/>
        <w:jc w:val="center"/>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Ход урока:</w:t>
      </w:r>
    </w:p>
    <w:p w14:paraId="71257010" w14:textId="77777777" w:rsidR="00B9384D" w:rsidRPr="00156393" w:rsidRDefault="00B9384D" w:rsidP="00B9384D">
      <w:pPr>
        <w:jc w:val="both"/>
        <w:rPr>
          <w:rFonts w:ascii="Times New Roman" w:hAnsi="Times New Roman"/>
          <w:b/>
          <w:sz w:val="24"/>
          <w:szCs w:val="24"/>
        </w:rPr>
      </w:pPr>
      <w:r w:rsidRPr="00156393">
        <w:rPr>
          <w:rFonts w:ascii="Times New Roman" w:hAnsi="Times New Roman"/>
          <w:b/>
          <w:sz w:val="24"/>
          <w:szCs w:val="24"/>
        </w:rPr>
        <w:t>СЛАЙД 1</w:t>
      </w:r>
    </w:p>
    <w:p w14:paraId="4448FD83" w14:textId="77777777" w:rsidR="00B9384D" w:rsidRPr="00156393" w:rsidRDefault="00B9384D" w:rsidP="00B9384D">
      <w:pPr>
        <w:spacing w:before="100" w:beforeAutospacing="1" w:after="100" w:afterAutospacing="1" w:line="240" w:lineRule="auto"/>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val="en-US" w:eastAsia="ru-RU"/>
        </w:rPr>
        <w:t>I</w:t>
      </w:r>
      <w:r w:rsidRPr="00156393">
        <w:rPr>
          <w:rFonts w:ascii="Times New Roman" w:eastAsia="Times New Roman" w:hAnsi="Times New Roman"/>
          <w:b/>
          <w:bCs/>
          <w:sz w:val="24"/>
          <w:szCs w:val="24"/>
          <w:lang w:eastAsia="ru-RU"/>
        </w:rPr>
        <w:t>. Орг.момент:</w:t>
      </w:r>
    </w:p>
    <w:p w14:paraId="3F32736A" w14:textId="77777777" w:rsidR="00B9384D" w:rsidRPr="00811F4F" w:rsidRDefault="00B9384D" w:rsidP="00B9384D">
      <w:pPr>
        <w:ind w:right="40"/>
        <w:jc w:val="both"/>
        <w:rPr>
          <w:rFonts w:ascii="Times New Roman" w:hAnsi="Times New Roman"/>
          <w:sz w:val="24"/>
          <w:szCs w:val="24"/>
        </w:rPr>
      </w:pPr>
      <w:r w:rsidRPr="00811F4F">
        <w:rPr>
          <w:rFonts w:ascii="Times New Roman" w:hAnsi="Times New Roman"/>
          <w:sz w:val="24"/>
          <w:szCs w:val="24"/>
        </w:rPr>
        <w:t>Приветствие учеников</w:t>
      </w:r>
    </w:p>
    <w:p w14:paraId="0D8287C5" w14:textId="77777777" w:rsidR="00B9384D" w:rsidRPr="00156393" w:rsidRDefault="00B9384D" w:rsidP="00B9384D">
      <w:pPr>
        <w:ind w:right="40"/>
        <w:jc w:val="both"/>
        <w:rPr>
          <w:rFonts w:ascii="Times New Roman" w:hAnsi="Times New Roman"/>
          <w:b/>
          <w:sz w:val="24"/>
          <w:szCs w:val="24"/>
        </w:rPr>
      </w:pPr>
      <w:r w:rsidRPr="00156393">
        <w:rPr>
          <w:rFonts w:ascii="Times New Roman" w:hAnsi="Times New Roman"/>
          <w:b/>
          <w:sz w:val="24"/>
          <w:szCs w:val="24"/>
        </w:rPr>
        <w:t>СЛАЙД 2</w:t>
      </w:r>
    </w:p>
    <w:p w14:paraId="639F575F" w14:textId="77777777" w:rsidR="00B9384D" w:rsidRPr="00156393" w:rsidRDefault="00B9384D" w:rsidP="00B9384D">
      <w:pPr>
        <w:ind w:right="40"/>
        <w:jc w:val="both"/>
        <w:rPr>
          <w:rFonts w:ascii="Times New Roman" w:hAnsi="Times New Roman"/>
          <w:sz w:val="24"/>
          <w:szCs w:val="24"/>
        </w:rPr>
      </w:pPr>
      <w:r w:rsidRPr="00156393">
        <w:rPr>
          <w:rFonts w:ascii="Times New Roman" w:hAnsi="Times New Roman"/>
          <w:sz w:val="24"/>
          <w:szCs w:val="24"/>
        </w:rPr>
        <w:lastRenderedPageBreak/>
        <w:t xml:space="preserve">Прежде чем, перейти к уроку, несколько слов о  том </w:t>
      </w:r>
      <w:r w:rsidRPr="00156393">
        <w:rPr>
          <w:rFonts w:ascii="Times New Roman" w:hAnsi="Times New Roman"/>
          <w:sz w:val="24"/>
          <w:szCs w:val="24"/>
          <w:u w:val="single"/>
        </w:rPr>
        <w:t xml:space="preserve">ЧТО,  КАК и  ЗАЧЕМ </w:t>
      </w:r>
      <w:r w:rsidRPr="00156393">
        <w:rPr>
          <w:rFonts w:ascii="Times New Roman" w:hAnsi="Times New Roman"/>
          <w:sz w:val="24"/>
          <w:szCs w:val="24"/>
        </w:rPr>
        <w:t xml:space="preserve"> мы будем делать на этом занятии.</w:t>
      </w:r>
    </w:p>
    <w:p w14:paraId="72E7CA4D" w14:textId="77777777" w:rsidR="00B9384D" w:rsidRPr="00156393" w:rsidRDefault="00B9384D" w:rsidP="00B9384D">
      <w:pPr>
        <w:ind w:right="40" w:firstLine="1080"/>
        <w:jc w:val="center"/>
        <w:rPr>
          <w:rFonts w:ascii="Times New Roman" w:hAnsi="Times New Roman"/>
          <w:b/>
          <w:sz w:val="24"/>
          <w:szCs w:val="24"/>
        </w:rPr>
      </w:pPr>
      <w:r w:rsidRPr="00156393">
        <w:rPr>
          <w:rFonts w:ascii="Times New Roman" w:hAnsi="Times New Roman"/>
          <w:b/>
          <w:sz w:val="24"/>
          <w:szCs w:val="24"/>
        </w:rPr>
        <w:t>ЧТО мы будем делать?</w:t>
      </w:r>
    </w:p>
    <w:p w14:paraId="4148D04D" w14:textId="77777777" w:rsidR="00B9384D" w:rsidRPr="00156393" w:rsidRDefault="00B9384D" w:rsidP="00B9384D">
      <w:pPr>
        <w:pStyle w:val="a3"/>
        <w:numPr>
          <w:ilvl w:val="0"/>
          <w:numId w:val="1"/>
        </w:numPr>
        <w:ind w:right="40"/>
        <w:jc w:val="both"/>
      </w:pPr>
      <w:r w:rsidRPr="00156393">
        <w:t>Обобщим наши знания по духовной сфере жизни общества, отметим значение духовных ценностей для себя лично и для современного российского общества;</w:t>
      </w:r>
    </w:p>
    <w:p w14:paraId="216BFC35" w14:textId="77777777" w:rsidR="00B9384D" w:rsidRPr="00156393" w:rsidRDefault="00B9384D" w:rsidP="00B9384D">
      <w:pPr>
        <w:pStyle w:val="a3"/>
        <w:numPr>
          <w:ilvl w:val="0"/>
          <w:numId w:val="1"/>
        </w:numPr>
        <w:ind w:right="40"/>
        <w:jc w:val="both"/>
      </w:pPr>
      <w:r w:rsidRPr="00156393">
        <w:t>Индивидуализируем подход к  проблемам и перспективам развития и сохранения отечественной культуры.</w:t>
      </w:r>
    </w:p>
    <w:p w14:paraId="46B735C0" w14:textId="77777777" w:rsidR="00B9384D" w:rsidRPr="00156393" w:rsidRDefault="00B9384D" w:rsidP="00B9384D">
      <w:pPr>
        <w:ind w:left="1080" w:right="40"/>
        <w:jc w:val="center"/>
        <w:rPr>
          <w:rFonts w:ascii="Times New Roman" w:hAnsi="Times New Roman"/>
          <w:b/>
          <w:sz w:val="24"/>
          <w:szCs w:val="24"/>
        </w:rPr>
      </w:pPr>
      <w:r w:rsidRPr="00156393">
        <w:rPr>
          <w:rFonts w:ascii="Times New Roman" w:hAnsi="Times New Roman"/>
          <w:b/>
          <w:sz w:val="24"/>
          <w:szCs w:val="24"/>
        </w:rPr>
        <w:t>КАК мы будем это делать?</w:t>
      </w:r>
    </w:p>
    <w:p w14:paraId="7D95DEF0" w14:textId="77777777" w:rsidR="00B9384D" w:rsidRPr="00156393" w:rsidRDefault="00B9384D" w:rsidP="00B9384D">
      <w:pPr>
        <w:pStyle w:val="a3"/>
        <w:numPr>
          <w:ilvl w:val="0"/>
          <w:numId w:val="2"/>
        </w:numPr>
        <w:ind w:right="40"/>
        <w:rPr>
          <w:b/>
        </w:rPr>
      </w:pPr>
      <w:r w:rsidRPr="00156393">
        <w:t>Всё это мы будем делать в командах, разделившись на группы.</w:t>
      </w:r>
    </w:p>
    <w:p w14:paraId="7996955F" w14:textId="77777777" w:rsidR="00B9384D" w:rsidRPr="00156393" w:rsidRDefault="00B9384D" w:rsidP="00B9384D">
      <w:pPr>
        <w:pStyle w:val="a3"/>
        <w:numPr>
          <w:ilvl w:val="0"/>
          <w:numId w:val="2"/>
        </w:numPr>
        <w:ind w:right="40"/>
        <w:jc w:val="both"/>
      </w:pPr>
      <w:r w:rsidRPr="00156393">
        <w:t>Творчески подходя к заданиям, мы будем решать задания, проектировать,  дискутировать и заявлять свою позицию.</w:t>
      </w:r>
    </w:p>
    <w:p w14:paraId="20ED44D7" w14:textId="77777777" w:rsidR="00B9384D" w:rsidRPr="00156393" w:rsidRDefault="00B9384D" w:rsidP="00B9384D">
      <w:pPr>
        <w:ind w:left="1080" w:right="40"/>
        <w:jc w:val="center"/>
        <w:rPr>
          <w:rFonts w:ascii="Times New Roman" w:hAnsi="Times New Roman"/>
          <w:b/>
          <w:sz w:val="24"/>
          <w:szCs w:val="24"/>
        </w:rPr>
      </w:pPr>
      <w:r w:rsidRPr="00156393">
        <w:rPr>
          <w:rFonts w:ascii="Times New Roman" w:hAnsi="Times New Roman"/>
          <w:b/>
          <w:sz w:val="24"/>
          <w:szCs w:val="24"/>
        </w:rPr>
        <w:t>ЗАЧЕМ нам всё это?</w:t>
      </w:r>
    </w:p>
    <w:p w14:paraId="4976B22A" w14:textId="77777777" w:rsidR="00B9384D" w:rsidRPr="00156393" w:rsidRDefault="00B9384D" w:rsidP="00B9384D">
      <w:pPr>
        <w:pStyle w:val="a3"/>
        <w:numPr>
          <w:ilvl w:val="0"/>
          <w:numId w:val="3"/>
        </w:numPr>
        <w:ind w:right="40"/>
        <w:jc w:val="both"/>
      </w:pPr>
      <w:r w:rsidRPr="00156393">
        <w:t>Чтобы почувствовать себя причастными к жизни своего государства, своего народа, чтобы понять: от моей позиции зависит многое в этой стране. Я – её гражданин.</w:t>
      </w:r>
    </w:p>
    <w:p w14:paraId="699DC8BA" w14:textId="77777777" w:rsidR="00B9384D" w:rsidRPr="00156393" w:rsidRDefault="00B9384D" w:rsidP="00B9384D">
      <w:pPr>
        <w:spacing w:after="0" w:line="240" w:lineRule="auto"/>
        <w:jc w:val="both"/>
        <w:rPr>
          <w:rFonts w:ascii="Times New Roman" w:eastAsia="Times New Roman" w:hAnsi="Times New Roman"/>
          <w:b/>
          <w:bCs/>
          <w:sz w:val="24"/>
          <w:szCs w:val="24"/>
          <w:lang w:eastAsia="ru-RU"/>
        </w:rPr>
      </w:pPr>
    </w:p>
    <w:p w14:paraId="652A6EBF" w14:textId="77777777" w:rsidR="00B9384D" w:rsidRPr="00156393" w:rsidRDefault="00B9384D" w:rsidP="00B9384D">
      <w:pPr>
        <w:spacing w:after="0" w:line="240" w:lineRule="auto"/>
        <w:jc w:val="both"/>
        <w:rPr>
          <w:rFonts w:ascii="Times New Roman" w:eastAsia="Times New Roman" w:hAnsi="Times New Roman"/>
          <w:bCs/>
          <w:sz w:val="24"/>
          <w:szCs w:val="24"/>
          <w:lang w:eastAsia="ru-RU"/>
        </w:rPr>
      </w:pPr>
      <w:r w:rsidRPr="00156393">
        <w:rPr>
          <w:rFonts w:ascii="Times New Roman" w:eastAsia="Times New Roman" w:hAnsi="Times New Roman"/>
          <w:b/>
          <w:bCs/>
          <w:sz w:val="24"/>
          <w:szCs w:val="24"/>
          <w:lang w:eastAsia="ru-RU"/>
        </w:rPr>
        <w:t>Итак, начнем</w:t>
      </w:r>
      <w:r w:rsidRPr="00156393">
        <w:rPr>
          <w:rFonts w:ascii="Times New Roman" w:eastAsia="Times New Roman" w:hAnsi="Times New Roman"/>
          <w:bCs/>
          <w:sz w:val="24"/>
          <w:szCs w:val="24"/>
          <w:lang w:eastAsia="ru-RU"/>
        </w:rPr>
        <w:t xml:space="preserve">, тема, по поводу которой мы сегодня с вами встретились – бесспорно, одна из самых актуальных тем сегодняшнего дня.  Давайте запишем ее в тетрадь:   </w:t>
      </w:r>
    </w:p>
    <w:p w14:paraId="27E773CC" w14:textId="77777777" w:rsidR="00B9384D" w:rsidRPr="00156393" w:rsidRDefault="00B9384D" w:rsidP="00B9384D">
      <w:pPr>
        <w:spacing w:after="0" w:line="240" w:lineRule="auto"/>
        <w:jc w:val="both"/>
        <w:rPr>
          <w:rFonts w:ascii="Times New Roman" w:eastAsia="Times New Roman" w:hAnsi="Times New Roman"/>
          <w:b/>
          <w:bCs/>
          <w:sz w:val="24"/>
          <w:szCs w:val="24"/>
          <w:lang w:eastAsia="ru-RU"/>
        </w:rPr>
      </w:pPr>
    </w:p>
    <w:p w14:paraId="75522DDA" w14:textId="77777777" w:rsidR="00B9384D" w:rsidRPr="00156393" w:rsidRDefault="00B9384D" w:rsidP="00B9384D">
      <w:pPr>
        <w:spacing w:after="0" w:line="240" w:lineRule="auto"/>
        <w:jc w:val="both"/>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СЛАЙД 3</w:t>
      </w:r>
    </w:p>
    <w:p w14:paraId="6CB5EEBE" w14:textId="77777777" w:rsidR="00B9384D" w:rsidRPr="00156393" w:rsidRDefault="00B9384D" w:rsidP="00B9384D">
      <w:pPr>
        <w:spacing w:after="0" w:line="240" w:lineRule="auto"/>
        <w:jc w:val="both"/>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«Духовные ценности современного общества».</w:t>
      </w:r>
    </w:p>
    <w:p w14:paraId="1A94D441" w14:textId="77777777" w:rsidR="00B9384D" w:rsidRPr="00156393" w:rsidRDefault="00B9384D" w:rsidP="00B9384D">
      <w:pPr>
        <w:spacing w:after="0" w:line="240" w:lineRule="auto"/>
        <w:jc w:val="both"/>
        <w:rPr>
          <w:rFonts w:ascii="Times New Roman" w:eastAsia="Times New Roman" w:hAnsi="Times New Roman"/>
          <w:b/>
          <w:bCs/>
          <w:sz w:val="24"/>
          <w:szCs w:val="24"/>
          <w:lang w:eastAsia="ru-RU"/>
        </w:rPr>
      </w:pPr>
    </w:p>
    <w:p w14:paraId="5A9F8460" w14:textId="77777777" w:rsidR="00B9384D" w:rsidRPr="00156393" w:rsidRDefault="00B9384D" w:rsidP="00B9384D">
      <w:pPr>
        <w:spacing w:after="0" w:line="240" w:lineRule="auto"/>
        <w:jc w:val="both"/>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val="en-US" w:eastAsia="ru-RU"/>
        </w:rPr>
        <w:t>I</w:t>
      </w:r>
      <w:r w:rsidRPr="00156393">
        <w:rPr>
          <w:rFonts w:ascii="Times New Roman" w:eastAsia="Times New Roman" w:hAnsi="Times New Roman"/>
          <w:b/>
          <w:bCs/>
          <w:sz w:val="24"/>
          <w:szCs w:val="24"/>
          <w:lang w:eastAsia="ru-RU"/>
        </w:rPr>
        <w:t xml:space="preserve"> этап урока – Культура. Духовность. Формы культуры.</w:t>
      </w:r>
    </w:p>
    <w:p w14:paraId="34A62AA5" w14:textId="77777777" w:rsidR="00B9384D" w:rsidRPr="00156393" w:rsidRDefault="00B9384D" w:rsidP="00B9384D">
      <w:pPr>
        <w:spacing w:after="0" w:line="240" w:lineRule="auto"/>
        <w:jc w:val="both"/>
        <w:rPr>
          <w:rFonts w:ascii="Times New Roman" w:eastAsia="Times New Roman" w:hAnsi="Times New Roman"/>
          <w:b/>
          <w:bCs/>
          <w:sz w:val="24"/>
          <w:szCs w:val="24"/>
          <w:lang w:eastAsia="ru-RU"/>
        </w:rPr>
      </w:pPr>
    </w:p>
    <w:p w14:paraId="65BED8A0" w14:textId="77777777" w:rsidR="00B9384D" w:rsidRPr="00156393" w:rsidRDefault="00B9384D" w:rsidP="00B9384D">
      <w:pPr>
        <w:spacing w:after="0" w:line="240" w:lineRule="auto"/>
        <w:jc w:val="both"/>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СЛАЙД 4</w:t>
      </w:r>
    </w:p>
    <w:p w14:paraId="65896669" w14:textId="77777777" w:rsidR="00B9384D" w:rsidRPr="00156393" w:rsidRDefault="00B9384D" w:rsidP="00B9384D">
      <w:pPr>
        <w:spacing w:after="0" w:line="240" w:lineRule="auto"/>
        <w:jc w:val="both"/>
        <w:rPr>
          <w:rFonts w:ascii="Times New Roman" w:eastAsia="Times New Roman" w:hAnsi="Times New Roman"/>
          <w:b/>
          <w:bCs/>
          <w:sz w:val="24"/>
          <w:szCs w:val="24"/>
          <w:lang w:eastAsia="ru-RU"/>
        </w:rPr>
      </w:pPr>
    </w:p>
    <w:p w14:paraId="632AC6C0" w14:textId="77777777" w:rsidR="00B9384D" w:rsidRPr="00156393" w:rsidRDefault="00B9384D" w:rsidP="00B9384D">
      <w:pPr>
        <w:spacing w:after="0" w:line="240" w:lineRule="auto"/>
        <w:jc w:val="both"/>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 xml:space="preserve">Учитель: </w:t>
      </w:r>
      <w:r w:rsidRPr="00156393">
        <w:rPr>
          <w:rFonts w:ascii="Times New Roman" w:eastAsia="Times New Roman" w:hAnsi="Times New Roman"/>
          <w:sz w:val="24"/>
          <w:szCs w:val="24"/>
          <w:lang w:eastAsia="ru-RU"/>
        </w:rPr>
        <w:t>Мы уже знаем, что культура в широком смысле слова – это всё ценное, созданное обществом. Условно разделяя культуру на</w:t>
      </w:r>
      <w:r w:rsidRPr="00156393">
        <w:rPr>
          <w:rFonts w:ascii="Times New Roman" w:eastAsia="Times New Roman" w:hAnsi="Times New Roman"/>
          <w:b/>
          <w:bCs/>
          <w:sz w:val="24"/>
          <w:szCs w:val="24"/>
          <w:lang w:eastAsia="ru-RU"/>
        </w:rPr>
        <w:t xml:space="preserve"> материальную и духовную, еще раз подчеркнем, что в широком смысле слова, культура – вторая природа на Земле, она искусственна, сотворена человеком.  </w:t>
      </w:r>
    </w:p>
    <w:p w14:paraId="7B179035" w14:textId="77777777" w:rsidR="00B9384D" w:rsidRPr="00156393" w:rsidRDefault="00B9384D" w:rsidP="00B9384D">
      <w:pPr>
        <w:spacing w:after="0" w:line="240" w:lineRule="auto"/>
        <w:jc w:val="both"/>
        <w:rPr>
          <w:rFonts w:ascii="Times New Roman" w:hAnsi="Times New Roman"/>
          <w:sz w:val="24"/>
          <w:szCs w:val="24"/>
        </w:rPr>
      </w:pPr>
    </w:p>
    <w:p w14:paraId="52044700" w14:textId="77777777" w:rsidR="00B9384D" w:rsidRPr="00156393" w:rsidRDefault="00B9384D" w:rsidP="00B9384D">
      <w:pPr>
        <w:spacing w:after="0" w:line="240" w:lineRule="auto"/>
        <w:jc w:val="both"/>
        <w:rPr>
          <w:rFonts w:ascii="Times New Roman" w:hAnsi="Times New Roman"/>
          <w:color w:val="000000"/>
          <w:sz w:val="24"/>
          <w:szCs w:val="24"/>
        </w:rPr>
      </w:pPr>
      <w:r w:rsidRPr="00156393">
        <w:rPr>
          <w:rFonts w:ascii="Times New Roman" w:hAnsi="Times New Roman"/>
          <w:sz w:val="24"/>
          <w:szCs w:val="24"/>
        </w:rPr>
        <w:t xml:space="preserve">Еще в 1 в. до н.э. римский оратор и философ Марк Туллий Цицерон (106—43 </w:t>
      </w:r>
      <w:r w:rsidRPr="00156393">
        <w:rPr>
          <w:rFonts w:ascii="Times New Roman" w:hAnsi="Times New Roman"/>
          <w:iCs/>
          <w:sz w:val="24"/>
          <w:szCs w:val="24"/>
        </w:rPr>
        <w:t>гг.</w:t>
      </w:r>
      <w:r w:rsidRPr="00156393">
        <w:rPr>
          <w:rFonts w:ascii="Times New Roman" w:hAnsi="Times New Roman"/>
          <w:sz w:val="24"/>
          <w:szCs w:val="24"/>
        </w:rPr>
        <w:t xml:space="preserve"> до н. э.) начал применять это слово к той стороне человеческого бытия, которую стали называть "духовностью".</w:t>
      </w:r>
      <w:r w:rsidRPr="00156393">
        <w:rPr>
          <w:rFonts w:ascii="Times New Roman" w:hAnsi="Times New Roman"/>
          <w:color w:val="000000"/>
          <w:sz w:val="24"/>
          <w:szCs w:val="24"/>
        </w:rPr>
        <w:t xml:space="preserve"> </w:t>
      </w:r>
    </w:p>
    <w:p w14:paraId="0924ADAF" w14:textId="77777777" w:rsidR="00B9384D" w:rsidRPr="00156393" w:rsidRDefault="00B9384D" w:rsidP="00B9384D">
      <w:pPr>
        <w:shd w:val="clear" w:color="auto" w:fill="FFFFFF"/>
        <w:spacing w:after="0" w:line="240" w:lineRule="auto"/>
        <w:ind w:rightChars="-2" w:right="-4"/>
        <w:jc w:val="both"/>
        <w:rPr>
          <w:rFonts w:ascii="Times New Roman" w:hAnsi="Times New Roman"/>
          <w:b/>
          <w:color w:val="000000"/>
          <w:sz w:val="24"/>
          <w:szCs w:val="24"/>
        </w:rPr>
      </w:pPr>
    </w:p>
    <w:p w14:paraId="5F27CE84" w14:textId="77777777" w:rsidR="00B9384D" w:rsidRPr="00156393" w:rsidRDefault="00B9384D" w:rsidP="00B9384D">
      <w:pPr>
        <w:shd w:val="clear" w:color="auto" w:fill="FFFFFF"/>
        <w:spacing w:after="0" w:line="240" w:lineRule="auto"/>
        <w:ind w:rightChars="-2" w:right="-4"/>
        <w:jc w:val="both"/>
        <w:rPr>
          <w:rFonts w:ascii="Times New Roman" w:hAnsi="Times New Roman"/>
          <w:b/>
          <w:color w:val="000000"/>
          <w:sz w:val="24"/>
          <w:szCs w:val="24"/>
        </w:rPr>
      </w:pPr>
      <w:r w:rsidRPr="00156393">
        <w:rPr>
          <w:rFonts w:ascii="Times New Roman" w:hAnsi="Times New Roman"/>
          <w:b/>
          <w:color w:val="000000"/>
          <w:sz w:val="24"/>
          <w:szCs w:val="24"/>
        </w:rPr>
        <w:t>СЛАЙД 5</w:t>
      </w:r>
    </w:p>
    <w:p w14:paraId="152A83C9" w14:textId="77777777" w:rsidR="00B9384D" w:rsidRPr="00156393" w:rsidRDefault="00B9384D" w:rsidP="00B9384D">
      <w:pPr>
        <w:shd w:val="clear" w:color="auto" w:fill="FFFFFF"/>
        <w:spacing w:after="0" w:line="240" w:lineRule="auto"/>
        <w:ind w:rightChars="-2" w:right="-4"/>
        <w:jc w:val="both"/>
        <w:rPr>
          <w:rFonts w:ascii="Times New Roman" w:hAnsi="Times New Roman"/>
          <w:color w:val="000000"/>
          <w:sz w:val="24"/>
          <w:szCs w:val="24"/>
        </w:rPr>
      </w:pPr>
    </w:p>
    <w:p w14:paraId="1B0E63BA" w14:textId="77777777" w:rsidR="00B9384D" w:rsidRPr="00156393" w:rsidRDefault="00B9384D" w:rsidP="00B9384D">
      <w:pPr>
        <w:shd w:val="clear" w:color="auto" w:fill="FFFFFF"/>
        <w:spacing w:after="0" w:line="240" w:lineRule="auto"/>
        <w:ind w:rightChars="-2" w:right="-4"/>
        <w:jc w:val="both"/>
        <w:rPr>
          <w:rFonts w:ascii="Times New Roman" w:eastAsia="Times New Roman" w:hAnsi="Times New Roman"/>
          <w:sz w:val="24"/>
          <w:szCs w:val="24"/>
          <w:lang w:eastAsia="ru-RU"/>
        </w:rPr>
      </w:pPr>
      <w:r w:rsidRPr="00156393">
        <w:rPr>
          <w:rFonts w:ascii="Times New Roman" w:hAnsi="Times New Roman"/>
          <w:color w:val="000000"/>
          <w:sz w:val="24"/>
          <w:szCs w:val="24"/>
        </w:rPr>
        <w:t xml:space="preserve">Смысл понятия «духовность» в разные периоды истории изменялся. Долгое время понимание духовности имело преимущественно религиозную окраску. </w:t>
      </w:r>
      <w:r w:rsidRPr="00156393">
        <w:rPr>
          <w:rFonts w:ascii="Times New Roman" w:eastAsia="Times New Roman" w:hAnsi="Times New Roman"/>
          <w:sz w:val="24"/>
          <w:szCs w:val="24"/>
          <w:lang w:eastAsia="ru-RU"/>
        </w:rPr>
        <w:t>Русский писатель и лексикограф В. И. Даль указывал: духовное — это все умственные и нравственные силы человека, его ум, воля, совесть.</w:t>
      </w:r>
    </w:p>
    <w:p w14:paraId="1214A8C5" w14:textId="77777777" w:rsidR="00B9384D" w:rsidRPr="00156393" w:rsidRDefault="00B9384D" w:rsidP="00B9384D">
      <w:pPr>
        <w:spacing w:after="0" w:line="240" w:lineRule="auto"/>
        <w:jc w:val="both"/>
        <w:rPr>
          <w:rFonts w:ascii="Times New Roman" w:eastAsia="Times New Roman" w:hAnsi="Times New Roman"/>
          <w:sz w:val="24"/>
          <w:szCs w:val="24"/>
          <w:lang w:eastAsia="ru-RU"/>
        </w:rPr>
      </w:pPr>
    </w:p>
    <w:p w14:paraId="3D9B4B02" w14:textId="77777777" w:rsidR="00B9384D" w:rsidRPr="00156393" w:rsidRDefault="00B9384D" w:rsidP="00B9384D">
      <w:pPr>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А как вы определяете для себя И сегодня, мы определяем духовность как специфическое человеческое качество, характеризующее мотивацию и смысл поведения личности.  Бездуховность – это проявление кризиса общества, его культуры и нравственности</w:t>
      </w:r>
    </w:p>
    <w:p w14:paraId="09996379" w14:textId="77777777" w:rsidR="00B9384D" w:rsidRPr="00156393" w:rsidRDefault="00B9384D" w:rsidP="00B9384D">
      <w:pPr>
        <w:spacing w:after="0" w:line="240" w:lineRule="auto"/>
        <w:jc w:val="both"/>
        <w:rPr>
          <w:rFonts w:ascii="Times New Roman" w:eastAsia="Times New Roman" w:hAnsi="Times New Roman"/>
          <w:sz w:val="24"/>
          <w:szCs w:val="24"/>
          <w:lang w:eastAsia="ru-RU"/>
        </w:rPr>
      </w:pPr>
    </w:p>
    <w:p w14:paraId="5C89C0F8" w14:textId="77777777" w:rsidR="00B9384D" w:rsidRPr="00156393" w:rsidRDefault="00B9384D" w:rsidP="00B9384D">
      <w:pPr>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Каждый индивид может быть рассмотрен и правильно понят как представитель общества на данном этапе его развития. На духовный мир человека неизбежно накладывают свой отпечаток духовная жизнь, ценности общества, в котором он живет, в его деятельности проявляются многовековые традиции и особенности века нынешнего.  </w:t>
      </w:r>
    </w:p>
    <w:p w14:paraId="2BBCC3C9" w14:textId="77777777" w:rsidR="00B9384D" w:rsidRPr="00156393" w:rsidRDefault="00B9384D" w:rsidP="00B9384D">
      <w:pPr>
        <w:spacing w:after="0" w:line="240" w:lineRule="auto"/>
        <w:jc w:val="both"/>
        <w:rPr>
          <w:rFonts w:ascii="Times New Roman" w:eastAsia="Times New Roman" w:hAnsi="Times New Roman"/>
          <w:b/>
          <w:sz w:val="24"/>
          <w:szCs w:val="24"/>
          <w:lang w:eastAsia="ru-RU"/>
        </w:rPr>
      </w:pPr>
    </w:p>
    <w:p w14:paraId="03AFB9C2" w14:textId="77777777" w:rsidR="00B9384D" w:rsidRPr="00156393" w:rsidRDefault="00B9384D" w:rsidP="00B9384D">
      <w:pPr>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СЛАЙД 6</w:t>
      </w:r>
    </w:p>
    <w:p w14:paraId="077602C0"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lastRenderedPageBreak/>
        <w:t xml:space="preserve">Действительно, рассматривая культуру определенного общества на конкретном историческом </w:t>
      </w:r>
      <w:proofErr w:type="gramStart"/>
      <w:r w:rsidRPr="00156393">
        <w:rPr>
          <w:rFonts w:ascii="Times New Roman" w:eastAsia="Times New Roman" w:hAnsi="Times New Roman"/>
          <w:sz w:val="24"/>
          <w:szCs w:val="24"/>
          <w:lang w:eastAsia="ru-RU"/>
        </w:rPr>
        <w:t>этапе,  принято</w:t>
      </w:r>
      <w:proofErr w:type="gramEnd"/>
      <w:r w:rsidRPr="00156393">
        <w:rPr>
          <w:rFonts w:ascii="Times New Roman" w:eastAsia="Times New Roman" w:hAnsi="Times New Roman"/>
          <w:sz w:val="24"/>
          <w:szCs w:val="24"/>
          <w:lang w:eastAsia="ru-RU"/>
        </w:rPr>
        <w:t xml:space="preserve">,  прежде всего, характеризовать  существующую  в  нем  систему основных ценностей  (т.  е. менталитет данного общества), которые </w:t>
      </w:r>
      <w:proofErr w:type="gramStart"/>
      <w:r w:rsidRPr="00156393">
        <w:rPr>
          <w:rFonts w:ascii="Times New Roman" w:eastAsia="Times New Roman" w:hAnsi="Times New Roman"/>
          <w:sz w:val="24"/>
          <w:szCs w:val="24"/>
          <w:lang w:eastAsia="ru-RU"/>
        </w:rPr>
        <w:t>воплощены  в</w:t>
      </w:r>
      <w:proofErr w:type="gramEnd"/>
      <w:r w:rsidRPr="00156393">
        <w:rPr>
          <w:rFonts w:ascii="Times New Roman" w:eastAsia="Times New Roman" w:hAnsi="Times New Roman"/>
          <w:sz w:val="24"/>
          <w:szCs w:val="24"/>
          <w:lang w:eastAsia="ru-RU"/>
        </w:rPr>
        <w:t xml:space="preserve"> науке, религии,  нравственности, искусстве, политике и т. д. </w:t>
      </w:r>
    </w:p>
    <w:p w14:paraId="555426DD"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color w:val="000000"/>
          <w:sz w:val="24"/>
          <w:szCs w:val="24"/>
          <w:lang w:eastAsia="ru-RU"/>
        </w:rPr>
      </w:pPr>
      <w:r w:rsidRPr="00156393">
        <w:rPr>
          <w:rFonts w:ascii="Times New Roman" w:eastAsia="Times New Roman" w:hAnsi="Times New Roman"/>
          <w:b/>
          <w:color w:val="000000"/>
          <w:sz w:val="24"/>
          <w:szCs w:val="24"/>
          <w:lang w:eastAsia="ru-RU"/>
        </w:rPr>
        <w:t xml:space="preserve">? Что такое ценности? Какие ценности вы можете назвать? </w:t>
      </w:r>
    </w:p>
    <w:p w14:paraId="1863BF15"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sz w:val="24"/>
          <w:szCs w:val="24"/>
          <w:lang w:eastAsia="ru-RU"/>
        </w:rPr>
      </w:pPr>
      <w:r w:rsidRPr="00156393">
        <w:rPr>
          <w:rFonts w:ascii="Times New Roman" w:eastAsia="Times New Roman" w:hAnsi="Times New Roman"/>
          <w:color w:val="000000"/>
          <w:sz w:val="24"/>
          <w:szCs w:val="24"/>
          <w:lang w:eastAsia="ru-RU"/>
        </w:rPr>
        <w:t xml:space="preserve">Ценности могут быть свойственны той или иной цивилизации, носить общечеловеческий или  ограниченный характер, быть присущими лишь той или иной социальной группе. </w:t>
      </w:r>
      <w:r w:rsidRPr="00156393">
        <w:rPr>
          <w:rFonts w:ascii="Times New Roman" w:eastAsia="Times New Roman" w:hAnsi="Times New Roman"/>
          <w:sz w:val="24"/>
          <w:szCs w:val="24"/>
          <w:lang w:eastAsia="ru-RU"/>
        </w:rPr>
        <w:t>Накопление  культурных ценностей  идет, как известно,   по двум направлениям - по вертикали: от поколения к поколению и горизонтали – общее накопление ценностей. Бесспорным звеном развития культуры является  - новаторство.</w:t>
      </w:r>
    </w:p>
    <w:p w14:paraId="45A65774"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bCs/>
          <w:sz w:val="24"/>
          <w:szCs w:val="24"/>
          <w:lang w:eastAsia="ru-RU"/>
        </w:rPr>
      </w:pPr>
      <w:r w:rsidRPr="00156393">
        <w:rPr>
          <w:rFonts w:ascii="Times New Roman" w:eastAsia="Times New Roman" w:hAnsi="Times New Roman"/>
          <w:sz w:val="24"/>
          <w:szCs w:val="24"/>
          <w:lang w:eastAsia="ru-RU"/>
        </w:rPr>
        <w:t xml:space="preserve">В зависимости от того, кто создаёт культуру,  и кто является её потребителем, различают несколько её форм. </w:t>
      </w:r>
      <w:r w:rsidRPr="00156393">
        <w:rPr>
          <w:rFonts w:ascii="Times New Roman" w:eastAsia="Times New Roman" w:hAnsi="Times New Roman"/>
          <w:b/>
          <w:sz w:val="24"/>
          <w:szCs w:val="24"/>
          <w:lang w:eastAsia="ru-RU"/>
        </w:rPr>
        <w:t>Назовите их.</w:t>
      </w:r>
      <w:r w:rsidRPr="00156393">
        <w:rPr>
          <w:rFonts w:ascii="Times New Roman" w:eastAsia="Times New Roman" w:hAnsi="Times New Roman"/>
          <w:b/>
          <w:bCs/>
          <w:sz w:val="24"/>
          <w:szCs w:val="24"/>
          <w:lang w:eastAsia="ru-RU"/>
        </w:rPr>
        <w:t xml:space="preserve"> </w:t>
      </w:r>
    </w:p>
    <w:p w14:paraId="1975DA47"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 xml:space="preserve">Предполагаемый </w:t>
      </w:r>
      <w:proofErr w:type="gramStart"/>
      <w:r w:rsidRPr="00156393">
        <w:rPr>
          <w:rFonts w:ascii="Times New Roman" w:eastAsia="Times New Roman" w:hAnsi="Times New Roman"/>
          <w:b/>
          <w:bCs/>
          <w:sz w:val="24"/>
          <w:szCs w:val="24"/>
          <w:lang w:eastAsia="ru-RU"/>
        </w:rPr>
        <w:t xml:space="preserve">ответ: </w:t>
      </w:r>
      <w:r w:rsidRPr="00156393">
        <w:rPr>
          <w:rFonts w:ascii="Times New Roman" w:eastAsia="Times New Roman" w:hAnsi="Times New Roman"/>
          <w:sz w:val="24"/>
          <w:szCs w:val="24"/>
          <w:lang w:eastAsia="ru-RU"/>
        </w:rPr>
        <w:t xml:space="preserve"> </w:t>
      </w:r>
      <w:r w:rsidRPr="00156393">
        <w:rPr>
          <w:rFonts w:ascii="Times New Roman" w:eastAsia="Times New Roman" w:hAnsi="Times New Roman"/>
          <w:b/>
          <w:bCs/>
          <w:sz w:val="24"/>
          <w:szCs w:val="24"/>
          <w:lang w:eastAsia="ru-RU"/>
        </w:rPr>
        <w:t>народная</w:t>
      </w:r>
      <w:proofErr w:type="gramEnd"/>
      <w:r w:rsidRPr="00156393">
        <w:rPr>
          <w:rFonts w:ascii="Times New Roman" w:eastAsia="Times New Roman" w:hAnsi="Times New Roman"/>
          <w:b/>
          <w:bCs/>
          <w:sz w:val="24"/>
          <w:szCs w:val="24"/>
          <w:lang w:eastAsia="ru-RU"/>
        </w:rPr>
        <w:t>,  элитарная и массовая.</w:t>
      </w:r>
    </w:p>
    <w:p w14:paraId="5943A72A"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 xml:space="preserve">Работая в группах с заданием </w:t>
      </w:r>
      <w:proofErr w:type="gramStart"/>
      <w:r w:rsidRPr="00156393">
        <w:rPr>
          <w:rFonts w:ascii="Times New Roman" w:eastAsia="Times New Roman" w:hAnsi="Times New Roman"/>
          <w:b/>
          <w:sz w:val="24"/>
          <w:szCs w:val="24"/>
          <w:lang w:eastAsia="ru-RU"/>
        </w:rPr>
        <w:t>№ 1</w:t>
      </w:r>
      <w:proofErr w:type="gramEnd"/>
      <w:r w:rsidRPr="00156393">
        <w:rPr>
          <w:rFonts w:ascii="Times New Roman" w:eastAsia="Times New Roman" w:hAnsi="Times New Roman"/>
          <w:sz w:val="24"/>
          <w:szCs w:val="24"/>
          <w:lang w:eastAsia="ru-RU"/>
        </w:rPr>
        <w:t xml:space="preserve"> определите одну из форм культуры, приведите примеры ее проявления.  </w:t>
      </w:r>
    </w:p>
    <w:p w14:paraId="1370DA24"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 xml:space="preserve">1 группа </w:t>
      </w:r>
    </w:p>
    <w:p w14:paraId="6B6D4F6C"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Определите понятие: элитарная культура. Приведите примеры, раскрывающие ее содержание. </w:t>
      </w:r>
    </w:p>
    <w:p w14:paraId="5B8CD2DA"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 xml:space="preserve">2 группа </w:t>
      </w:r>
    </w:p>
    <w:p w14:paraId="4481CF56"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Определите понятие: народная культура. Приведите примеры, раскрывающие ее содержание. </w:t>
      </w:r>
    </w:p>
    <w:p w14:paraId="42FBDD6D"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 xml:space="preserve">3 группа </w:t>
      </w:r>
    </w:p>
    <w:p w14:paraId="536A6781"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Определите понятие: массовая  культура. Приведите примеры, раскрывающие ее содержание. </w:t>
      </w:r>
    </w:p>
    <w:p w14:paraId="34118F97"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 xml:space="preserve">4 группа </w:t>
      </w:r>
    </w:p>
    <w:p w14:paraId="20BE5186"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Определите понятие: молодежные субкультуры. Приведите примеры, раскрывающие ее содержание. </w:t>
      </w:r>
    </w:p>
    <w:p w14:paraId="404A47F6"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Ответы учащихся.</w:t>
      </w:r>
    </w:p>
    <w:p w14:paraId="7CB790BD"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СЛАЙД 7 и 8 ЭЛИТАРНАЯ КУЛЬТУРА</w:t>
      </w:r>
    </w:p>
    <w:p w14:paraId="2938A3D7"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СЛАЙД 9 НАРОДНАЯ КУЛЬТУРА</w:t>
      </w:r>
    </w:p>
    <w:p w14:paraId="7CF22846"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СЛАЙД 10  МАССОВАЯ КУЛЬТУРА</w:t>
      </w:r>
    </w:p>
    <w:p w14:paraId="70FFF5F8"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bCs/>
          <w:sz w:val="24"/>
          <w:szCs w:val="24"/>
          <w:lang w:eastAsia="ru-RU"/>
        </w:rPr>
      </w:pPr>
      <w:r w:rsidRPr="00156393">
        <w:rPr>
          <w:rFonts w:ascii="Times New Roman" w:eastAsia="Times New Roman" w:hAnsi="Times New Roman"/>
          <w:b/>
          <w:bCs/>
          <w:sz w:val="24"/>
          <w:szCs w:val="24"/>
          <w:lang w:eastAsia="ru-RU"/>
        </w:rPr>
        <w:t>СЛАЙД 11 МОЛОДЕЖНЫЕ СУБКУЛЬТУРЫ</w:t>
      </w:r>
    </w:p>
    <w:p w14:paraId="268C24B4"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Учитель: Спасибо. Переходим к следующему этапу.</w:t>
      </w:r>
    </w:p>
    <w:p w14:paraId="6968DFBC"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775C2109"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val="en-US" w:eastAsia="ru-RU"/>
        </w:rPr>
        <w:t>II</w:t>
      </w:r>
      <w:r w:rsidRPr="00156393">
        <w:rPr>
          <w:rFonts w:ascii="Times New Roman" w:eastAsia="Times New Roman" w:hAnsi="Times New Roman"/>
          <w:b/>
          <w:sz w:val="24"/>
          <w:szCs w:val="24"/>
          <w:lang w:eastAsia="ru-RU"/>
        </w:rPr>
        <w:t xml:space="preserve">.  Наука </w:t>
      </w:r>
    </w:p>
    <w:p w14:paraId="246C4C22" w14:textId="77777777" w:rsidR="00B9384D" w:rsidRPr="00156393" w:rsidRDefault="00B9384D" w:rsidP="00B9384D">
      <w:pPr>
        <w:jc w:val="both"/>
        <w:rPr>
          <w:rFonts w:ascii="Times New Roman" w:eastAsia="Times New Roman" w:hAnsi="Times New Roman"/>
          <w:b/>
          <w:sz w:val="24"/>
          <w:szCs w:val="24"/>
          <w:u w:val="single"/>
          <w:lang w:eastAsia="ru-RU"/>
        </w:rPr>
      </w:pPr>
    </w:p>
    <w:p w14:paraId="69B1838C" w14:textId="77777777" w:rsidR="00B9384D" w:rsidRPr="00156393" w:rsidRDefault="00B9384D" w:rsidP="00B9384D">
      <w:pPr>
        <w:jc w:val="both"/>
        <w:rPr>
          <w:rFonts w:ascii="Times New Roman" w:hAnsi="Times New Roman"/>
          <w:sz w:val="24"/>
          <w:szCs w:val="24"/>
        </w:rPr>
      </w:pPr>
      <w:proofErr w:type="spellStart"/>
      <w:r w:rsidRPr="00156393">
        <w:rPr>
          <w:rFonts w:ascii="Times New Roman" w:eastAsia="Times New Roman" w:hAnsi="Times New Roman"/>
          <w:b/>
          <w:sz w:val="24"/>
          <w:szCs w:val="24"/>
          <w:u w:val="single"/>
          <w:lang w:eastAsia="ru-RU"/>
        </w:rPr>
        <w:t>Актуалиация</w:t>
      </w:r>
      <w:proofErr w:type="spellEnd"/>
      <w:r w:rsidRPr="00156393">
        <w:rPr>
          <w:rFonts w:ascii="Times New Roman" w:eastAsia="Times New Roman" w:hAnsi="Times New Roman"/>
          <w:b/>
          <w:sz w:val="24"/>
          <w:szCs w:val="24"/>
          <w:lang w:eastAsia="ru-RU"/>
        </w:rPr>
        <w:t xml:space="preserve"> – </w:t>
      </w:r>
      <w:r w:rsidRPr="00156393">
        <w:rPr>
          <w:rFonts w:ascii="Times New Roman" w:hAnsi="Times New Roman"/>
          <w:sz w:val="24"/>
          <w:szCs w:val="24"/>
        </w:rPr>
        <w:t xml:space="preserve">Важной составной частью культуры является и та область, которая связана со специализированной деятельностью  по созданию системы знания о природе, обществе и человеке. </w:t>
      </w:r>
      <w:r w:rsidRPr="00156393">
        <w:rPr>
          <w:rFonts w:ascii="Times New Roman" w:hAnsi="Times New Roman"/>
          <w:sz w:val="24"/>
          <w:szCs w:val="24"/>
        </w:rPr>
        <w:lastRenderedPageBreak/>
        <w:t xml:space="preserve">Современное научное знание представлено совокупностью естественных, общественных и гуманитарных дисциплин.  </w:t>
      </w:r>
    </w:p>
    <w:p w14:paraId="5A1091D6"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hAnsi="Times New Roman"/>
          <w:sz w:val="24"/>
          <w:szCs w:val="24"/>
        </w:rPr>
        <w:t>В вашем рабочем листе данному этапу соответствует задание №2 – Работа с текстом.</w:t>
      </w:r>
      <w:r w:rsidRPr="00156393">
        <w:rPr>
          <w:rFonts w:ascii="Times New Roman" w:eastAsia="Times New Roman" w:hAnsi="Times New Roman"/>
          <w:sz w:val="24"/>
          <w:szCs w:val="24"/>
          <w:lang w:eastAsia="ru-RU"/>
        </w:rPr>
        <w:t xml:space="preserve"> </w:t>
      </w:r>
    </w:p>
    <w:p w14:paraId="48B7A1DF" w14:textId="77777777" w:rsidR="00B9384D" w:rsidRPr="00156393" w:rsidRDefault="00B9384D" w:rsidP="00B9384D">
      <w:pPr>
        <w:jc w:val="both"/>
        <w:rPr>
          <w:rFonts w:ascii="Times New Roman" w:eastAsia="Times New Roman" w:hAnsi="Times New Roman"/>
          <w:b/>
          <w:sz w:val="24"/>
          <w:szCs w:val="24"/>
          <w:lang w:eastAsia="ru-RU"/>
        </w:rPr>
      </w:pPr>
    </w:p>
    <w:p w14:paraId="47C9CDC4" w14:textId="77777777" w:rsidR="00B9384D" w:rsidRPr="00156393" w:rsidRDefault="00B9384D" w:rsidP="00B9384D">
      <w:pPr>
        <w:jc w:val="both"/>
        <w:rPr>
          <w:rFonts w:ascii="Times New Roman" w:hAnsi="Times New Roman"/>
          <w:sz w:val="24"/>
          <w:szCs w:val="24"/>
        </w:rPr>
      </w:pPr>
      <w:r w:rsidRPr="00156393">
        <w:rPr>
          <w:rFonts w:ascii="Times New Roman" w:eastAsia="Times New Roman" w:hAnsi="Times New Roman"/>
          <w:b/>
          <w:sz w:val="24"/>
          <w:szCs w:val="24"/>
          <w:lang w:eastAsia="ru-RU"/>
        </w:rPr>
        <w:t xml:space="preserve">Прочтите текст, ответьте на  вопросы: </w:t>
      </w:r>
    </w:p>
    <w:p w14:paraId="23E7A54E"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8BD77A8"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color w:val="000000"/>
          <w:sz w:val="24"/>
          <w:szCs w:val="24"/>
        </w:rPr>
        <w:t xml:space="preserve">         «Постиндустриальная наука XXI в. — величайшее достижение человеческого интеллекта, которое  способно и вознести человечество к новым вершинам, и погубить его. Но как повернется ход  событий, зависит от человека, от общества, а не от науки. Будем надеяться, что в новом столетии возобладает разум, а не безумие, гуманность, а не взаимная ненависть.</w:t>
      </w:r>
    </w:p>
    <w:p w14:paraId="67A42519"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color w:val="000000"/>
          <w:sz w:val="24"/>
          <w:szCs w:val="24"/>
        </w:rPr>
        <w:t xml:space="preserve">          Применительно к отечественной науке можно сказать только одно: еще не все потеряно. Но время не ждет. Стратегический выбор Президентом сделан: Россия отвергает «сырьевой» путь и вступает на инновационный, а поддержка фундаментальной науки наконец-то объявлена государственным приоритетом. Теперь страна стоит перед другой альтернативой: или эта стратегия станет основой реальной политики государства, будет создана и станет эффективно действовать национальная инновационная система, и начнется преобразование производства на основе высоких технологий со всеми вытекающими отсюда экономическими и социальными последствиями, или стратегический выбор </w:t>
      </w:r>
      <w:r w:rsidR="00D54510">
        <w:rPr>
          <w:rFonts w:ascii="Times New Roman" w:eastAsia="Times-Roman" w:hAnsi="Times New Roman"/>
          <w:color w:val="000000"/>
          <w:sz w:val="24"/>
          <w:szCs w:val="24"/>
        </w:rPr>
        <w:t xml:space="preserve"> </w:t>
      </w:r>
      <w:r w:rsidRPr="00156393">
        <w:rPr>
          <w:rFonts w:ascii="Times New Roman" w:eastAsia="Times-Roman" w:hAnsi="Times New Roman"/>
          <w:color w:val="000000"/>
          <w:sz w:val="24"/>
          <w:szCs w:val="24"/>
        </w:rPr>
        <w:t>останется лишь на бумаге, а российская наука не только не перейдет к производству новых технологий, но, напротив, начнет постепенно угасать, как сфера познавательной деятельности.</w:t>
      </w:r>
    </w:p>
    <w:p w14:paraId="1F300B59"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color w:val="000000"/>
          <w:sz w:val="24"/>
          <w:szCs w:val="24"/>
        </w:rPr>
        <w:t xml:space="preserve">          Будем надеяться, что этого не произойдет. Конечно, ослаб экономический и научно-технический потенциал страны. Но и теперь она начинает не с нуля. Имеются определенная индустриальная база, развитая система образования, фундаментальная наука, культура с ее великолепными традициями. Все эти институты поддерживают человеческий потенциал России — духовный и интеллектуальный.</w:t>
      </w:r>
    </w:p>
    <w:p w14:paraId="113011F4"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color w:val="000000"/>
          <w:sz w:val="24"/>
          <w:szCs w:val="24"/>
        </w:rPr>
        <w:t xml:space="preserve">          Несмотря на эмиграцию, утечку умов, страна располагает высококвалифицированными кадрами специалистов, профессионалов в самых различных областях деятельности. Не секрет, что Россия обладает и мощным творческим потенциалом. Нельзя также сбрасывать со счетов и тот факт, что народ получил свободу, страна стала открытой. Все это дает основание полагать, что Россия справится со своими недугами, болезнями, проявлениями социальной деградации, что будет расти не число самоубийств, а рождаемость, снижаться не жизненный уровень, а уровень преступности. В прошлом наша родина не раз с достоинством выходила из очень тяжелых ситуаций, безусловно, она сумеет подняться и сегодня, если у нее хватит силы, ума, воли, таланта, активности, чтобы двигаться по пути инновационного развития.</w:t>
      </w:r>
    </w:p>
    <w:p w14:paraId="7C2D6F17"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proofErr w:type="spellStart"/>
      <w:r w:rsidRPr="00156393">
        <w:rPr>
          <w:rFonts w:ascii="Times New Roman" w:eastAsia="Times-Italic" w:hAnsi="Times New Roman"/>
          <w:i/>
          <w:iCs/>
          <w:color w:val="000000"/>
          <w:sz w:val="24"/>
          <w:szCs w:val="24"/>
        </w:rPr>
        <w:t>Келле</w:t>
      </w:r>
      <w:proofErr w:type="spellEnd"/>
      <w:r w:rsidRPr="00156393">
        <w:rPr>
          <w:rFonts w:ascii="Times New Roman" w:eastAsia="Times-Italic" w:hAnsi="Times New Roman"/>
          <w:i/>
          <w:iCs/>
          <w:color w:val="000000"/>
          <w:sz w:val="24"/>
          <w:szCs w:val="24"/>
        </w:rPr>
        <w:t xml:space="preserve"> В. Ж. </w:t>
      </w:r>
      <w:r w:rsidRPr="00156393">
        <w:rPr>
          <w:rFonts w:ascii="Times New Roman" w:eastAsia="Times-Roman" w:hAnsi="Times New Roman"/>
          <w:color w:val="000000"/>
          <w:sz w:val="24"/>
          <w:szCs w:val="24"/>
        </w:rPr>
        <w:t>От производства знаний к производству технологий// Вызов познанию: стратегии развития науки в современном мире. — М., 2004. — С. 84.</w:t>
      </w:r>
    </w:p>
    <w:p w14:paraId="760BC10F" w14:textId="77777777" w:rsidR="00B9384D" w:rsidRPr="00156393" w:rsidRDefault="00B9384D" w:rsidP="00B9384D">
      <w:pPr>
        <w:autoSpaceDE w:val="0"/>
        <w:autoSpaceDN w:val="0"/>
        <w:adjustRightInd w:val="0"/>
        <w:spacing w:after="0" w:line="240" w:lineRule="auto"/>
        <w:rPr>
          <w:rFonts w:ascii="Times New Roman" w:eastAsia="Times-Roman" w:hAnsi="Times New Roman"/>
          <w:color w:val="000000"/>
          <w:sz w:val="24"/>
          <w:szCs w:val="24"/>
        </w:rPr>
      </w:pPr>
    </w:p>
    <w:p w14:paraId="3BFA5875" w14:textId="77777777" w:rsidR="00B9384D" w:rsidRPr="00156393" w:rsidRDefault="00B9384D" w:rsidP="00B9384D">
      <w:pPr>
        <w:autoSpaceDE w:val="0"/>
        <w:autoSpaceDN w:val="0"/>
        <w:adjustRightInd w:val="0"/>
        <w:spacing w:after="0" w:line="240" w:lineRule="auto"/>
        <w:rPr>
          <w:rFonts w:ascii="Times New Roman" w:eastAsia="Times-Roman" w:hAnsi="Times New Roman"/>
          <w:b/>
          <w:color w:val="000000"/>
          <w:sz w:val="24"/>
          <w:szCs w:val="24"/>
        </w:rPr>
      </w:pPr>
      <w:r w:rsidRPr="00156393">
        <w:rPr>
          <w:rFonts w:ascii="Times New Roman" w:eastAsia="Times-Roman" w:hAnsi="Times New Roman"/>
          <w:b/>
          <w:color w:val="000000"/>
          <w:sz w:val="24"/>
          <w:szCs w:val="24"/>
        </w:rPr>
        <w:t>СЧЛАЙД 12</w:t>
      </w:r>
    </w:p>
    <w:p w14:paraId="0E204BA9" w14:textId="77777777" w:rsidR="00B9384D" w:rsidRPr="00156393" w:rsidRDefault="00B9384D" w:rsidP="00B9384D">
      <w:pPr>
        <w:autoSpaceDE w:val="0"/>
        <w:autoSpaceDN w:val="0"/>
        <w:adjustRightInd w:val="0"/>
        <w:spacing w:after="0" w:line="240" w:lineRule="auto"/>
        <w:rPr>
          <w:rFonts w:ascii="Times New Roman" w:eastAsia="Times-Roman" w:hAnsi="Times New Roman"/>
          <w:b/>
          <w:color w:val="000000"/>
          <w:sz w:val="24"/>
          <w:szCs w:val="24"/>
        </w:rPr>
      </w:pPr>
      <w:r w:rsidRPr="00156393">
        <w:rPr>
          <w:rFonts w:ascii="Times New Roman" w:eastAsia="Times-Roman" w:hAnsi="Times New Roman"/>
          <w:b/>
          <w:color w:val="000000"/>
          <w:sz w:val="24"/>
          <w:szCs w:val="24"/>
        </w:rPr>
        <w:t xml:space="preserve">Вопросы и задания к источнику: </w:t>
      </w:r>
    </w:p>
    <w:p w14:paraId="08034CFE" w14:textId="77777777" w:rsidR="00B9384D" w:rsidRPr="00156393" w:rsidRDefault="00B9384D" w:rsidP="00B9384D">
      <w:pPr>
        <w:autoSpaceDE w:val="0"/>
        <w:autoSpaceDN w:val="0"/>
        <w:adjustRightInd w:val="0"/>
        <w:spacing w:after="0" w:line="240" w:lineRule="auto"/>
        <w:rPr>
          <w:rFonts w:ascii="Times New Roman" w:eastAsia="Times-Roman" w:hAnsi="Times New Roman"/>
          <w:color w:val="000000"/>
          <w:sz w:val="24"/>
          <w:szCs w:val="24"/>
        </w:rPr>
      </w:pPr>
    </w:p>
    <w:p w14:paraId="01AD6167"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b/>
          <w:color w:val="000000"/>
          <w:sz w:val="24"/>
          <w:szCs w:val="24"/>
        </w:rPr>
        <w:t>1группа</w:t>
      </w:r>
      <w:r w:rsidRPr="00156393">
        <w:rPr>
          <w:rFonts w:ascii="Times New Roman" w:eastAsia="Times-Roman" w:hAnsi="Times New Roman"/>
          <w:color w:val="000000"/>
          <w:sz w:val="24"/>
          <w:szCs w:val="24"/>
        </w:rPr>
        <w:t xml:space="preserve"> -  Опираясь на свой жизненный опыт, знания по различным предметам, приведите аргументы в поддержку положения о том, что современная наука — величайшее достижение человеческого интеллекта.</w:t>
      </w:r>
    </w:p>
    <w:p w14:paraId="737E5793"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b/>
          <w:color w:val="000000"/>
          <w:sz w:val="24"/>
          <w:szCs w:val="24"/>
        </w:rPr>
        <w:t>2 группа</w:t>
      </w:r>
      <w:r w:rsidRPr="00156393">
        <w:rPr>
          <w:rFonts w:ascii="Times New Roman" w:eastAsia="Times-Roman" w:hAnsi="Times New Roman"/>
          <w:color w:val="000000"/>
          <w:sz w:val="24"/>
          <w:szCs w:val="24"/>
        </w:rPr>
        <w:t xml:space="preserve"> - Раскройте на конкретных примерах утверждение, что наука способна и вознести человека к новым вершинам, и погубить его. </w:t>
      </w:r>
    </w:p>
    <w:p w14:paraId="50F29438"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b/>
          <w:color w:val="000000"/>
          <w:sz w:val="24"/>
          <w:szCs w:val="24"/>
        </w:rPr>
        <w:t>3 группа</w:t>
      </w:r>
      <w:r w:rsidRPr="00156393">
        <w:rPr>
          <w:rFonts w:ascii="Times New Roman" w:eastAsia="Times-Roman" w:hAnsi="Times New Roman"/>
          <w:color w:val="000000"/>
          <w:sz w:val="24"/>
          <w:szCs w:val="24"/>
        </w:rPr>
        <w:t xml:space="preserve"> - Почему поддержка фундаментальной науки является государственным приоритетом? Как это сегодня реализуется в России? </w:t>
      </w:r>
    </w:p>
    <w:p w14:paraId="052D15D1"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b/>
          <w:color w:val="000000"/>
          <w:sz w:val="24"/>
          <w:szCs w:val="24"/>
        </w:rPr>
        <w:t>4 группа</w:t>
      </w:r>
      <w:r w:rsidRPr="00156393">
        <w:rPr>
          <w:rFonts w:ascii="Times New Roman" w:eastAsia="Times-Roman" w:hAnsi="Times New Roman"/>
          <w:color w:val="000000"/>
          <w:sz w:val="24"/>
          <w:szCs w:val="24"/>
        </w:rPr>
        <w:t xml:space="preserve"> - Как вы понимаете утверждение о том, что Россия сделала свой стратегический выбор, страна отвергла развитие по сырьевому  пути и выбрала инновационный? </w:t>
      </w:r>
    </w:p>
    <w:p w14:paraId="2DAAB4DD"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b/>
          <w:color w:val="000000"/>
          <w:sz w:val="24"/>
          <w:szCs w:val="24"/>
        </w:rPr>
        <w:t>Вопрос для всех групп</w:t>
      </w:r>
      <w:r w:rsidRPr="00156393">
        <w:rPr>
          <w:rFonts w:ascii="Times New Roman" w:eastAsia="Times-Roman" w:hAnsi="Times New Roman"/>
          <w:color w:val="000000"/>
          <w:sz w:val="24"/>
          <w:szCs w:val="24"/>
        </w:rPr>
        <w:t>: Как вы думаете, на чем основана высказанная в документе надежда на торжество разума и гуманности, на то, что Россия справится со своими недугами?</w:t>
      </w:r>
    </w:p>
    <w:p w14:paraId="08E95622"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7A9A13A4"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val="en-US" w:eastAsia="ru-RU"/>
        </w:rPr>
        <w:t>III</w:t>
      </w:r>
      <w:r w:rsidRPr="00156393">
        <w:rPr>
          <w:rFonts w:ascii="Times New Roman" w:eastAsia="Times New Roman" w:hAnsi="Times New Roman"/>
          <w:b/>
          <w:sz w:val="24"/>
          <w:szCs w:val="24"/>
          <w:lang w:eastAsia="ru-RU"/>
        </w:rPr>
        <w:t xml:space="preserve">. Образование </w:t>
      </w:r>
    </w:p>
    <w:p w14:paraId="03F06AC0"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393BF814"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b/>
          <w:sz w:val="24"/>
          <w:szCs w:val="24"/>
          <w:lang w:eastAsia="ru-RU"/>
        </w:rPr>
        <w:t>Актуализация:</w:t>
      </w:r>
      <w:r w:rsidRPr="00156393">
        <w:rPr>
          <w:rFonts w:ascii="Times New Roman" w:eastAsia="Times New Roman" w:hAnsi="Times New Roman"/>
          <w:sz w:val="24"/>
          <w:szCs w:val="24"/>
          <w:lang w:eastAsia="ru-RU"/>
        </w:rPr>
        <w:t xml:space="preserve"> Расскажите об основных тенденциях развития образования в ХХ</w:t>
      </w:r>
      <w:r w:rsidRPr="00156393">
        <w:rPr>
          <w:rFonts w:ascii="Times New Roman" w:eastAsia="Times New Roman" w:hAnsi="Times New Roman"/>
          <w:sz w:val="24"/>
          <w:szCs w:val="24"/>
          <w:lang w:val="en-US" w:eastAsia="ru-RU"/>
        </w:rPr>
        <w:t>I</w:t>
      </w:r>
      <w:r w:rsidRPr="00156393">
        <w:rPr>
          <w:rFonts w:ascii="Times New Roman" w:eastAsia="Times New Roman" w:hAnsi="Times New Roman"/>
          <w:sz w:val="24"/>
          <w:szCs w:val="24"/>
          <w:lang w:eastAsia="ru-RU"/>
        </w:rPr>
        <w:t xml:space="preserve"> веке?</w:t>
      </w:r>
    </w:p>
    <w:p w14:paraId="4CA8F72C"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Roman" w:hAnsi="Times New Roman"/>
          <w:color w:val="000000"/>
          <w:sz w:val="24"/>
          <w:szCs w:val="24"/>
        </w:rPr>
        <w:t xml:space="preserve">Вопросы в помощь: </w:t>
      </w:r>
      <w:proofErr w:type="gramStart"/>
      <w:r w:rsidRPr="00156393">
        <w:rPr>
          <w:rFonts w:ascii="Times New Roman" w:eastAsia="Times-Roman" w:hAnsi="Times New Roman"/>
          <w:color w:val="000000"/>
          <w:sz w:val="24"/>
          <w:szCs w:val="24"/>
        </w:rPr>
        <w:t>В</w:t>
      </w:r>
      <w:proofErr w:type="gramEnd"/>
      <w:r w:rsidRPr="00156393">
        <w:rPr>
          <w:rFonts w:ascii="Times New Roman" w:eastAsia="Times-Roman" w:hAnsi="Times New Roman"/>
          <w:color w:val="000000"/>
          <w:sz w:val="24"/>
          <w:szCs w:val="24"/>
        </w:rPr>
        <w:t xml:space="preserve"> чем выражается сущность и значение принципов «научиться самостоятельно добывать знания», «научиться работать»?</w:t>
      </w:r>
    </w:p>
    <w:p w14:paraId="091F4002"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EE74B38" w14:textId="77777777" w:rsidR="00B9384D" w:rsidRPr="00156393" w:rsidRDefault="00B9384D" w:rsidP="00B9384D">
      <w:pPr>
        <w:autoSpaceDE w:val="0"/>
        <w:autoSpaceDN w:val="0"/>
        <w:adjustRightInd w:val="0"/>
        <w:spacing w:after="0" w:line="240" w:lineRule="auto"/>
        <w:rPr>
          <w:rFonts w:ascii="Times New Roman" w:eastAsia="Times-Roman" w:hAnsi="Times New Roman"/>
          <w:color w:val="000000"/>
          <w:sz w:val="24"/>
          <w:szCs w:val="24"/>
        </w:rPr>
      </w:pPr>
      <w:r w:rsidRPr="00156393">
        <w:rPr>
          <w:rFonts w:ascii="Times New Roman" w:eastAsia="Times-Roman" w:hAnsi="Times New Roman"/>
          <w:b/>
          <w:color w:val="000000"/>
          <w:sz w:val="24"/>
          <w:szCs w:val="24"/>
        </w:rPr>
        <w:t>Ответы учащихся</w:t>
      </w:r>
      <w:r w:rsidRPr="00156393">
        <w:rPr>
          <w:rFonts w:ascii="Times New Roman" w:eastAsia="Times-Roman" w:hAnsi="Times New Roman"/>
          <w:color w:val="000000"/>
          <w:sz w:val="24"/>
          <w:szCs w:val="24"/>
        </w:rPr>
        <w:t>.</w:t>
      </w:r>
    </w:p>
    <w:p w14:paraId="5A3D698D" w14:textId="77777777" w:rsidR="00B9384D" w:rsidRPr="00156393" w:rsidRDefault="00B9384D" w:rsidP="00B9384D">
      <w:pPr>
        <w:autoSpaceDE w:val="0"/>
        <w:autoSpaceDN w:val="0"/>
        <w:adjustRightInd w:val="0"/>
        <w:spacing w:after="0" w:line="240" w:lineRule="auto"/>
        <w:rPr>
          <w:rFonts w:ascii="Times New Roman" w:eastAsia="Times-Roman" w:hAnsi="Times New Roman"/>
          <w:color w:val="000000"/>
          <w:sz w:val="24"/>
          <w:szCs w:val="24"/>
        </w:rPr>
      </w:pPr>
    </w:p>
    <w:p w14:paraId="010727A2" w14:textId="77777777" w:rsidR="00B9384D" w:rsidRPr="00156393" w:rsidRDefault="00B9384D" w:rsidP="00B9384D">
      <w:pPr>
        <w:rPr>
          <w:rFonts w:ascii="Times New Roman" w:eastAsia="Times New Roman" w:hAnsi="Times New Roman"/>
          <w:b/>
          <w:sz w:val="24"/>
          <w:szCs w:val="24"/>
          <w:lang w:eastAsia="ru-RU"/>
        </w:rPr>
      </w:pPr>
      <w:r w:rsidRPr="00156393">
        <w:rPr>
          <w:rFonts w:ascii="Times New Roman" w:eastAsia="Times-Roman" w:hAnsi="Times New Roman"/>
          <w:b/>
          <w:color w:val="000000"/>
          <w:sz w:val="24"/>
          <w:szCs w:val="24"/>
        </w:rPr>
        <w:t>Работа в группах</w:t>
      </w:r>
      <w:r w:rsidRPr="00156393">
        <w:rPr>
          <w:rFonts w:ascii="Times New Roman" w:eastAsia="Times-Roman" w:hAnsi="Times New Roman"/>
          <w:color w:val="000000"/>
          <w:sz w:val="24"/>
          <w:szCs w:val="24"/>
        </w:rPr>
        <w:t>:</w:t>
      </w:r>
      <w:r w:rsidRPr="00156393">
        <w:rPr>
          <w:rFonts w:ascii="Times New Roman" w:eastAsia="Times New Roman" w:hAnsi="Times New Roman"/>
          <w:sz w:val="24"/>
          <w:szCs w:val="24"/>
          <w:lang w:eastAsia="ru-RU"/>
        </w:rPr>
        <w:t xml:space="preserve">         </w:t>
      </w:r>
    </w:p>
    <w:p w14:paraId="0A882A6D" w14:textId="77777777" w:rsidR="00B9384D" w:rsidRPr="00156393" w:rsidRDefault="00B9384D" w:rsidP="00B9384D">
      <w:pPr>
        <w:autoSpaceDE w:val="0"/>
        <w:autoSpaceDN w:val="0"/>
        <w:adjustRightInd w:val="0"/>
        <w:spacing w:after="0" w:line="240" w:lineRule="auto"/>
        <w:rPr>
          <w:rFonts w:ascii="Times New Roman" w:eastAsia="Times-Roman" w:hAnsi="Times New Roman"/>
          <w:color w:val="000000"/>
          <w:sz w:val="24"/>
          <w:szCs w:val="24"/>
        </w:rPr>
      </w:pPr>
    </w:p>
    <w:p w14:paraId="24D05065" w14:textId="77777777" w:rsidR="00B9384D" w:rsidRPr="00156393" w:rsidRDefault="00B9384D" w:rsidP="00B9384D">
      <w:pPr>
        <w:numPr>
          <w:ilvl w:val="0"/>
          <w:numId w:val="7"/>
        </w:num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color w:val="000000"/>
          <w:sz w:val="24"/>
          <w:szCs w:val="24"/>
        </w:rPr>
        <w:t xml:space="preserve"> В Российской Федерации государственные органы призывают работодателей участвовать в формировании и реализации образовательной политики. В чем, на ваш взгляд, может выражаться это участие и кому оно выгодно? Свое мнение аргументируйте и конкретизируйте.</w:t>
      </w:r>
    </w:p>
    <w:p w14:paraId="66A90BE4" w14:textId="77777777" w:rsidR="00B9384D" w:rsidRPr="00156393" w:rsidRDefault="00B9384D" w:rsidP="00B9384D">
      <w:pPr>
        <w:numPr>
          <w:ilvl w:val="0"/>
          <w:numId w:val="7"/>
        </w:num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color w:val="000000"/>
          <w:sz w:val="24"/>
          <w:szCs w:val="24"/>
        </w:rPr>
        <w:t xml:space="preserve"> Ныне выпускники средних школ многих регионов РФ сдают Единый государственный экзамен (ЕГЭ). В чем, на ваш взгляд, состоят положительные стороны и недостатки этой формы аттестации знаний? Целесообразно ли считать ЕГЭ единственной формой школьных выпускных и вузовских вступительных экзаменов? Опираясь на свой опыт, сформулируйте, что надо изменить в школе для того, чтобы она обеспечивала высокое качество знаний и учитывала интересы учащихся.</w:t>
      </w:r>
    </w:p>
    <w:p w14:paraId="7E3A202D" w14:textId="77777777" w:rsidR="00B9384D" w:rsidRPr="00156393" w:rsidRDefault="00B9384D" w:rsidP="00B9384D">
      <w:pPr>
        <w:numPr>
          <w:ilvl w:val="0"/>
          <w:numId w:val="7"/>
        </w:num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color w:val="000000"/>
          <w:sz w:val="24"/>
          <w:szCs w:val="24"/>
        </w:rPr>
        <w:t>В России из года в год растет количество студентов вузов. Однако многие выпускники долгое время не могут найти работу по специальности. Вместе с тем остаются вакантными рабочие места, требующие лишь среднего профобразования. В чем, по вашему мнению, причина этих явлений и какие меры общество и государство должны принять для упорядочивания подготовки специалистов различных образовательных уровней?</w:t>
      </w:r>
    </w:p>
    <w:p w14:paraId="16F1478D" w14:textId="77777777" w:rsidR="00B9384D" w:rsidRPr="00156393" w:rsidRDefault="00B9384D" w:rsidP="00B9384D">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156393">
        <w:rPr>
          <w:rFonts w:ascii="Times New Roman" w:eastAsia="Times-Roman" w:hAnsi="Times New Roman"/>
          <w:color w:val="000000"/>
          <w:sz w:val="24"/>
          <w:szCs w:val="24"/>
        </w:rPr>
        <w:t xml:space="preserve">В последние годы большое развитие получило платное обучение. Чем это объясняется? Каковы социальные последствия введения платного обучения? Каково, на ваш взгляд, должно быть соотношение между платным и бесплатным обучением в вузах? </w:t>
      </w:r>
    </w:p>
    <w:p w14:paraId="4152A099"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9E7E626"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70750E1A"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156393">
        <w:rPr>
          <w:rFonts w:ascii="Times New Roman" w:eastAsia="Times New Roman" w:hAnsi="Times New Roman"/>
          <w:b/>
          <w:sz w:val="24"/>
          <w:szCs w:val="24"/>
          <w:lang w:val="en-US" w:eastAsia="ru-RU"/>
        </w:rPr>
        <w:t>IV</w:t>
      </w:r>
      <w:r w:rsidRPr="00156393">
        <w:rPr>
          <w:rFonts w:ascii="Times New Roman" w:eastAsia="Times New Roman" w:hAnsi="Times New Roman"/>
          <w:b/>
          <w:sz w:val="24"/>
          <w:szCs w:val="24"/>
          <w:lang w:eastAsia="ru-RU"/>
        </w:rPr>
        <w:t>. Религия.</w:t>
      </w:r>
    </w:p>
    <w:p w14:paraId="55AAF487"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A73CD44"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b/>
          <w:sz w:val="24"/>
          <w:szCs w:val="24"/>
          <w:lang w:eastAsia="ru-RU"/>
        </w:rPr>
        <w:t>Актуализация:</w:t>
      </w:r>
      <w:r w:rsidRPr="00156393">
        <w:rPr>
          <w:rFonts w:ascii="Times New Roman" w:eastAsia="Times New Roman" w:hAnsi="Times New Roman"/>
          <w:sz w:val="24"/>
          <w:szCs w:val="24"/>
          <w:lang w:eastAsia="ru-RU"/>
        </w:rPr>
        <w:t xml:space="preserve"> </w:t>
      </w:r>
      <w:r w:rsidRPr="00156393">
        <w:rPr>
          <w:rFonts w:ascii="Times New Roman" w:eastAsia="Times-Roman" w:hAnsi="Times New Roman"/>
          <w:color w:val="000000"/>
          <w:sz w:val="24"/>
          <w:szCs w:val="24"/>
        </w:rPr>
        <w:t xml:space="preserve">1) Что такое религия? 2) Какими признаками  характеризуется религиозное сознание? 3) В чем сущность принципа свободы совести? Как он реализован в законодательстве Российской Федерации? </w:t>
      </w:r>
      <w:r w:rsidRPr="00156393">
        <w:rPr>
          <w:rFonts w:ascii="Times New Roman" w:hAnsi="Times New Roman"/>
          <w:color w:val="FFFFFF"/>
          <w:sz w:val="24"/>
          <w:szCs w:val="24"/>
        </w:rPr>
        <w:t>Подумайте</w:t>
      </w:r>
    </w:p>
    <w:p w14:paraId="67966498" w14:textId="77777777" w:rsidR="00B9384D"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14:paraId="0F9E1295"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1 группа:</w:t>
      </w:r>
    </w:p>
    <w:p w14:paraId="3E3B9F2B"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Прочтите нравственные заповеди различных религий мира. Выделите общую мысль всех  высказываний.</w:t>
      </w:r>
    </w:p>
    <w:p w14:paraId="10560193"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b/>
          <w:bCs/>
          <w:sz w:val="24"/>
          <w:szCs w:val="24"/>
          <w:lang w:eastAsia="ru-RU"/>
        </w:rPr>
        <w:t>Нравственные заповеди в священных книгах разных религий</w:t>
      </w:r>
    </w:p>
    <w:p w14:paraId="4E872CC8"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БРАХМАНИЗМ</w:t>
      </w:r>
    </w:p>
    <w:p w14:paraId="32CDE054"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«Не делайте другим того, что было бы больно вам, если бы сделано было </w:t>
      </w:r>
      <w:proofErr w:type="gramStart"/>
      <w:r w:rsidRPr="00156393">
        <w:rPr>
          <w:rFonts w:ascii="Times New Roman" w:eastAsia="Times New Roman" w:hAnsi="Times New Roman"/>
          <w:sz w:val="24"/>
          <w:szCs w:val="24"/>
          <w:lang w:eastAsia="ru-RU"/>
        </w:rPr>
        <w:t>вам»</w:t>
      </w:r>
      <w:r w:rsidRPr="00156393">
        <w:rPr>
          <w:rFonts w:ascii="Times New Roman" w:eastAsia="Times New Roman" w:hAnsi="Times New Roman"/>
          <w:i/>
          <w:iCs/>
          <w:sz w:val="24"/>
          <w:szCs w:val="24"/>
          <w:lang w:eastAsia="ru-RU"/>
        </w:rPr>
        <w:t>(</w:t>
      </w:r>
      <w:proofErr w:type="gramEnd"/>
      <w:r w:rsidRPr="00156393">
        <w:rPr>
          <w:rFonts w:ascii="Times New Roman" w:eastAsia="Times New Roman" w:hAnsi="Times New Roman"/>
          <w:i/>
          <w:iCs/>
          <w:sz w:val="24"/>
          <w:szCs w:val="24"/>
          <w:lang w:eastAsia="ru-RU"/>
        </w:rPr>
        <w:t>Махабхарата)</w:t>
      </w:r>
    </w:p>
    <w:p w14:paraId="1F23D108"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БУДДИЗМ: «Не причиняйте другим того, что самим кажется больно» </w:t>
      </w:r>
      <w:r w:rsidRPr="00156393">
        <w:rPr>
          <w:rFonts w:ascii="Times New Roman" w:eastAsia="Times New Roman" w:hAnsi="Times New Roman"/>
          <w:i/>
          <w:iCs/>
          <w:sz w:val="24"/>
          <w:szCs w:val="24"/>
          <w:lang w:eastAsia="ru-RU"/>
        </w:rPr>
        <w:t>(</w:t>
      </w:r>
      <w:proofErr w:type="spellStart"/>
      <w:r w:rsidRPr="00156393">
        <w:rPr>
          <w:rFonts w:ascii="Times New Roman" w:eastAsia="Times New Roman" w:hAnsi="Times New Roman"/>
          <w:i/>
          <w:iCs/>
          <w:sz w:val="24"/>
          <w:szCs w:val="24"/>
          <w:lang w:eastAsia="ru-RU"/>
        </w:rPr>
        <w:t>Удана</w:t>
      </w:r>
      <w:proofErr w:type="spellEnd"/>
      <w:r w:rsidRPr="00156393">
        <w:rPr>
          <w:rFonts w:ascii="Times New Roman" w:eastAsia="Times New Roman" w:hAnsi="Times New Roman"/>
          <w:i/>
          <w:iCs/>
          <w:sz w:val="24"/>
          <w:szCs w:val="24"/>
          <w:lang w:eastAsia="ru-RU"/>
        </w:rPr>
        <w:t>-Варга: 5, 18)</w:t>
      </w:r>
    </w:p>
    <w:p w14:paraId="3C16E391"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ДАОСИЗМ: «Пусть удача вашего соседа станет для вас удачей, а потеря вашего соседа – для вас потерей» </w:t>
      </w:r>
      <w:r w:rsidRPr="00156393">
        <w:rPr>
          <w:rFonts w:ascii="Times New Roman" w:eastAsia="Times New Roman" w:hAnsi="Times New Roman"/>
          <w:i/>
          <w:iCs/>
          <w:sz w:val="24"/>
          <w:szCs w:val="24"/>
          <w:lang w:eastAsia="ru-RU"/>
        </w:rPr>
        <w:t xml:space="preserve">(Тай </w:t>
      </w:r>
      <w:proofErr w:type="spellStart"/>
      <w:r w:rsidRPr="00156393">
        <w:rPr>
          <w:rFonts w:ascii="Times New Roman" w:eastAsia="Times New Roman" w:hAnsi="Times New Roman"/>
          <w:i/>
          <w:iCs/>
          <w:sz w:val="24"/>
          <w:szCs w:val="24"/>
          <w:lang w:eastAsia="ru-RU"/>
        </w:rPr>
        <w:t>Шанг</w:t>
      </w:r>
      <w:proofErr w:type="spellEnd"/>
      <w:r w:rsidRPr="00156393">
        <w:rPr>
          <w:rFonts w:ascii="Times New Roman" w:eastAsia="Times New Roman" w:hAnsi="Times New Roman"/>
          <w:i/>
          <w:iCs/>
          <w:sz w:val="24"/>
          <w:szCs w:val="24"/>
          <w:lang w:eastAsia="ru-RU"/>
        </w:rPr>
        <w:t xml:space="preserve"> Кан </w:t>
      </w:r>
      <w:proofErr w:type="spellStart"/>
      <w:r w:rsidRPr="00156393">
        <w:rPr>
          <w:rFonts w:ascii="Times New Roman" w:eastAsia="Times New Roman" w:hAnsi="Times New Roman"/>
          <w:i/>
          <w:iCs/>
          <w:sz w:val="24"/>
          <w:szCs w:val="24"/>
          <w:lang w:eastAsia="ru-RU"/>
        </w:rPr>
        <w:t>Йинг</w:t>
      </w:r>
      <w:proofErr w:type="spellEnd"/>
      <w:r w:rsidRPr="00156393">
        <w:rPr>
          <w:rFonts w:ascii="Times New Roman" w:eastAsia="Times New Roman" w:hAnsi="Times New Roman"/>
          <w:i/>
          <w:iCs/>
          <w:sz w:val="24"/>
          <w:szCs w:val="24"/>
          <w:lang w:eastAsia="ru-RU"/>
        </w:rPr>
        <w:t xml:space="preserve"> </w:t>
      </w:r>
      <w:proofErr w:type="spellStart"/>
      <w:r w:rsidRPr="00156393">
        <w:rPr>
          <w:rFonts w:ascii="Times New Roman" w:eastAsia="Times New Roman" w:hAnsi="Times New Roman"/>
          <w:i/>
          <w:iCs/>
          <w:sz w:val="24"/>
          <w:szCs w:val="24"/>
          <w:lang w:eastAsia="ru-RU"/>
        </w:rPr>
        <w:t>Пиэн</w:t>
      </w:r>
      <w:proofErr w:type="spellEnd"/>
      <w:r w:rsidRPr="00156393">
        <w:rPr>
          <w:rFonts w:ascii="Times New Roman" w:eastAsia="Times New Roman" w:hAnsi="Times New Roman"/>
          <w:i/>
          <w:iCs/>
          <w:sz w:val="24"/>
          <w:szCs w:val="24"/>
          <w:lang w:eastAsia="ru-RU"/>
        </w:rPr>
        <w:t>)</w:t>
      </w:r>
    </w:p>
    <w:p w14:paraId="55250C57"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ЗОРОАСТРИЗМ:  «Только тот по природе хорош, кто не делает другим ничего, что нехорошо для самого себя» </w:t>
      </w:r>
      <w:r w:rsidRPr="00156393">
        <w:rPr>
          <w:rFonts w:ascii="Times New Roman" w:eastAsia="Times New Roman" w:hAnsi="Times New Roman"/>
          <w:i/>
          <w:iCs/>
          <w:sz w:val="24"/>
          <w:szCs w:val="24"/>
          <w:lang w:eastAsia="ru-RU"/>
        </w:rPr>
        <w:t>(</w:t>
      </w:r>
      <w:proofErr w:type="spellStart"/>
      <w:r w:rsidRPr="00156393">
        <w:rPr>
          <w:rFonts w:ascii="Times New Roman" w:eastAsia="Times New Roman" w:hAnsi="Times New Roman"/>
          <w:i/>
          <w:iCs/>
          <w:sz w:val="24"/>
          <w:szCs w:val="24"/>
          <w:lang w:eastAsia="ru-RU"/>
        </w:rPr>
        <w:t>Дадистан</w:t>
      </w:r>
      <w:proofErr w:type="spellEnd"/>
      <w:r w:rsidRPr="00156393">
        <w:rPr>
          <w:rFonts w:ascii="Times New Roman" w:eastAsia="Times New Roman" w:hAnsi="Times New Roman"/>
          <w:i/>
          <w:iCs/>
          <w:sz w:val="24"/>
          <w:szCs w:val="24"/>
          <w:lang w:eastAsia="ru-RU"/>
        </w:rPr>
        <w:t>-и-</w:t>
      </w:r>
      <w:proofErr w:type="spellStart"/>
      <w:r w:rsidRPr="00156393">
        <w:rPr>
          <w:rFonts w:ascii="Times New Roman" w:eastAsia="Times New Roman" w:hAnsi="Times New Roman"/>
          <w:i/>
          <w:iCs/>
          <w:sz w:val="24"/>
          <w:szCs w:val="24"/>
          <w:lang w:eastAsia="ru-RU"/>
        </w:rPr>
        <w:t>диник</w:t>
      </w:r>
      <w:proofErr w:type="spellEnd"/>
      <w:r w:rsidRPr="00156393">
        <w:rPr>
          <w:rFonts w:ascii="Times New Roman" w:eastAsia="Times New Roman" w:hAnsi="Times New Roman"/>
          <w:i/>
          <w:iCs/>
          <w:sz w:val="24"/>
          <w:szCs w:val="24"/>
          <w:lang w:eastAsia="ru-RU"/>
        </w:rPr>
        <w:t>, 94:5)</w:t>
      </w:r>
      <w:r w:rsidRPr="00156393">
        <w:rPr>
          <w:rFonts w:ascii="Times New Roman" w:eastAsia="Times New Roman" w:hAnsi="Times New Roman"/>
          <w:sz w:val="24"/>
          <w:szCs w:val="24"/>
          <w:lang w:eastAsia="ru-RU"/>
        </w:rPr>
        <w:t xml:space="preserve"> </w:t>
      </w:r>
    </w:p>
    <w:p w14:paraId="09573735"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ИСЛАМ: «Никто не является истинно верующим, пока не желает брату своему того же, чего желает себе» </w:t>
      </w:r>
      <w:r w:rsidRPr="00156393">
        <w:rPr>
          <w:rFonts w:ascii="Times New Roman" w:eastAsia="Times New Roman" w:hAnsi="Times New Roman"/>
          <w:i/>
          <w:iCs/>
          <w:sz w:val="24"/>
          <w:szCs w:val="24"/>
          <w:lang w:eastAsia="ru-RU"/>
        </w:rPr>
        <w:t>(Сунна)</w:t>
      </w:r>
    </w:p>
    <w:p w14:paraId="71ED984F"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ИУДАИЗМ: «Что ненавистно вам, не делайте ближнему своему» </w:t>
      </w:r>
      <w:r w:rsidRPr="00156393">
        <w:rPr>
          <w:rFonts w:ascii="Times New Roman" w:eastAsia="Times New Roman" w:hAnsi="Times New Roman"/>
          <w:i/>
          <w:iCs/>
          <w:sz w:val="24"/>
          <w:szCs w:val="24"/>
          <w:lang w:eastAsia="ru-RU"/>
        </w:rPr>
        <w:t>(Талмуд, Шаббат, 31а)</w:t>
      </w:r>
    </w:p>
    <w:p w14:paraId="42F90769"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КОНФУЦИАНСТВО:</w:t>
      </w:r>
    </w:p>
    <w:p w14:paraId="669E1298"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«Не делайте другим того, чего не хотите, чтобы они делали вам» </w:t>
      </w:r>
      <w:r w:rsidRPr="00156393">
        <w:rPr>
          <w:rFonts w:ascii="Times New Roman" w:eastAsia="Times New Roman" w:hAnsi="Times New Roman"/>
          <w:i/>
          <w:iCs/>
          <w:sz w:val="24"/>
          <w:szCs w:val="24"/>
          <w:lang w:eastAsia="ru-RU"/>
        </w:rPr>
        <w:t>(</w:t>
      </w:r>
      <w:proofErr w:type="spellStart"/>
      <w:r w:rsidRPr="00156393">
        <w:rPr>
          <w:rFonts w:ascii="Times New Roman" w:eastAsia="Times New Roman" w:hAnsi="Times New Roman"/>
          <w:i/>
          <w:iCs/>
          <w:sz w:val="24"/>
          <w:szCs w:val="24"/>
          <w:lang w:eastAsia="ru-RU"/>
        </w:rPr>
        <w:t>Анаклекты</w:t>
      </w:r>
      <w:proofErr w:type="spellEnd"/>
      <w:r w:rsidRPr="00156393">
        <w:rPr>
          <w:rFonts w:ascii="Times New Roman" w:eastAsia="Times New Roman" w:hAnsi="Times New Roman"/>
          <w:i/>
          <w:iCs/>
          <w:sz w:val="24"/>
          <w:szCs w:val="24"/>
          <w:lang w:eastAsia="ru-RU"/>
        </w:rPr>
        <w:t>, XV, 23)</w:t>
      </w:r>
      <w:r w:rsidRPr="00156393">
        <w:rPr>
          <w:rFonts w:ascii="Times New Roman" w:eastAsia="Times New Roman" w:hAnsi="Times New Roman"/>
          <w:sz w:val="24"/>
          <w:szCs w:val="24"/>
          <w:lang w:eastAsia="ru-RU"/>
        </w:rPr>
        <w:t xml:space="preserve"> ХРИСТИАНСТВО: «Как хотите, чтобы с вами поступали люди, так поступайте и вы с </w:t>
      </w:r>
      <w:proofErr w:type="gramStart"/>
      <w:r w:rsidRPr="00156393">
        <w:rPr>
          <w:rFonts w:ascii="Times New Roman" w:eastAsia="Times New Roman" w:hAnsi="Times New Roman"/>
          <w:sz w:val="24"/>
          <w:szCs w:val="24"/>
          <w:lang w:eastAsia="ru-RU"/>
        </w:rPr>
        <w:t xml:space="preserve">ними»  </w:t>
      </w:r>
      <w:r w:rsidRPr="00156393">
        <w:rPr>
          <w:rFonts w:ascii="Times New Roman" w:eastAsia="Times New Roman" w:hAnsi="Times New Roman"/>
          <w:i/>
          <w:iCs/>
          <w:sz w:val="24"/>
          <w:szCs w:val="24"/>
          <w:lang w:eastAsia="ru-RU"/>
        </w:rPr>
        <w:t>(</w:t>
      </w:r>
      <w:proofErr w:type="gramEnd"/>
      <w:r w:rsidRPr="00156393">
        <w:rPr>
          <w:rFonts w:ascii="Times New Roman" w:eastAsia="Times New Roman" w:hAnsi="Times New Roman"/>
          <w:i/>
          <w:iCs/>
          <w:sz w:val="24"/>
          <w:szCs w:val="24"/>
          <w:lang w:eastAsia="ru-RU"/>
        </w:rPr>
        <w:t>Новый Завет. Евангелие от Матфея 7:12)</w:t>
      </w:r>
    </w:p>
    <w:p w14:paraId="593C4E0C"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798B13B9"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2  группа:</w:t>
      </w:r>
    </w:p>
    <w:p w14:paraId="67809997"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4B911996"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 New Roman" w:hAnsi="Times New Roman"/>
          <w:sz w:val="24"/>
          <w:szCs w:val="24"/>
          <w:lang w:eastAsia="ru-RU"/>
        </w:rPr>
        <w:lastRenderedPageBreak/>
        <w:t>Существует мнение, что увеличение процента верующих среди молодежи  в нашей стране связано не столько с верой в Бога, сколько с привлекательностью обрядов  венчания,  крещения,  причастия  и т.  д.  Считается,  что  молодых привлекает внешняя (обрядовая) сторона религии. А как думаете вы?</w:t>
      </w:r>
      <w:r w:rsidRPr="00156393">
        <w:rPr>
          <w:rFonts w:ascii="Times New Roman" w:eastAsia="Times-Roman" w:hAnsi="Times New Roman"/>
          <w:color w:val="000000"/>
          <w:sz w:val="24"/>
          <w:szCs w:val="24"/>
        </w:rPr>
        <w:t xml:space="preserve"> Свое мнение аргументируйте и конкретизируйте.</w:t>
      </w:r>
    </w:p>
    <w:p w14:paraId="188F6045"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4F6CE333"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3 группа</w:t>
      </w:r>
    </w:p>
    <w:p w14:paraId="1F54F4D8"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p>
    <w:p w14:paraId="1941C9BA" w14:textId="77777777" w:rsidR="00B9384D" w:rsidRPr="00156393" w:rsidRDefault="00B9384D" w:rsidP="00B9384D">
      <w:pPr>
        <w:autoSpaceDE w:val="0"/>
        <w:autoSpaceDN w:val="0"/>
        <w:adjustRightInd w:val="0"/>
        <w:spacing w:after="0" w:line="240" w:lineRule="auto"/>
        <w:jc w:val="both"/>
        <w:rPr>
          <w:rFonts w:ascii="Times New Roman" w:eastAsia="Times-Roman" w:hAnsi="Times New Roman"/>
          <w:color w:val="000000"/>
          <w:sz w:val="24"/>
          <w:szCs w:val="24"/>
        </w:rPr>
      </w:pPr>
      <w:r w:rsidRPr="00156393">
        <w:rPr>
          <w:rFonts w:ascii="Times New Roman" w:eastAsia="Times-Roman" w:hAnsi="Times New Roman"/>
          <w:color w:val="000000"/>
          <w:sz w:val="24"/>
          <w:szCs w:val="24"/>
        </w:rPr>
        <w:t>Известный социолог П. А. Сорокин на основе анализа сотен тысяч живописных и скульптурных произведений, созданных с начала Средневековья до 30-х гг. XX в. и экспонирующихся в музеях Западной Европы, сделал вывод о неуклонном существенном сокращении числа произведений, основанных на религиозном восприятии мира. Опираясь на знания гуманитарных дисциплин, объясните причины этого явления. Подтвердите правоту вывода социолога конкретными примерами.</w:t>
      </w:r>
    </w:p>
    <w:p w14:paraId="0BE4B473"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5FEB4504"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4 группа</w:t>
      </w:r>
    </w:p>
    <w:p w14:paraId="5FC38EDB" w14:textId="77777777" w:rsidR="00B9384D" w:rsidRPr="00156393" w:rsidRDefault="00B9384D" w:rsidP="00B9384D">
      <w:pPr>
        <w:autoSpaceDE w:val="0"/>
        <w:autoSpaceDN w:val="0"/>
        <w:adjustRightInd w:val="0"/>
        <w:spacing w:after="0" w:line="240" w:lineRule="auto"/>
        <w:rPr>
          <w:rFonts w:ascii="Times New Roman" w:eastAsia="ArialMT" w:hAnsi="Times New Roman"/>
          <w:color w:val="000000"/>
          <w:sz w:val="24"/>
          <w:szCs w:val="24"/>
        </w:rPr>
      </w:pPr>
      <w:r w:rsidRPr="00156393">
        <w:rPr>
          <w:rFonts w:ascii="Times New Roman" w:eastAsia="ArialMT" w:hAnsi="Times New Roman"/>
          <w:color w:val="000000"/>
          <w:sz w:val="24"/>
          <w:szCs w:val="24"/>
        </w:rPr>
        <w:t>Известный общественный деятель полагал, что научные знания, по сути,  пессимистичны, а вера всегда несет оптимизм. Согласны ли вы с мнением  общественного деятеля? Поясните свое мнение, опираясь на факты общественной жизни и обществоведческие знания.</w:t>
      </w:r>
    </w:p>
    <w:p w14:paraId="6C4C50AE"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46C01D58"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533295CE"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Заключительный вопрос:</w:t>
      </w:r>
    </w:p>
    <w:p w14:paraId="56A9DBB2"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Подумайте и сформулируйте конкретные положения о том, почему религия продолжает играть   огромную роль в жизни современного общества.</w:t>
      </w:r>
    </w:p>
    <w:p w14:paraId="4D5E3007"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316559C1"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 xml:space="preserve">Примерные ответы: </w:t>
      </w:r>
    </w:p>
    <w:p w14:paraId="18311975" w14:textId="77777777" w:rsidR="00B9384D" w:rsidRPr="00156393" w:rsidRDefault="00B9384D" w:rsidP="00B938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156393">
        <w:rPr>
          <w:rFonts w:ascii="Times New Roman" w:eastAsia="Times New Roman" w:hAnsi="Times New Roman"/>
          <w:color w:val="000000"/>
          <w:sz w:val="24"/>
          <w:szCs w:val="24"/>
          <w:lang w:eastAsia="ru-RU"/>
        </w:rPr>
        <w:t xml:space="preserve">переходное состояние общества, поиск новых мировоззренческих основ; </w:t>
      </w:r>
    </w:p>
    <w:p w14:paraId="2EAA56E6" w14:textId="77777777" w:rsidR="00B9384D" w:rsidRPr="00156393" w:rsidRDefault="00B9384D" w:rsidP="00B938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color w:val="000000"/>
          <w:sz w:val="24"/>
          <w:szCs w:val="24"/>
          <w:lang w:eastAsia="ru-RU"/>
        </w:rPr>
        <w:t xml:space="preserve">стремление многих людей найти в религии «противовес» бездуховности, получившей ныне </w:t>
      </w:r>
    </w:p>
    <w:p w14:paraId="57D494A3"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color w:val="000000"/>
          <w:sz w:val="24"/>
          <w:szCs w:val="24"/>
          <w:lang w:eastAsia="ru-RU"/>
        </w:rPr>
        <w:t xml:space="preserve">               распространение в России и других странах, переживающих переходный период; </w:t>
      </w:r>
    </w:p>
    <w:p w14:paraId="11571E50" w14:textId="77777777" w:rsidR="00B9384D" w:rsidRPr="00156393" w:rsidRDefault="00B9384D" w:rsidP="00B938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color w:val="000000"/>
          <w:sz w:val="24"/>
          <w:szCs w:val="24"/>
          <w:lang w:eastAsia="ru-RU"/>
        </w:rPr>
        <w:t xml:space="preserve">попытки видеть в обрядности, торжественности церковных служб отвлечение от возросших     </w:t>
      </w:r>
    </w:p>
    <w:p w14:paraId="5632A885"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r w:rsidRPr="00156393">
        <w:rPr>
          <w:rFonts w:ascii="Times New Roman" w:eastAsia="Times New Roman" w:hAnsi="Times New Roman"/>
          <w:color w:val="000000"/>
          <w:sz w:val="24"/>
          <w:szCs w:val="24"/>
          <w:lang w:eastAsia="ru-RU"/>
        </w:rPr>
        <w:t xml:space="preserve">         тягот повседневной жизни; </w:t>
      </w:r>
    </w:p>
    <w:p w14:paraId="7077DEC4" w14:textId="77777777" w:rsidR="00B9384D" w:rsidRPr="00156393" w:rsidRDefault="00B9384D" w:rsidP="00B938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color w:val="000000"/>
          <w:sz w:val="24"/>
          <w:szCs w:val="24"/>
          <w:lang w:eastAsia="ru-RU"/>
        </w:rPr>
        <w:t xml:space="preserve">в церкви многие родители, жены хотят видеть защитницу своих близких, которым грозит  </w:t>
      </w:r>
    </w:p>
    <w:p w14:paraId="41A9E6FC"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sz w:val="24"/>
          <w:szCs w:val="24"/>
          <w:lang w:eastAsia="ru-RU"/>
        </w:rPr>
      </w:pPr>
      <w:r w:rsidRPr="00156393">
        <w:rPr>
          <w:rFonts w:ascii="Times New Roman" w:eastAsia="Times New Roman" w:hAnsi="Times New Roman"/>
          <w:color w:val="000000"/>
          <w:sz w:val="24"/>
          <w:szCs w:val="24"/>
          <w:lang w:eastAsia="ru-RU"/>
        </w:rPr>
        <w:t xml:space="preserve">   опасность гибели из-за военных конфликтов и криминальной обстановки.</w:t>
      </w:r>
    </w:p>
    <w:p w14:paraId="2E0F2D09"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73F83CB"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7AAFCE32"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val="en-US" w:eastAsia="ru-RU"/>
        </w:rPr>
        <w:t>V</w:t>
      </w:r>
      <w:r w:rsidRPr="00156393">
        <w:rPr>
          <w:rFonts w:ascii="Times New Roman" w:eastAsia="Times New Roman" w:hAnsi="Times New Roman"/>
          <w:b/>
          <w:sz w:val="24"/>
          <w:szCs w:val="24"/>
          <w:lang w:eastAsia="ru-RU"/>
        </w:rPr>
        <w:t xml:space="preserve">. СМИ </w:t>
      </w:r>
    </w:p>
    <w:p w14:paraId="458650FF"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Огромную роль в формировании ценностей отдельного человека и общества в целом сегодня играют СМИ – как основная форма проявления массовой культуры.</w:t>
      </w:r>
    </w:p>
    <w:p w14:paraId="4CDE11CA" w14:textId="77777777" w:rsidR="00B9384D" w:rsidRPr="00156393" w:rsidRDefault="00B9384D" w:rsidP="00B9384D">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u w:val="single"/>
          <w:lang w:eastAsia="ru-RU"/>
        </w:rPr>
        <w:t xml:space="preserve">Какое на ваш взгляд оказывают влияние СМИ на общество -  положительное или отрицательное? </w:t>
      </w:r>
      <w:r w:rsidRPr="00156393">
        <w:rPr>
          <w:rFonts w:ascii="Times New Roman" w:eastAsia="Times New Roman" w:hAnsi="Times New Roman"/>
          <w:sz w:val="24"/>
          <w:szCs w:val="24"/>
          <w:lang w:eastAsia="ru-RU"/>
        </w:rPr>
        <w:t xml:space="preserve">  </w:t>
      </w:r>
    </w:p>
    <w:p w14:paraId="7E5D5356"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 xml:space="preserve">Работа в группах: Просмотрите зрительный ряд, подумайте,  обсудите и докажите: </w:t>
      </w:r>
    </w:p>
    <w:p w14:paraId="5D530C17" w14:textId="77777777" w:rsidR="00B9384D" w:rsidRPr="00156393" w:rsidRDefault="00B9384D" w:rsidP="00B9384D">
      <w:pPr>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1 группа: положительное влияние СМИ на человека и общества.</w:t>
      </w:r>
    </w:p>
    <w:p w14:paraId="5603C651" w14:textId="77777777" w:rsidR="00B9384D" w:rsidRPr="00156393" w:rsidRDefault="00B9384D" w:rsidP="00B9384D">
      <w:pPr>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2 группа: отрицательное влияние СМИ на человека и общество.</w:t>
      </w:r>
    </w:p>
    <w:p w14:paraId="69DBE3D8" w14:textId="77777777" w:rsidR="00B9384D" w:rsidRPr="00156393" w:rsidRDefault="00B9384D" w:rsidP="00B9384D">
      <w:pPr>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3 группа: аргументы в пользу свободы выбора человека, гласности.</w:t>
      </w:r>
    </w:p>
    <w:p w14:paraId="33C0CE2E" w14:textId="77777777" w:rsidR="00B9384D" w:rsidRPr="00156393" w:rsidRDefault="00B9384D" w:rsidP="00B9384D">
      <w:pPr>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4 группа: аргументы в пользу цензуры в СМИ.</w:t>
      </w:r>
    </w:p>
    <w:p w14:paraId="06B28618" w14:textId="77777777" w:rsidR="00B9384D" w:rsidRPr="00156393" w:rsidRDefault="00B9384D" w:rsidP="00B9384D">
      <w:pPr>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b/>
          <w:sz w:val="24"/>
          <w:szCs w:val="24"/>
          <w:lang w:eastAsia="ru-RU"/>
        </w:rPr>
        <w:t>Предполагаемые ответы учащихся:</w:t>
      </w:r>
    </w:p>
    <w:p w14:paraId="09CEEFDC" w14:textId="77777777" w:rsidR="00B9384D" w:rsidRPr="00156393" w:rsidRDefault="00B9384D" w:rsidP="00B9384D">
      <w:pPr>
        <w:spacing w:after="0" w:line="240" w:lineRule="auto"/>
        <w:rPr>
          <w:rFonts w:ascii="Times New Roman" w:eastAsia="Times New Roman" w:hAnsi="Times New Roman"/>
          <w:b/>
          <w:sz w:val="24"/>
          <w:szCs w:val="24"/>
          <w:lang w:eastAsia="ru-RU"/>
        </w:rPr>
      </w:pPr>
    </w:p>
    <w:tbl>
      <w:tblPr>
        <w:tblW w:w="0" w:type="auto"/>
        <w:tblCellSpacing w:w="7" w:type="dxa"/>
        <w:tblInd w:w="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657"/>
        <w:gridCol w:w="5128"/>
      </w:tblGrid>
      <w:tr w:rsidR="00B9384D" w:rsidRPr="00156393" w14:paraId="02C1F299" w14:textId="77777777" w:rsidTr="006F4797">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2D473AE" w14:textId="77777777" w:rsidR="00B9384D" w:rsidRPr="00156393" w:rsidRDefault="00B9384D" w:rsidP="006F4797">
            <w:pPr>
              <w:spacing w:after="0" w:line="240" w:lineRule="auto"/>
              <w:jc w:val="center"/>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B66D339" w14:textId="77777777" w:rsidR="00B9384D" w:rsidRPr="00156393" w:rsidRDefault="00B9384D" w:rsidP="006F4797">
            <w:pPr>
              <w:spacing w:after="0" w:line="240" w:lineRule="auto"/>
              <w:jc w:val="center"/>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w:t>
            </w:r>
          </w:p>
        </w:tc>
      </w:tr>
      <w:tr w:rsidR="00B9384D" w:rsidRPr="00156393" w14:paraId="547BF9A1" w14:textId="77777777" w:rsidTr="006F4797">
        <w:trPr>
          <w:trHeight w:val="3134"/>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5849698" w14:textId="77777777" w:rsidR="00B9384D" w:rsidRPr="00156393" w:rsidRDefault="00B9384D" w:rsidP="006F4797">
            <w:pPr>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lastRenderedPageBreak/>
              <w:t xml:space="preserve">1. Выравнивают возможности людей </w:t>
            </w:r>
            <w:proofErr w:type="gramStart"/>
            <w:r w:rsidRPr="00156393">
              <w:rPr>
                <w:rFonts w:ascii="Times New Roman" w:eastAsia="Times New Roman" w:hAnsi="Times New Roman"/>
                <w:sz w:val="24"/>
                <w:szCs w:val="24"/>
                <w:lang w:eastAsia="ru-RU"/>
              </w:rPr>
              <w:t>в при</w:t>
            </w:r>
            <w:proofErr w:type="gramEnd"/>
            <w:r w:rsidRPr="00156393">
              <w:rPr>
                <w:rFonts w:ascii="Times New Roman" w:eastAsia="Times New Roman" w:hAnsi="Times New Roman"/>
                <w:sz w:val="24"/>
                <w:szCs w:val="24"/>
                <w:lang w:eastAsia="ru-RU"/>
              </w:rPr>
              <w:t xml:space="preserve"> общении к ценностям. </w:t>
            </w:r>
          </w:p>
          <w:p w14:paraId="2A923C35"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2. Несут информацию и могут влиять на решение проблем. </w:t>
            </w:r>
          </w:p>
          <w:p w14:paraId="471C98D1"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3. Высказывают независимое суждение. </w:t>
            </w:r>
          </w:p>
          <w:p w14:paraId="2F1F626B"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4. Образец общения, ценности.</w:t>
            </w:r>
          </w:p>
          <w:p w14:paraId="620F6A33"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6. Язык общения не всегда чист.</w:t>
            </w:r>
          </w:p>
        </w:tc>
        <w:tc>
          <w:tcPr>
            <w:tcW w:w="0" w:type="auto"/>
            <w:tcBorders>
              <w:top w:val="outset" w:sz="6" w:space="0" w:color="auto"/>
              <w:left w:val="outset" w:sz="6" w:space="0" w:color="auto"/>
              <w:bottom w:val="outset" w:sz="6" w:space="0" w:color="auto"/>
              <w:right w:val="outset" w:sz="6" w:space="0" w:color="auto"/>
            </w:tcBorders>
            <w:hideMark/>
          </w:tcPr>
          <w:p w14:paraId="046A23BD" w14:textId="77777777" w:rsidR="00B9384D" w:rsidRPr="00156393" w:rsidRDefault="00B9384D" w:rsidP="006F4797">
            <w:pPr>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1. Уводят от необходимости решать реальные проблемы. </w:t>
            </w:r>
          </w:p>
          <w:p w14:paraId="76E9AAC7"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2. Не всегда информация верна.</w:t>
            </w:r>
          </w:p>
          <w:p w14:paraId="7D497911"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3. Отрицательное влияние на психику.</w:t>
            </w:r>
          </w:p>
          <w:p w14:paraId="06B68D38"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4. Находятся в чьих-то руках.</w:t>
            </w:r>
          </w:p>
          <w:p w14:paraId="2454638E"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5. Не всегда пропагандируют общечеловеческие. </w:t>
            </w:r>
          </w:p>
        </w:tc>
      </w:tr>
    </w:tbl>
    <w:p w14:paraId="3324746C" w14:textId="77777777" w:rsidR="00B9384D" w:rsidRPr="00156393" w:rsidRDefault="00B9384D" w:rsidP="00B9384D">
      <w:pPr>
        <w:spacing w:before="100" w:beforeAutospacing="1" w:after="100" w:afterAutospacing="1" w:line="240" w:lineRule="auto"/>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3"/>
        <w:gridCol w:w="5399"/>
      </w:tblGrid>
      <w:tr w:rsidR="00B9384D" w:rsidRPr="00156393" w14:paraId="4117335E" w14:textId="77777777" w:rsidTr="006F4797">
        <w:tc>
          <w:tcPr>
            <w:tcW w:w="5576" w:type="dxa"/>
          </w:tcPr>
          <w:p w14:paraId="18933265"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Аргументы в пользу свободы выбора человека </w:t>
            </w:r>
          </w:p>
          <w:p w14:paraId="62011A64"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p>
        </w:tc>
        <w:tc>
          <w:tcPr>
            <w:tcW w:w="5576" w:type="dxa"/>
          </w:tcPr>
          <w:p w14:paraId="5F5E5607" w14:textId="77777777" w:rsidR="00B9384D" w:rsidRPr="00156393" w:rsidRDefault="00B9384D" w:rsidP="006F4797">
            <w:pPr>
              <w:spacing w:before="100" w:beforeAutospacing="1" w:after="100" w:afterAutospacing="1"/>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Аргументы в пользу цензуры в СМИ</w:t>
            </w:r>
          </w:p>
        </w:tc>
      </w:tr>
      <w:tr w:rsidR="00B9384D" w:rsidRPr="00156393" w14:paraId="2EC4B282" w14:textId="77777777" w:rsidTr="006F4797">
        <w:tc>
          <w:tcPr>
            <w:tcW w:w="5576" w:type="dxa"/>
          </w:tcPr>
          <w:p w14:paraId="321A7B69" w14:textId="77777777" w:rsidR="00B9384D" w:rsidRPr="00156393" w:rsidRDefault="00B9384D" w:rsidP="00B9384D">
            <w:pPr>
              <w:pStyle w:val="a3"/>
              <w:numPr>
                <w:ilvl w:val="0"/>
                <w:numId w:val="4"/>
              </w:numPr>
              <w:spacing w:before="100" w:beforeAutospacing="1" w:after="100" w:afterAutospacing="1"/>
            </w:pPr>
            <w:r w:rsidRPr="00156393">
              <w:t xml:space="preserve">Человек обладает разумом и может самостоятельно сделать выбор, тем </w:t>
            </w:r>
            <w:proofErr w:type="gramStart"/>
            <w:r w:rsidRPr="00156393">
              <w:t>более</w:t>
            </w:r>
            <w:proofErr w:type="gramEnd"/>
            <w:r w:rsidRPr="00156393">
              <w:t xml:space="preserve"> когда уже личность сформирована.</w:t>
            </w:r>
          </w:p>
        </w:tc>
        <w:tc>
          <w:tcPr>
            <w:tcW w:w="5576" w:type="dxa"/>
          </w:tcPr>
          <w:p w14:paraId="3CFD31F4" w14:textId="77777777" w:rsidR="00B9384D" w:rsidRPr="00156393" w:rsidRDefault="00B9384D" w:rsidP="00B9384D">
            <w:pPr>
              <w:pStyle w:val="a3"/>
              <w:numPr>
                <w:ilvl w:val="0"/>
                <w:numId w:val="5"/>
              </w:numPr>
              <w:spacing w:before="100" w:beforeAutospacing="1" w:after="100" w:afterAutospacing="1"/>
            </w:pPr>
            <w:r w:rsidRPr="00156393">
              <w:t>Самостоятельный выбор может сделать зрелый, опытный человек. Молодёжи, детям и старикам с неустойчивой психикой, под давлением СМИ сделать это очень трудно.</w:t>
            </w:r>
          </w:p>
          <w:p w14:paraId="58722A11"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p>
        </w:tc>
      </w:tr>
      <w:tr w:rsidR="00B9384D" w:rsidRPr="00156393" w14:paraId="5C4F8010" w14:textId="77777777" w:rsidTr="006F4797">
        <w:tc>
          <w:tcPr>
            <w:tcW w:w="5576" w:type="dxa"/>
          </w:tcPr>
          <w:p w14:paraId="4B00E105" w14:textId="77777777" w:rsidR="00B9384D" w:rsidRPr="00156393" w:rsidRDefault="00B9384D" w:rsidP="00B9384D">
            <w:pPr>
              <w:pStyle w:val="a3"/>
              <w:numPr>
                <w:ilvl w:val="0"/>
                <w:numId w:val="4"/>
              </w:numPr>
              <w:spacing w:before="100" w:beforeAutospacing="1" w:after="100" w:afterAutospacing="1"/>
            </w:pPr>
            <w:r w:rsidRPr="00156393">
              <w:t>СМИ могут находиться в руках нечестных людей, поэтому цензура приведёт к распространению в обществе ложной информации.</w:t>
            </w:r>
          </w:p>
        </w:tc>
        <w:tc>
          <w:tcPr>
            <w:tcW w:w="5576" w:type="dxa"/>
          </w:tcPr>
          <w:p w14:paraId="7BC554B4"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2.Цензура должна быть общественной, представлять различные слои общества и различные идейные течения</w:t>
            </w:r>
          </w:p>
        </w:tc>
      </w:tr>
      <w:tr w:rsidR="00B9384D" w:rsidRPr="00156393" w14:paraId="4EF7C669" w14:textId="77777777" w:rsidTr="006F4797">
        <w:tc>
          <w:tcPr>
            <w:tcW w:w="5576" w:type="dxa"/>
          </w:tcPr>
          <w:p w14:paraId="70F0DD9F" w14:textId="77777777" w:rsidR="00B9384D" w:rsidRPr="00156393" w:rsidRDefault="00B9384D" w:rsidP="00B9384D">
            <w:pPr>
              <w:pStyle w:val="a3"/>
              <w:numPr>
                <w:ilvl w:val="0"/>
                <w:numId w:val="4"/>
              </w:numPr>
              <w:spacing w:before="100" w:beforeAutospacing="1" w:after="100" w:afterAutospacing="1"/>
            </w:pPr>
            <w:r w:rsidRPr="00156393">
              <w:t>Мир сложен и неоднозначен, поэтому отличить во многих ситуациях добро и зло сложно. Нужно в этом мире знать всё и делать свободный выбор</w:t>
            </w:r>
          </w:p>
        </w:tc>
        <w:tc>
          <w:tcPr>
            <w:tcW w:w="5576" w:type="dxa"/>
          </w:tcPr>
          <w:p w14:paraId="6373079C" w14:textId="77777777" w:rsidR="00B9384D" w:rsidRPr="00156393" w:rsidRDefault="00B9384D" w:rsidP="006F4797">
            <w:pPr>
              <w:spacing w:before="100" w:beforeAutospacing="1" w:after="100" w:afterAutospacing="1" w:line="240" w:lineRule="auto"/>
              <w:ind w:left="360"/>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3. Истина одна, а мнений много. Следовательно, ориентиром в жизни должны стать общечеловеческие ценности</w:t>
            </w:r>
          </w:p>
        </w:tc>
      </w:tr>
      <w:tr w:rsidR="00B9384D" w:rsidRPr="00156393" w14:paraId="09DF3198" w14:textId="77777777" w:rsidTr="006F4797">
        <w:tc>
          <w:tcPr>
            <w:tcW w:w="5576" w:type="dxa"/>
          </w:tcPr>
          <w:p w14:paraId="128382B6" w14:textId="77777777" w:rsidR="00B9384D" w:rsidRPr="00156393" w:rsidRDefault="00B9384D" w:rsidP="00B9384D">
            <w:pPr>
              <w:pStyle w:val="a3"/>
              <w:numPr>
                <w:ilvl w:val="0"/>
                <w:numId w:val="4"/>
              </w:numPr>
              <w:spacing w:before="100" w:beforeAutospacing="1" w:after="100" w:afterAutospacing="1"/>
            </w:pPr>
            <w:r w:rsidRPr="00156393">
              <w:t>Ограничение в информации - это всегда узда, сдерживающий фактор. "И шелковая узда остаётся уздой".</w:t>
            </w:r>
          </w:p>
        </w:tc>
        <w:tc>
          <w:tcPr>
            <w:tcW w:w="5576" w:type="dxa"/>
          </w:tcPr>
          <w:p w14:paraId="5A3A4E6A"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4. Свобода - это всегда ответственность.  Мы ответственны за будущее</w:t>
            </w:r>
          </w:p>
        </w:tc>
      </w:tr>
      <w:tr w:rsidR="00B9384D" w:rsidRPr="00156393" w14:paraId="526A4962" w14:textId="77777777" w:rsidTr="006F4797">
        <w:tc>
          <w:tcPr>
            <w:tcW w:w="5576" w:type="dxa"/>
          </w:tcPr>
          <w:p w14:paraId="527E5C13" w14:textId="77777777" w:rsidR="00B9384D" w:rsidRPr="00156393" w:rsidRDefault="00B9384D" w:rsidP="00B9384D">
            <w:pPr>
              <w:pStyle w:val="a3"/>
              <w:numPr>
                <w:ilvl w:val="0"/>
                <w:numId w:val="4"/>
              </w:numPr>
              <w:spacing w:before="100" w:beforeAutospacing="1" w:after="100" w:afterAutospacing="1"/>
            </w:pPr>
            <w:r w:rsidRPr="00156393">
              <w:t>Запретный плод всегда сладок. Если будет запрет, то человек будет стремиться узнать и может сделать неправильный вывод.</w:t>
            </w:r>
          </w:p>
          <w:p w14:paraId="549F2629"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p>
        </w:tc>
        <w:tc>
          <w:tcPr>
            <w:tcW w:w="5576" w:type="dxa"/>
          </w:tcPr>
          <w:p w14:paraId="7887C3E4"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5. "Только той свободой стоит обладать, которая даёт простор энергии, разуму и добрым качествам народа". </w:t>
            </w:r>
            <w:proofErr w:type="spellStart"/>
            <w:r w:rsidRPr="00156393">
              <w:rPr>
                <w:rFonts w:ascii="Times New Roman" w:eastAsia="Times New Roman" w:hAnsi="Times New Roman"/>
                <w:i/>
                <w:iCs/>
                <w:sz w:val="24"/>
                <w:szCs w:val="24"/>
                <w:lang w:eastAsia="ru-RU"/>
              </w:rPr>
              <w:t>Чэннинг</w:t>
            </w:r>
            <w:proofErr w:type="spellEnd"/>
            <w:r w:rsidRPr="00156393">
              <w:rPr>
                <w:rFonts w:ascii="Times New Roman" w:eastAsia="Times New Roman" w:hAnsi="Times New Roman"/>
                <w:i/>
                <w:iCs/>
                <w:sz w:val="24"/>
                <w:szCs w:val="24"/>
                <w:lang w:eastAsia="ru-RU"/>
              </w:rPr>
              <w:t>.</w:t>
            </w:r>
          </w:p>
          <w:p w14:paraId="0B72E93C" w14:textId="77777777" w:rsidR="00B9384D" w:rsidRPr="00156393" w:rsidRDefault="00B9384D" w:rsidP="006F4797">
            <w:pPr>
              <w:spacing w:before="100" w:beforeAutospacing="1" w:after="100" w:afterAutospacing="1" w:line="240" w:lineRule="auto"/>
              <w:rPr>
                <w:rFonts w:ascii="Times New Roman" w:eastAsia="Times New Roman" w:hAnsi="Times New Roman"/>
                <w:sz w:val="24"/>
                <w:szCs w:val="24"/>
                <w:lang w:eastAsia="ru-RU"/>
              </w:rPr>
            </w:pPr>
          </w:p>
        </w:tc>
      </w:tr>
    </w:tbl>
    <w:p w14:paraId="528E2358"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31EED2A4"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3213B818"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313131"/>
          <w:sz w:val="24"/>
          <w:szCs w:val="24"/>
        </w:rPr>
      </w:pPr>
      <w:r w:rsidRPr="00156393">
        <w:rPr>
          <w:rFonts w:ascii="Times New Roman" w:hAnsi="Times New Roman"/>
          <w:b/>
          <w:color w:val="313131"/>
          <w:sz w:val="24"/>
          <w:szCs w:val="24"/>
          <w:lang w:val="en-US"/>
        </w:rPr>
        <w:t>VI</w:t>
      </w:r>
      <w:r w:rsidRPr="00156393">
        <w:rPr>
          <w:rFonts w:ascii="Times New Roman" w:hAnsi="Times New Roman"/>
          <w:b/>
          <w:color w:val="313131"/>
          <w:sz w:val="24"/>
          <w:szCs w:val="24"/>
        </w:rPr>
        <w:t>.  Современная отечественная культура: проблемы и перспективы.</w:t>
      </w:r>
    </w:p>
    <w:p w14:paraId="398A3461"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313131"/>
          <w:sz w:val="24"/>
          <w:szCs w:val="24"/>
        </w:rPr>
      </w:pPr>
    </w:p>
    <w:p w14:paraId="060847E8"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hAnsi="Times New Roman"/>
          <w:color w:val="313131"/>
          <w:sz w:val="24"/>
          <w:szCs w:val="24"/>
        </w:rPr>
        <w:t>Духовная сфера, являясь подсистемой общества в целом, естественно чутко реагирует на все изменения, происходящие в других его подсистемах: экономической, политической, социальной. Поэтому значительные политические, экономические, социальные изменения в  России не могли не отразиться на состоянии духовной жизни страны.</w:t>
      </w:r>
    </w:p>
    <w:p w14:paraId="06BB3A85"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57C0AC60"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lastRenderedPageBreak/>
        <w:t>Проблемы современной отечественной культуры часто сводят  к  ее плохому финансированию  со  стороны  государства, упадку уровня жизни большей части населения и разлагающему влиянию "бездуховной" культуры Запада.  Несмотря на то что, проблемы действительно существуют, это крайне упрощенное объяснение.</w:t>
      </w:r>
      <w:bookmarkStart w:id="0" w:name="513"/>
      <w:bookmarkEnd w:id="0"/>
      <w:r w:rsidRPr="00156393">
        <w:rPr>
          <w:rFonts w:ascii="Times New Roman" w:eastAsia="Times New Roman" w:hAnsi="Times New Roman"/>
          <w:sz w:val="24"/>
          <w:szCs w:val="24"/>
          <w:lang w:eastAsia="ru-RU"/>
        </w:rPr>
        <w:t xml:space="preserve"> История  человечества  показывает,  что уровень  культуры  отнюдь  не всегда пропорционален уровню  финансирования и обеспеченности населения. Что же  касается "экспансии Запада",  то  она  возможна благодаря только тому,  что по каким-то причинам  востребована в  России. </w:t>
      </w:r>
    </w:p>
    <w:p w14:paraId="15A1B139"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7718A315" w14:textId="77777777" w:rsidR="00B9384D" w:rsidRPr="00156393" w:rsidRDefault="00B9384D" w:rsidP="00B9384D">
      <w:pPr>
        <w:spacing w:before="100" w:beforeAutospacing="1" w:after="100" w:afterAutospacing="1" w:line="240" w:lineRule="auto"/>
        <w:jc w:val="both"/>
        <w:rPr>
          <w:rFonts w:ascii="Times New Roman" w:eastAsia="Times New Roman" w:hAnsi="Times New Roman"/>
          <w:b/>
          <w:sz w:val="24"/>
          <w:szCs w:val="24"/>
          <w:lang w:eastAsia="ru-RU"/>
        </w:rPr>
      </w:pPr>
      <w:r w:rsidRPr="00156393">
        <w:rPr>
          <w:rFonts w:ascii="Times New Roman" w:hAnsi="Times New Roman"/>
          <w:b/>
          <w:sz w:val="24"/>
          <w:szCs w:val="24"/>
        </w:rPr>
        <w:t xml:space="preserve">Работа в группах  </w:t>
      </w:r>
    </w:p>
    <w:p w14:paraId="0735527F"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 xml:space="preserve">1 группа: </w:t>
      </w:r>
    </w:p>
    <w:p w14:paraId="23AA7AFA"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5E3C7C12"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Прочтите текст  и в нескольких тезисах охарактеризуйте положительные явления в развитии отечественной культуры.</w:t>
      </w:r>
    </w:p>
    <w:p w14:paraId="5170A1AB" w14:textId="77777777" w:rsidR="00B9384D" w:rsidRPr="00156393" w:rsidRDefault="00B9384D" w:rsidP="00B9384D">
      <w:pPr>
        <w:pStyle w:val="main"/>
      </w:pPr>
      <w:r w:rsidRPr="00156393">
        <w:t>Былое единообразие в творчестве уступают место открытости и плюрализму. Государство перестало заниматься идеологической цензурой, и к российскому читателю возвратились многие выдающиеся произведения русской общественной мысли, вновь зазвучали имена их авторов (Н. О. </w:t>
      </w:r>
      <w:proofErr w:type="spellStart"/>
      <w:r w:rsidRPr="00156393">
        <w:t>Лосский</w:t>
      </w:r>
      <w:proofErr w:type="spellEnd"/>
      <w:r w:rsidRPr="00156393">
        <w:t>, С. Л. Франк, В. В. Зеньковский, С. Н. Булгаков, Н. А. Бердяев, И. А. Ильин и др.), равно как и представителей зарубежной философии (Ф. Ницше, Ж.-П. Сартр, К. Поппер и др.), знакомство с которыми ранее было затруднено по идеологическим соображениям. Стали доступны книги отечественных писателей (И. Бабеля, М. Булгакова, А. Веселого, Е. Замятина, М. Зощенко, Ю. Олеши, А. Платонова и многих других), преданные в предшествующие десятилетия несправедливому забвению. Были ликвидированы библиотечные спецхраны, переполненные запрещенными произведениями русской и мировой классики, благодаря чему расширился круг чтения рядового гражданина, и стали богаче представления о мировой культуре. Прекратилась дискриминация представителей передовой интеллигенции. Многим изгнанным, высланным, уехавшим в период прежних политических режимов возвращено гражданство, их творчество стало достоянием зрителей, слушателей, читателей.</w:t>
      </w:r>
    </w:p>
    <w:p w14:paraId="68F702DF" w14:textId="77777777" w:rsidR="00B9384D" w:rsidRPr="00156393" w:rsidRDefault="00B9384D" w:rsidP="00B9384D">
      <w:pPr>
        <w:pStyle w:val="a4"/>
        <w:spacing w:before="0" w:beforeAutospacing="0" w:after="0" w:afterAutospacing="0"/>
        <w:jc w:val="both"/>
      </w:pPr>
      <w:r w:rsidRPr="00156393">
        <w:rPr>
          <w:b/>
        </w:rPr>
        <w:t>2 группа</w:t>
      </w:r>
      <w:r w:rsidRPr="00156393">
        <w:t>: Прочтите предложенный текст и в нескольких тезисах выскажите общую характеристику  состояния отечественной культуры. Постарайтесь выделить конкретные формы проявления кризиса отечественной культуры.</w:t>
      </w:r>
    </w:p>
    <w:p w14:paraId="67361879" w14:textId="77777777" w:rsidR="00B9384D" w:rsidRPr="00156393" w:rsidRDefault="00B9384D" w:rsidP="00B9384D">
      <w:pPr>
        <w:pStyle w:val="a4"/>
        <w:spacing w:before="0" w:beforeAutospacing="0" w:after="0" w:afterAutospacing="0"/>
        <w:jc w:val="both"/>
      </w:pPr>
    </w:p>
    <w:p w14:paraId="2155D6A4" w14:textId="77777777" w:rsidR="00B9384D" w:rsidRPr="00156393" w:rsidRDefault="00B9384D" w:rsidP="00B9384D">
      <w:pPr>
        <w:pStyle w:val="a4"/>
        <w:spacing w:before="0" w:beforeAutospacing="0" w:after="0" w:afterAutospacing="0"/>
        <w:jc w:val="both"/>
      </w:pPr>
      <w:r w:rsidRPr="00156393">
        <w:t xml:space="preserve">       Кризисная ситуация, сложившаяся в России, с особой силой проявляется в духовной жизни общества. Положение в культуре нашего отечества оценивается как крайне тяжелое и даже катастрофическое. При неисчерпаемом культурном потенциале, накопленном предшествующими поколениями и нашими современниками, началось духовное обнищание народа. Массовое бескультурье — причина многих бед. Упадок морали, ожесточенность, рост преступности и насилия – злая поросль на почве бездуховности. </w:t>
      </w:r>
    </w:p>
    <w:p w14:paraId="75180EA4" w14:textId="77777777" w:rsidR="00B9384D" w:rsidRPr="00156393" w:rsidRDefault="00B9384D" w:rsidP="00B9384D">
      <w:pPr>
        <w:pStyle w:val="a4"/>
        <w:spacing w:before="0" w:beforeAutospacing="0" w:after="0" w:afterAutospacing="0"/>
        <w:jc w:val="both"/>
      </w:pPr>
      <w:r w:rsidRPr="00156393">
        <w:t xml:space="preserve">          Некультурный врач безразличен к страданиям больного, некультурный человек равнодушен к творческим поискам художника, некультурный строитель строит пивной ларек на месте храма, некультурный земледелец уродует землю... Вместо родной речи, богатой пословицами и поговорками,— язык, засоренный иноземными словами, блатными словечками, а то и нецензурной бранью. </w:t>
      </w:r>
    </w:p>
    <w:p w14:paraId="36F6AB34" w14:textId="77777777" w:rsidR="00B9384D" w:rsidRPr="00156393" w:rsidRDefault="00B9384D" w:rsidP="00B9384D">
      <w:pPr>
        <w:pStyle w:val="a4"/>
        <w:spacing w:before="0" w:beforeAutospacing="0" w:after="0" w:afterAutospacing="0"/>
        <w:jc w:val="both"/>
      </w:pPr>
      <w:r w:rsidRPr="00156393">
        <w:t xml:space="preserve">         Сегодня под угрозой разрушения то, что столетиями создавали интеллект, дух, талант нации,— разрушаются старинные города, гибнут книги, архивы, произведения искусства, утрачиваются народные традиции мастерства. Опасность для страны представляет бедственное положение науки и образования. По международным стандартам интеллектуализации молодежи, выработанным по инициативе ЮНЕСКО, СССР в 50-х гг. занимал 3-е место в мире после США и Канады, в </w:t>
      </w:r>
      <w:smartTag w:uri="urn:schemas-microsoft-com:office:smarttags" w:element="metricconverter">
        <w:smartTagPr>
          <w:attr w:name="ProductID" w:val="1985 г"/>
        </w:smartTagPr>
        <w:r w:rsidRPr="00156393">
          <w:t>1985 г</w:t>
        </w:r>
      </w:smartTag>
      <w:r w:rsidRPr="00156393">
        <w:t xml:space="preserve">.— 42-е, в </w:t>
      </w:r>
      <w:smartTag w:uri="urn:schemas-microsoft-com:office:smarttags" w:element="metricconverter">
        <w:smartTagPr>
          <w:attr w:name="ProductID" w:val="1990 г"/>
        </w:smartTagPr>
        <w:r w:rsidRPr="00156393">
          <w:t>1990 г</w:t>
        </w:r>
      </w:smartTag>
      <w:r w:rsidRPr="00156393">
        <w:t xml:space="preserve">.—50-е. На каком месте мы находимся сегодня?  </w:t>
      </w:r>
    </w:p>
    <w:p w14:paraId="3012CD06"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56393">
        <w:rPr>
          <w:rFonts w:ascii="Times New Roman" w:hAnsi="Times New Roman"/>
          <w:sz w:val="24"/>
          <w:szCs w:val="24"/>
        </w:rPr>
        <w:t xml:space="preserve">        </w:t>
      </w:r>
    </w:p>
    <w:p w14:paraId="5C501E91" w14:textId="77777777" w:rsidR="00B9384D" w:rsidRPr="00156393" w:rsidRDefault="00B9384D" w:rsidP="00B9384D">
      <w:pPr>
        <w:pStyle w:val="a4"/>
        <w:spacing w:before="0" w:beforeAutospacing="0" w:after="0" w:afterAutospacing="0"/>
        <w:jc w:val="both"/>
      </w:pPr>
      <w:r w:rsidRPr="00156393">
        <w:rPr>
          <w:b/>
        </w:rPr>
        <w:t>3 группа</w:t>
      </w:r>
      <w:r w:rsidRPr="00156393">
        <w:t xml:space="preserve">:  Прочтите предложенный текст, материал учебника  и в нескольких тезисах охарактеризуйте причины кризисных явлений в отечественной культуре. </w:t>
      </w:r>
    </w:p>
    <w:p w14:paraId="08B19425" w14:textId="77777777" w:rsidR="00B9384D" w:rsidRPr="00156393" w:rsidRDefault="00B9384D" w:rsidP="00B9384D">
      <w:pPr>
        <w:pStyle w:val="a4"/>
        <w:spacing w:before="0" w:beforeAutospacing="0" w:after="0" w:afterAutospacing="0"/>
        <w:jc w:val="both"/>
      </w:pPr>
    </w:p>
    <w:p w14:paraId="1F8CFF66" w14:textId="77777777" w:rsidR="00B9384D" w:rsidRPr="00156393" w:rsidRDefault="00B9384D" w:rsidP="00B9384D">
      <w:pPr>
        <w:pStyle w:val="a4"/>
        <w:spacing w:before="0" w:beforeAutospacing="0" w:after="0" w:afterAutospacing="0"/>
        <w:jc w:val="both"/>
      </w:pPr>
      <w:r w:rsidRPr="00156393">
        <w:lastRenderedPageBreak/>
        <w:t xml:space="preserve">     </w:t>
      </w:r>
      <w:r w:rsidR="00595399">
        <w:t xml:space="preserve">  </w:t>
      </w:r>
      <w:r w:rsidRPr="00156393">
        <w:t xml:space="preserve">Тяжелое состояние отечественной культуры связано с </w:t>
      </w:r>
      <w:r w:rsidR="00EE10CC">
        <w:t xml:space="preserve">прошедшим </w:t>
      </w:r>
      <w:r w:rsidR="00595399">
        <w:t>переломным этапом в истории страны</w:t>
      </w:r>
      <w:r w:rsidRPr="00156393">
        <w:t xml:space="preserve">. Сложная экономическая ситуация </w:t>
      </w:r>
      <w:r w:rsidR="00EE10CC">
        <w:t>в 1990-е гг. с</w:t>
      </w:r>
      <w:r w:rsidRPr="00156393">
        <w:t>провоцир</w:t>
      </w:r>
      <w:r w:rsidR="00EE10CC">
        <w:t xml:space="preserve">овала </w:t>
      </w:r>
      <w:r w:rsidRPr="00156393">
        <w:t xml:space="preserve"> массовый </w:t>
      </w:r>
      <w:r w:rsidRPr="00156393">
        <w:rPr>
          <w:i/>
        </w:rPr>
        <w:t xml:space="preserve">уход квалифицированных специалистов </w:t>
      </w:r>
      <w:r w:rsidRPr="00156393">
        <w:t>из вузов и научно-исследовательских институтов в коммерческие структуры. Еще более тяжелые последствия для российской культуры имеет рост числа высококвалифицированных специалистов, ученых, артистов, покидающих пределы России.</w:t>
      </w:r>
    </w:p>
    <w:p w14:paraId="7F2EA91E" w14:textId="77777777" w:rsidR="00B9384D" w:rsidRPr="00156393" w:rsidRDefault="00B9384D" w:rsidP="00B9384D">
      <w:pPr>
        <w:pStyle w:val="main"/>
      </w:pPr>
      <w:r w:rsidRPr="00156393">
        <w:rPr>
          <w:i/>
        </w:rPr>
        <w:t>      Коммерциализация культуры</w:t>
      </w:r>
      <w:r w:rsidRPr="00156393">
        <w:t>, подчиняющая ее целям получения прибыли, побуждает деятелей театра, кино, телевидения, издательств ориентироваться на кассовый сбор, на запросы только массового зрителя. Это ведет к подмене подлинных культурных ценностей суррогатами культуры, к распространению произведений, культивирующих насилие, порнографию, примитивизм, т. е. к «</w:t>
      </w:r>
      <w:proofErr w:type="spellStart"/>
      <w:r w:rsidRPr="00156393">
        <w:t>расчеловечиванию</w:t>
      </w:r>
      <w:proofErr w:type="spellEnd"/>
      <w:r w:rsidRPr="00156393">
        <w:t>» культуры.</w:t>
      </w:r>
    </w:p>
    <w:p w14:paraId="3C1AE586" w14:textId="77777777" w:rsidR="00B9384D" w:rsidRPr="00156393" w:rsidRDefault="00B9384D" w:rsidP="00B9384D">
      <w:pPr>
        <w:pStyle w:val="main"/>
      </w:pPr>
      <w:r w:rsidRPr="00156393">
        <w:rPr>
          <w:b/>
        </w:rPr>
        <w:t>      </w:t>
      </w:r>
      <w:r w:rsidRPr="00156393">
        <w:rPr>
          <w:i/>
        </w:rPr>
        <w:t>Социальное расслоение общества</w:t>
      </w:r>
      <w:r w:rsidRPr="00156393">
        <w:t xml:space="preserve"> привело к тому, что наиболее богатая часть населения получила широкий доступ к ценностям культуры, к частным школам, дающим элитарное образование,  в то время как огромная часть населения, живущая ниже черты бедности, не в состоянии не только купить билеты в театр, но и оплатить все необходимое для подготовки ребенка к обучению в обычной школе.</w:t>
      </w:r>
    </w:p>
    <w:p w14:paraId="6EE428CF"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hAnsi="Times New Roman"/>
          <w:b/>
          <w:sz w:val="24"/>
          <w:szCs w:val="24"/>
        </w:rPr>
        <w:t>4  группа:</w:t>
      </w:r>
      <w:r w:rsidRPr="00156393">
        <w:rPr>
          <w:rFonts w:ascii="Times New Roman" w:hAnsi="Times New Roman"/>
          <w:sz w:val="24"/>
          <w:szCs w:val="24"/>
        </w:rPr>
        <w:t xml:space="preserve"> Прочтите комментарий к роману</w:t>
      </w:r>
      <w:r w:rsidRPr="00156393">
        <w:rPr>
          <w:rFonts w:ascii="Times New Roman" w:eastAsia="Times New Roman" w:hAnsi="Times New Roman"/>
          <w:sz w:val="24"/>
          <w:szCs w:val="24"/>
          <w:lang w:eastAsia="ru-RU"/>
        </w:rPr>
        <w:t xml:space="preserve"> Ч.Айтматова “Буранный полустанок” (“И дольше века длится день”) и  ответьте на вопросы:</w:t>
      </w:r>
    </w:p>
    <w:p w14:paraId="41FE72F4"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598CC7E4" w14:textId="77777777" w:rsidR="00B9384D" w:rsidRPr="00156393" w:rsidRDefault="00B9384D" w:rsidP="00B9384D">
      <w:pPr>
        <w:pStyle w:val="a4"/>
        <w:spacing w:before="0" w:beforeAutospacing="0" w:after="0" w:afterAutospacing="0"/>
        <w:jc w:val="both"/>
      </w:pPr>
      <w:r w:rsidRPr="00156393">
        <w:t xml:space="preserve">В романе Ч. Айтматова «Буранный полустанок» («И дольше века длится день») рассказана легенда о том, как в результате чудовищной пытки был сформирован раб-манкурт, не помнящий своего прошлого, не осознающий себя человеческим существом, связанным с другими людьми, ни за что не несущий ответственности. В наши дни этот персонаж стал нарицательным. Таким манкуртом может быть любой, кому безразлично прошлое и будущее своего народа,— и простой рабочий, и деятель культуры, и человек, облеченный властью. </w:t>
      </w:r>
    </w:p>
    <w:p w14:paraId="08DD5A16" w14:textId="77777777" w:rsidR="00B9384D" w:rsidRPr="00156393" w:rsidRDefault="00B9384D" w:rsidP="00B9384D">
      <w:pPr>
        <w:spacing w:before="100" w:beforeAutospacing="1" w:after="100" w:afterAutospacing="1"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Создавая образ манкурта, Чингиз Айтматов поднимается до большого философского обобщения. Человек, потерявший память, лишенный духовных связей с миром, утрачивает право называться человеком. Он сохраняет только внешнюю человеческую оболочку, а по существу хуже животного, это робот, существо механическое, это </w:t>
      </w:r>
      <w:proofErr w:type="spellStart"/>
      <w:r w:rsidRPr="00156393">
        <w:rPr>
          <w:rFonts w:ascii="Times New Roman" w:eastAsia="Times New Roman" w:hAnsi="Times New Roman"/>
          <w:sz w:val="24"/>
          <w:szCs w:val="24"/>
          <w:lang w:eastAsia="ru-RU"/>
        </w:rPr>
        <w:t>античеловек</w:t>
      </w:r>
      <w:proofErr w:type="spellEnd"/>
      <w:r w:rsidRPr="00156393">
        <w:rPr>
          <w:rFonts w:ascii="Times New Roman" w:eastAsia="Times New Roman" w:hAnsi="Times New Roman"/>
          <w:sz w:val="24"/>
          <w:szCs w:val="24"/>
          <w:lang w:eastAsia="ru-RU"/>
        </w:rPr>
        <w:t>.</w:t>
      </w:r>
    </w:p>
    <w:p w14:paraId="2ED5B2D1" w14:textId="77777777" w:rsidR="00B9384D" w:rsidRPr="00156393" w:rsidRDefault="00B9384D" w:rsidP="00B9384D">
      <w:pPr>
        <w:pStyle w:val="a4"/>
        <w:spacing w:before="0" w:beforeAutospacing="0" w:after="0" w:afterAutospacing="0"/>
        <w:jc w:val="both"/>
      </w:pPr>
      <w:r w:rsidRPr="00156393">
        <w:t xml:space="preserve">Пример: Польские реставраторы вызвались бескорыстно помочь в восстановлении былой красоты дворца в Царицыне. Кропотливо и старательно возвращали они к жизни все архитектурные украшения одного из крыльев дворца. Но однажды утром, приступая к другому участку, они обнаружили, что вся их прошлая работа уничтожена. Разломаны и покалечены башенки и зубцы некогда красивых стен. Все перебито и изгажено какими-то людьми, которых иначе как манкуртами и назвать нельзя... Поляки уехали, ушли навсегда, оставив на недостроенной стене дворца надпись: «Русские, что вы делаете?» Но у манкуртов нет национальности — они рабы собственного невежества. </w:t>
      </w:r>
    </w:p>
    <w:p w14:paraId="5739D7F0"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611DEE1F"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Вопросы:</w:t>
      </w:r>
    </w:p>
    <w:p w14:paraId="54451698"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79809E4E" w14:textId="77777777" w:rsidR="00B9384D" w:rsidRPr="00156393" w:rsidRDefault="00B9384D" w:rsidP="00B9384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Кого называют манкуртами? </w:t>
      </w:r>
    </w:p>
    <w:p w14:paraId="5646156A" w14:textId="77777777" w:rsidR="00B9384D" w:rsidRPr="00156393" w:rsidRDefault="00B9384D" w:rsidP="00B9384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Можете ли вы привести примеры проявления </w:t>
      </w:r>
      <w:proofErr w:type="spellStart"/>
      <w:r w:rsidRPr="00156393">
        <w:rPr>
          <w:rFonts w:ascii="Times New Roman" w:eastAsia="Times New Roman" w:hAnsi="Times New Roman"/>
          <w:sz w:val="24"/>
          <w:szCs w:val="24"/>
          <w:lang w:eastAsia="ru-RU"/>
        </w:rPr>
        <w:t>манкуртизма</w:t>
      </w:r>
      <w:proofErr w:type="spellEnd"/>
      <w:r w:rsidRPr="00156393">
        <w:rPr>
          <w:rFonts w:ascii="Times New Roman" w:eastAsia="Times New Roman" w:hAnsi="Times New Roman"/>
          <w:sz w:val="24"/>
          <w:szCs w:val="24"/>
          <w:lang w:eastAsia="ru-RU"/>
        </w:rPr>
        <w:t xml:space="preserve"> в своем регионе?  Выскажите </w:t>
      </w:r>
    </w:p>
    <w:p w14:paraId="59B05FBE"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 xml:space="preserve">         свое отношение к современным манкуртам.</w:t>
      </w:r>
    </w:p>
    <w:p w14:paraId="5E55ECDD"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216CC942"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Ответы учащихся</w:t>
      </w:r>
    </w:p>
    <w:p w14:paraId="65719CD3"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529A3F2A"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156393">
        <w:rPr>
          <w:rFonts w:ascii="Times New Roman" w:eastAsia="Times New Roman" w:hAnsi="Times New Roman"/>
          <w:b/>
          <w:sz w:val="24"/>
          <w:szCs w:val="24"/>
          <w:lang w:eastAsia="ru-RU"/>
        </w:rPr>
        <w:t>Учитель:</w:t>
      </w:r>
      <w:r w:rsidRPr="00156393">
        <w:rPr>
          <w:rFonts w:ascii="Times New Roman" w:eastAsia="Times New Roman" w:hAnsi="Times New Roman"/>
          <w:sz w:val="24"/>
          <w:szCs w:val="24"/>
          <w:lang w:eastAsia="ru-RU"/>
        </w:rPr>
        <w:t xml:space="preserve"> обобщая всё вышесказанное, давайте попробуем   сформулировать  положения,  которые, по  вашему  мнению, должны войти в национальную доктрину культурного развития России.</w:t>
      </w:r>
    </w:p>
    <w:p w14:paraId="02761969"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7B97AE2"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 xml:space="preserve">Мозговой штурм: </w:t>
      </w:r>
    </w:p>
    <w:p w14:paraId="71ABEA3F"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Национальная доктрина развития культуры РФ и РБ</w:t>
      </w:r>
    </w:p>
    <w:p w14:paraId="6B4661EB"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6276CC9"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ru-RU"/>
        </w:rPr>
      </w:pPr>
      <w:r w:rsidRPr="00156393">
        <w:rPr>
          <w:rFonts w:ascii="Times New Roman" w:eastAsia="Times New Roman" w:hAnsi="Times New Roman"/>
          <w:i/>
          <w:sz w:val="24"/>
          <w:szCs w:val="24"/>
          <w:lang w:eastAsia="ru-RU"/>
        </w:rPr>
        <w:t>Предполагаемые ответы:</w:t>
      </w:r>
    </w:p>
    <w:p w14:paraId="31850A9A" w14:textId="77777777" w:rsidR="00B9384D" w:rsidRPr="00156393" w:rsidRDefault="00B9384D" w:rsidP="00B9384D">
      <w:pPr>
        <w:pStyle w:val="main"/>
      </w:pPr>
      <w:r w:rsidRPr="00156393">
        <w:lastRenderedPageBreak/>
        <w:t>1) поддержку развития всех видов и жанров современной культуры и искусства, создание благоприятных условий для широкого доступа всех социальных слоев к ценностям отечественной и мировой культуры;</w:t>
      </w:r>
    </w:p>
    <w:p w14:paraId="57F47688" w14:textId="77777777" w:rsidR="00B9384D" w:rsidRPr="00156393" w:rsidRDefault="00B9384D" w:rsidP="00B9384D">
      <w:pPr>
        <w:pStyle w:val="main"/>
      </w:pPr>
      <w:r w:rsidRPr="00156393">
        <w:t>2) сохранение историко-культурного наследия России и его использование как важного фактора морально-нравственной консолидации народов страны;</w:t>
      </w:r>
    </w:p>
    <w:p w14:paraId="58742F46" w14:textId="77777777" w:rsidR="00B9384D" w:rsidRPr="00156393" w:rsidRDefault="00B9384D" w:rsidP="00B9384D">
      <w:pPr>
        <w:pStyle w:val="main"/>
      </w:pPr>
      <w:r w:rsidRPr="00156393">
        <w:t>3) развитие принципов федерализма в осуществлении государственной политики на основе четкого разграничения полномочий и эффективного взаимодействия органов государственной власти и органов местного самоуправления, сохранение и развитие национальных культур народов Российской Федерации, поддержка всех форм национально-культурной самоорганизации граждан;</w:t>
      </w:r>
    </w:p>
    <w:p w14:paraId="7C467189" w14:textId="77777777" w:rsidR="00B9384D" w:rsidRPr="00156393" w:rsidRDefault="00B9384D" w:rsidP="00B9384D">
      <w:pPr>
        <w:pStyle w:val="main"/>
      </w:pPr>
      <w:r w:rsidRPr="00156393">
        <w:t>4) укрепление материально-технической базы ведущих учреждений культуры, в первую очередь — отнесенных к особо ценным объектам культурного наследия народов Российской Федерации;</w:t>
      </w:r>
    </w:p>
    <w:p w14:paraId="357E7E32" w14:textId="77777777" w:rsidR="00B9384D" w:rsidRPr="00156393" w:rsidRDefault="00B9384D" w:rsidP="00B9384D">
      <w:pPr>
        <w:pStyle w:val="main"/>
      </w:pPr>
      <w:r w:rsidRPr="00156393">
        <w:t>5) всемерное содействие развитию как государственных, так и негосударственных организаций культуры, укрепление взаимодействия и сотрудничества органов исполнительной власти в сфере культуры с Российским фондом культуры, творческими союзами и другими общественными объединениями деятелей культуры и искусства, осуществление ими совместных проектов развития и сохранения культуры;</w:t>
      </w:r>
    </w:p>
    <w:p w14:paraId="50BC0D85" w14:textId="77777777" w:rsidR="00B9384D" w:rsidRPr="00156393" w:rsidRDefault="00B9384D" w:rsidP="00B9384D">
      <w:pPr>
        <w:pStyle w:val="main"/>
      </w:pPr>
      <w:r w:rsidRPr="00156393">
        <w:t> 6) поддержание высокого престижа российской культуры за рубежом, расширение культурного сотрудничества между народами СНГ.</w:t>
      </w:r>
    </w:p>
    <w:p w14:paraId="595F7A7C"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156393">
        <w:rPr>
          <w:rFonts w:ascii="Times New Roman" w:eastAsia="Times New Roman" w:hAnsi="Times New Roman"/>
          <w:b/>
          <w:sz w:val="24"/>
          <w:szCs w:val="24"/>
          <w:lang w:eastAsia="ru-RU"/>
        </w:rPr>
        <w:t>Связь с эпиграфом</w:t>
      </w:r>
      <w:r>
        <w:rPr>
          <w:rFonts w:ascii="Times New Roman" w:eastAsia="Times New Roman" w:hAnsi="Times New Roman"/>
          <w:b/>
          <w:sz w:val="24"/>
          <w:szCs w:val="24"/>
          <w:lang w:eastAsia="ru-RU"/>
        </w:rPr>
        <w:t xml:space="preserve"> и </w:t>
      </w:r>
    </w:p>
    <w:p w14:paraId="3EEAD8B7"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Заключение</w:t>
      </w:r>
    </w:p>
    <w:p w14:paraId="5288AD03" w14:textId="77777777" w:rsidR="00B9384D" w:rsidRPr="00156393"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56393">
        <w:rPr>
          <w:rFonts w:ascii="Times New Roman" w:eastAsia="Times New Roman" w:hAnsi="Times New Roman"/>
          <w:sz w:val="24"/>
          <w:szCs w:val="24"/>
          <w:lang w:eastAsia="ru-RU"/>
        </w:rPr>
        <w:t>Человечество  перешагнуло  порог  нового  тысячелетия.  С   надеждой  и тревогой за  судьбы цивилизации мы  смотрим  в будущее. Какие прогнозируемые сценарии  воплотятся  в  действительность?  А  может  быть,  это будут некие неведомые нам варианты  развития?  Ответы  даст сама жизнь. Однако ясно, что никакое  заранее  уготованное  и  уже  сейчас   ожидающее  нас   будущее  не существует.   Даже   апокалипсис   до   последнего   мгновения  предоставляет человечеству свободу выбора: умножать силы  зла  или активно созидать добро. Общественное  развитие,  особенно  в переломные  моменты,  содержит  в  себе различные, нередко  альтернативные возможности. Какие из них осуществятся на практике? Каким станет наше Отечество через пять-пятнадцать лет? В конечном счете, это зависит от сознательной и активной деятельности людей, а значит, и от вашей  деятельности. Буду надеяться, что сегодняшний урок в какой-то мере поможет вам определять  пути решения возникающих проблем,  видеть  возможности наиболее полной реализации своих способностей, утвердить себя как личность, и даже может быть окажет помощь в поиске своего места в мире.</w:t>
      </w:r>
    </w:p>
    <w:p w14:paraId="60621F55" w14:textId="77777777" w:rsidR="00B9384D" w:rsidRDefault="00B9384D"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2F58F884" w14:textId="77777777" w:rsidR="00305480" w:rsidRPr="00305480" w:rsidRDefault="00305480" w:rsidP="00B9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65308731" w14:textId="77777777" w:rsidR="00865E17" w:rsidRDefault="00865E17">
      <w:bookmarkStart w:id="1" w:name="_GoBack"/>
      <w:bookmarkEnd w:id="1"/>
    </w:p>
    <w:sectPr w:rsidR="00865E17" w:rsidSect="007C74D3">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929"/>
    <w:multiLevelType w:val="hybridMultilevel"/>
    <w:tmpl w:val="F3E05C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BE761AD"/>
    <w:multiLevelType w:val="hybridMultilevel"/>
    <w:tmpl w:val="83A604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61175"/>
    <w:multiLevelType w:val="hybridMultilevel"/>
    <w:tmpl w:val="5C34A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3C59E8"/>
    <w:multiLevelType w:val="hybridMultilevel"/>
    <w:tmpl w:val="A8762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9C7D27"/>
    <w:multiLevelType w:val="hybridMultilevel"/>
    <w:tmpl w:val="86B08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0505C4"/>
    <w:multiLevelType w:val="hybridMultilevel"/>
    <w:tmpl w:val="249AA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6F222D"/>
    <w:multiLevelType w:val="hybridMultilevel"/>
    <w:tmpl w:val="23003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6D4742"/>
    <w:multiLevelType w:val="hybridMultilevel"/>
    <w:tmpl w:val="261EA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480FC6"/>
    <w:multiLevelType w:val="hybridMultilevel"/>
    <w:tmpl w:val="41BC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2041CD"/>
    <w:multiLevelType w:val="hybridMultilevel"/>
    <w:tmpl w:val="6B901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B13C02"/>
    <w:multiLevelType w:val="hybridMultilevel"/>
    <w:tmpl w:val="F7C84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4"/>
  </w:num>
  <w:num w:numId="5">
    <w:abstractNumId w:val="6"/>
  </w:num>
  <w:num w:numId="6">
    <w:abstractNumId w:val="9"/>
  </w:num>
  <w:num w:numId="7">
    <w:abstractNumId w:val="3"/>
  </w:num>
  <w:num w:numId="8">
    <w:abstractNumId w:val="2"/>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9384D"/>
    <w:rsid w:val="000F6253"/>
    <w:rsid w:val="001E3C64"/>
    <w:rsid w:val="00201467"/>
    <w:rsid w:val="00207EDB"/>
    <w:rsid w:val="00226538"/>
    <w:rsid w:val="00305480"/>
    <w:rsid w:val="00356C4B"/>
    <w:rsid w:val="003637D3"/>
    <w:rsid w:val="003C34F5"/>
    <w:rsid w:val="003E6A03"/>
    <w:rsid w:val="00595399"/>
    <w:rsid w:val="006048DF"/>
    <w:rsid w:val="006A1681"/>
    <w:rsid w:val="007410A1"/>
    <w:rsid w:val="008409C8"/>
    <w:rsid w:val="00865E17"/>
    <w:rsid w:val="00884C21"/>
    <w:rsid w:val="008A67CA"/>
    <w:rsid w:val="00B9384D"/>
    <w:rsid w:val="00D4195A"/>
    <w:rsid w:val="00D54510"/>
    <w:rsid w:val="00DB78AF"/>
    <w:rsid w:val="00E84388"/>
    <w:rsid w:val="00E9675B"/>
    <w:rsid w:val="00EA271C"/>
    <w:rsid w:val="00EA7FC2"/>
    <w:rsid w:val="00EE10CC"/>
    <w:rsid w:val="00F04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78E2E5E3"/>
  <w15:docId w15:val="{50BC533C-1B75-4ECA-95DB-9EEF1E06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84D"/>
    <w:rPr>
      <w:rFonts w:ascii="Calibri" w:eastAsia="Calibri" w:hAnsi="Calibri" w:cs="Times New Roman"/>
    </w:rPr>
  </w:style>
  <w:style w:type="paragraph" w:styleId="5">
    <w:name w:val="heading 5"/>
    <w:basedOn w:val="a"/>
    <w:link w:val="50"/>
    <w:qFormat/>
    <w:rsid w:val="00B9384D"/>
    <w:pPr>
      <w:spacing w:after="0" w:line="240" w:lineRule="auto"/>
      <w:ind w:left="320" w:right="160" w:hanging="160"/>
      <w:jc w:val="both"/>
      <w:outlineLvl w:val="4"/>
    </w:pPr>
    <w:rPr>
      <w:rFonts w:ascii="Tahoma" w:eastAsia="Times New Roman" w:hAnsi="Tahoma" w:cs="Tahoma"/>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9384D"/>
    <w:rPr>
      <w:rFonts w:ascii="Tahoma" w:eastAsia="Times New Roman" w:hAnsi="Tahoma" w:cs="Tahoma"/>
      <w:color w:val="000000"/>
      <w:sz w:val="18"/>
      <w:szCs w:val="18"/>
      <w:lang w:eastAsia="ru-RU"/>
    </w:rPr>
  </w:style>
  <w:style w:type="paragraph" w:styleId="a3">
    <w:name w:val="List Paragraph"/>
    <w:basedOn w:val="a"/>
    <w:uiPriority w:val="34"/>
    <w:qFormat/>
    <w:rsid w:val="00B9384D"/>
    <w:pPr>
      <w:spacing w:after="0" w:line="240" w:lineRule="auto"/>
      <w:ind w:left="720"/>
      <w:contextualSpacing/>
    </w:pPr>
    <w:rPr>
      <w:rFonts w:ascii="Times New Roman" w:eastAsia="Times New Roman" w:hAnsi="Times New Roman"/>
      <w:sz w:val="24"/>
      <w:szCs w:val="24"/>
      <w:lang w:eastAsia="ru-RU"/>
    </w:rPr>
  </w:style>
  <w:style w:type="paragraph" w:styleId="a4">
    <w:name w:val="Normal (Web)"/>
    <w:basedOn w:val="a"/>
    <w:rsid w:val="00B938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
    <w:name w:val="main"/>
    <w:basedOn w:val="a"/>
    <w:rsid w:val="00B9384D"/>
    <w:pPr>
      <w:spacing w:before="100" w:beforeAutospacing="1" w:after="100" w:afterAutospacing="1" w:line="240" w:lineRule="auto"/>
      <w:jc w:val="both"/>
    </w:pPr>
    <w:rPr>
      <w:rFonts w:ascii="Times New Roman" w:eastAsia="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4246</Words>
  <Characters>24207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9</cp:revision>
  <cp:lastPrinted>2013-06-26T14:14:00Z</cp:lastPrinted>
  <dcterms:created xsi:type="dcterms:W3CDTF">2013-06-26T13:46:00Z</dcterms:created>
  <dcterms:modified xsi:type="dcterms:W3CDTF">2020-01-04T17:32:00Z</dcterms:modified>
</cp:coreProperties>
</file>