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7A4B" w14:textId="47DDA330" w:rsidR="00F40CB0" w:rsidRPr="001B4D38" w:rsidRDefault="001B4D38" w:rsidP="001B4D38">
      <w:pPr>
        <w:spacing w:after="0"/>
        <w:ind w:right="282" w:firstLine="28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4D38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№2 </w:t>
      </w:r>
      <w:proofErr w:type="spellStart"/>
      <w:r w:rsidRPr="001B4D38">
        <w:rPr>
          <w:rFonts w:ascii="Times New Roman" w:hAnsi="Times New Roman"/>
          <w:bCs/>
          <w:sz w:val="28"/>
          <w:szCs w:val="28"/>
          <w:lang w:eastAsia="ru-RU"/>
        </w:rPr>
        <w:t>с.Шаран</w:t>
      </w:r>
      <w:proofErr w:type="spellEnd"/>
      <w:r w:rsidRPr="001B4D3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1B4D38">
        <w:rPr>
          <w:rFonts w:ascii="Times New Roman" w:hAnsi="Times New Roman"/>
          <w:bCs/>
          <w:sz w:val="28"/>
          <w:szCs w:val="28"/>
          <w:lang w:eastAsia="ru-RU"/>
        </w:rPr>
        <w:t>Шаранский</w:t>
      </w:r>
      <w:proofErr w:type="spellEnd"/>
      <w:r w:rsidRPr="001B4D38">
        <w:rPr>
          <w:rFonts w:ascii="Times New Roman" w:hAnsi="Times New Roman"/>
          <w:bCs/>
          <w:sz w:val="28"/>
          <w:szCs w:val="28"/>
          <w:lang w:eastAsia="ru-RU"/>
        </w:rPr>
        <w:t xml:space="preserve"> район Республики Башкортостан»</w:t>
      </w:r>
    </w:p>
    <w:p w14:paraId="46F67A2B" w14:textId="3DE67544" w:rsidR="00F40CB0" w:rsidRDefault="00F40CB0" w:rsidP="00826CB6">
      <w:pPr>
        <w:spacing w:after="0"/>
        <w:ind w:left="284" w:right="282"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2D78F6" w14:textId="77777777" w:rsidR="006B199A" w:rsidRDefault="006B199A" w:rsidP="00826CB6">
      <w:pPr>
        <w:spacing w:after="0"/>
        <w:ind w:left="284" w:right="282"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760690" w14:textId="77777777" w:rsidR="006B199A" w:rsidRPr="00826CB6" w:rsidRDefault="006B199A" w:rsidP="00826CB6">
      <w:pPr>
        <w:spacing w:after="0"/>
        <w:ind w:left="284" w:right="282"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241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396"/>
        <w:gridCol w:w="3544"/>
      </w:tblGrid>
      <w:tr w:rsidR="001B4D38" w:rsidRPr="006B199A" w14:paraId="7A3D216F" w14:textId="77777777" w:rsidTr="006B199A">
        <w:trPr>
          <w:trHeight w:val="14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4E9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B19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14:paraId="06CFEEDD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Руководитель ШМО</w:t>
            </w:r>
          </w:p>
          <w:p w14:paraId="33E14BA1" w14:textId="03C656BE" w:rsidR="001B4D38" w:rsidRPr="006B199A" w:rsidRDefault="001B4D38" w:rsidP="006B19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_________/</w:t>
            </w:r>
            <w:proofErr w:type="spellStart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Диярова</w:t>
            </w:r>
            <w:proofErr w:type="spellEnd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Л.А./</w:t>
            </w:r>
          </w:p>
          <w:p w14:paraId="651F20C0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638479A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Протокол № __1__</w:t>
            </w:r>
          </w:p>
          <w:p w14:paraId="681FE7B0" w14:textId="48C02B6A" w:rsidR="001B4D38" w:rsidRPr="006B199A" w:rsidRDefault="001B4D38" w:rsidP="006B19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от «       » августа  201</w:t>
            </w:r>
            <w:r w:rsid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</w:t>
            </w:r>
          </w:p>
          <w:p w14:paraId="2B0837CF" w14:textId="77777777" w:rsidR="001B4D38" w:rsidRPr="006B199A" w:rsidRDefault="001B4D38" w:rsidP="006B199A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71D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B19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5FB66859" w14:textId="07250DAD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Зам. директора по УВР:</w:t>
            </w:r>
          </w:p>
          <w:p w14:paraId="73CDFF10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0BEF5C2" w14:textId="31F77483" w:rsidR="001B4D38" w:rsidRPr="006B199A" w:rsidRDefault="001B4D38" w:rsidP="006B19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_______/_</w:t>
            </w:r>
            <w:proofErr w:type="spellStart"/>
            <w:r w:rsid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Шарифуллина</w:t>
            </w:r>
            <w:proofErr w:type="spellEnd"/>
            <w:r w:rsid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Л.Ф.</w:t>
            </w: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</w:p>
          <w:p w14:paraId="78E6F182" w14:textId="77777777" w:rsidR="001B4D38" w:rsidRPr="006B199A" w:rsidRDefault="001B4D38" w:rsidP="006B199A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ECC06DB" w14:textId="4E6BFBF9" w:rsidR="001B4D38" w:rsidRPr="006B199A" w:rsidRDefault="001B4D38" w:rsidP="006B19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«___»    августа      201</w:t>
            </w:r>
            <w:r w:rsid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881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B19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     «Утверждаю»</w:t>
            </w:r>
          </w:p>
          <w:p w14:paraId="3A917147" w14:textId="77777777" w:rsidR="001B4D38" w:rsidRPr="006B199A" w:rsidRDefault="001B4D38" w:rsidP="006B19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Директор МБОУ «СОШ №2 </w:t>
            </w:r>
            <w:proofErr w:type="spellStart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с.Шаран</w:t>
            </w:r>
            <w:proofErr w:type="spellEnd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  <w:p w14:paraId="78B39545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C726829" w14:textId="57643835" w:rsidR="001B4D38" w:rsidRPr="006B199A" w:rsidRDefault="001B4D38" w:rsidP="006B19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Зиязетдинова</w:t>
            </w:r>
            <w:proofErr w:type="spellEnd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Л.Р./</w:t>
            </w:r>
          </w:p>
          <w:p w14:paraId="6C12BC8A" w14:textId="204504A5" w:rsidR="001B4D38" w:rsidRPr="006B199A" w:rsidRDefault="001B4D38" w:rsidP="006B19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Приказ №________</w:t>
            </w:r>
          </w:p>
          <w:p w14:paraId="25D7FD8F" w14:textId="50A671F3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____августа 2018 года</w:t>
            </w:r>
          </w:p>
          <w:p w14:paraId="6A272180" w14:textId="77777777" w:rsidR="001B4D38" w:rsidRPr="006B199A" w:rsidRDefault="001B4D38" w:rsidP="006B199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14:paraId="78B9A540" w14:textId="77777777" w:rsidR="00F40CB0" w:rsidRPr="00826CB6" w:rsidRDefault="00F40CB0" w:rsidP="00826CB6">
      <w:pPr>
        <w:spacing w:after="0"/>
        <w:ind w:left="284" w:right="282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5057C18" w14:textId="77777777" w:rsidR="00F40CB0" w:rsidRPr="00826CB6" w:rsidRDefault="00F40CB0" w:rsidP="00826CB6">
      <w:pPr>
        <w:spacing w:after="0"/>
        <w:ind w:left="284" w:right="282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5DCA830" w14:textId="77777777" w:rsidR="00F40CB0" w:rsidRPr="00826CB6" w:rsidRDefault="00F40CB0" w:rsidP="00826CB6">
      <w:pPr>
        <w:spacing w:after="0"/>
        <w:ind w:left="284" w:right="282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E1B2721" w14:textId="77777777" w:rsidR="006B199A" w:rsidRDefault="00F40CB0" w:rsidP="00826CB6">
      <w:pPr>
        <w:spacing w:after="0"/>
        <w:ind w:left="284" w:right="282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48B784AB" w14:textId="77777777" w:rsidR="006B199A" w:rsidRDefault="006B199A" w:rsidP="00826CB6">
      <w:pPr>
        <w:spacing w:after="0"/>
        <w:ind w:left="284" w:right="282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2D31EC" w14:textId="42B8DB07" w:rsidR="00F40CB0" w:rsidRPr="00826CB6" w:rsidRDefault="00F40CB0" w:rsidP="00826CB6">
      <w:pPr>
        <w:spacing w:after="0"/>
        <w:ind w:left="284" w:right="282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Pr="00826CB6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26CB6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26CB6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26CB6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</w:t>
      </w:r>
    </w:p>
    <w:p w14:paraId="29E10792" w14:textId="73E55CC8" w:rsidR="00F40CB0" w:rsidRPr="001B4D38" w:rsidRDefault="001B4D38" w:rsidP="00826CB6">
      <w:pPr>
        <w:spacing w:after="0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РАБОЧАЯ </w:t>
      </w:r>
      <w:r w:rsidR="00F40CB0"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ПРОГРАММА ВНЕУРОЧНОЙ ДЕЯТЕЛЬНОСТИ</w:t>
      </w:r>
    </w:p>
    <w:p w14:paraId="38EC47E7" w14:textId="77777777" w:rsidR="00F40CB0" w:rsidRPr="001B4D38" w:rsidRDefault="00F40CB0" w:rsidP="00826CB6">
      <w:pPr>
        <w:spacing w:after="0"/>
        <w:ind w:left="284" w:right="282" w:firstLine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4D38">
        <w:rPr>
          <w:rFonts w:ascii="Times New Roman" w:hAnsi="Times New Roman"/>
          <w:b/>
          <w:sz w:val="28"/>
          <w:szCs w:val="28"/>
          <w:lang w:eastAsia="ru-RU"/>
        </w:rPr>
        <w:t>«Юный краевед»</w:t>
      </w:r>
    </w:p>
    <w:p w14:paraId="75882EE5" w14:textId="4E0DE7C3" w:rsidR="001B4D38" w:rsidRPr="001B4D38" w:rsidRDefault="001B4D38" w:rsidP="00826CB6">
      <w:pPr>
        <w:spacing w:after="0"/>
        <w:ind w:firstLine="283"/>
        <w:jc w:val="center"/>
        <w:outlineLvl w:val="2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Направление: духовно-нравственное</w:t>
      </w:r>
    </w:p>
    <w:p w14:paraId="203AB296" w14:textId="3C1E67FD" w:rsidR="00F40CB0" w:rsidRPr="001B4D38" w:rsidRDefault="00F40CB0" w:rsidP="00826CB6">
      <w:pPr>
        <w:spacing w:after="0"/>
        <w:ind w:firstLine="283"/>
        <w:jc w:val="center"/>
        <w:outlineLvl w:val="2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Возраст детей: от </w:t>
      </w:r>
      <w:r w:rsidR="00F93409"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11</w:t>
      </w: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до 1</w:t>
      </w:r>
      <w:r w:rsidR="00F93409"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4 </w:t>
      </w: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лет</w:t>
      </w:r>
    </w:p>
    <w:p w14:paraId="06E1D679" w14:textId="7763C506" w:rsidR="00F40CB0" w:rsidRPr="001B4D38" w:rsidRDefault="001B4D38" w:rsidP="001B4D38">
      <w:pPr>
        <w:spacing w:after="0"/>
        <w:ind w:firstLine="283"/>
        <w:outlineLvl w:val="2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         </w:t>
      </w:r>
      <w:r w:rsidR="00F40CB0"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Срок реализации: 1 год</w:t>
      </w: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</w:t>
      </w:r>
    </w:p>
    <w:p w14:paraId="20ED995B" w14:textId="77777777" w:rsidR="00F40CB0" w:rsidRPr="001B4D38" w:rsidRDefault="00F40CB0" w:rsidP="00826CB6">
      <w:pPr>
        <w:spacing w:after="0"/>
        <w:ind w:right="284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328E8842" w14:textId="77777777" w:rsidR="006B199A" w:rsidRDefault="006B199A" w:rsidP="00826CB6">
      <w:pPr>
        <w:spacing w:after="0"/>
        <w:ind w:right="55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368E5772" w14:textId="77777777" w:rsidR="006B199A" w:rsidRDefault="006B199A" w:rsidP="00826CB6">
      <w:pPr>
        <w:spacing w:after="0"/>
        <w:ind w:right="55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37B35C39" w14:textId="77777777" w:rsidR="006B199A" w:rsidRDefault="006B199A" w:rsidP="00826CB6">
      <w:pPr>
        <w:spacing w:after="0"/>
        <w:ind w:right="55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5620F0C7" w14:textId="45B03D03" w:rsidR="00F40CB0" w:rsidRDefault="00F40CB0" w:rsidP="006B199A">
      <w:pPr>
        <w:spacing w:after="0"/>
        <w:ind w:right="55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Составитель</w:t>
      </w:r>
      <w:r w:rsidR="006B199A">
        <w:rPr>
          <w:rFonts w:ascii="Times New Roman" w:eastAsia="Arial Unicode MS" w:hAnsi="Times New Roman"/>
          <w:bCs/>
          <w:sz w:val="28"/>
          <w:szCs w:val="28"/>
          <w:lang w:eastAsia="ru-RU"/>
        </w:rPr>
        <w:t>:</w:t>
      </w:r>
    </w:p>
    <w:p w14:paraId="152172B6" w14:textId="39727089" w:rsidR="006B199A" w:rsidRPr="001B4D38" w:rsidRDefault="006B199A" w:rsidP="006B199A">
      <w:pPr>
        <w:spacing w:after="0"/>
        <w:ind w:right="55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Саитова Р.Р.,</w:t>
      </w:r>
    </w:p>
    <w:p w14:paraId="50F52F00" w14:textId="77777777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у</w:t>
      </w:r>
      <w:r w:rsidR="00F40CB0"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читель истории и </w:t>
      </w:r>
    </w:p>
    <w:p w14:paraId="48C1EF63" w14:textId="498A6792" w:rsidR="00F40CB0" w:rsidRDefault="00F40CB0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обществознания</w:t>
      </w:r>
    </w:p>
    <w:p w14:paraId="5DB4378F" w14:textId="65C45BE3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390605BB" w14:textId="3716B0D9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7C8B4D78" w14:textId="0727F03B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2237AFD2" w14:textId="4D60E175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18B61B00" w14:textId="1D368C25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50AB234F" w14:textId="50766C8F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6A2F8223" w14:textId="3BA070E7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15180EE2" w14:textId="56FFBA15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2B92AA7F" w14:textId="34A38F12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01B48394" w14:textId="052876AC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4F318CEA" w14:textId="3AF7BBAF" w:rsidR="006B199A" w:rsidRDefault="006B199A" w:rsidP="006B199A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4CE7F7C6" w14:textId="1B5B0C56" w:rsidR="006B199A" w:rsidRPr="001B4D38" w:rsidRDefault="006B199A" w:rsidP="006B199A">
      <w:pPr>
        <w:spacing w:after="0"/>
        <w:ind w:left="284" w:firstLine="28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Шаран, 2017 г.</w:t>
      </w:r>
    </w:p>
    <w:p w14:paraId="6CE2DD98" w14:textId="23C130FC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</w:t>
      </w:r>
    </w:p>
    <w:p w14:paraId="565C131E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666"/>
      </w:tblGrid>
      <w:tr w:rsidR="00F40CB0" w:rsidRPr="00826CB6" w14:paraId="70D39EE6" w14:textId="77777777" w:rsidTr="004D0F1E">
        <w:tc>
          <w:tcPr>
            <w:tcW w:w="2988" w:type="dxa"/>
            <w:shd w:val="clear" w:color="auto" w:fill="auto"/>
          </w:tcPr>
          <w:p w14:paraId="25564C54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020" w:type="dxa"/>
            <w:shd w:val="clear" w:color="auto" w:fill="auto"/>
          </w:tcPr>
          <w:p w14:paraId="7ABAF19A" w14:textId="77777777" w:rsidR="00F40CB0" w:rsidRPr="00826CB6" w:rsidRDefault="00F40CB0" w:rsidP="00826CB6">
            <w:pPr>
              <w:spacing w:after="0"/>
              <w:ind w:right="17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sz w:val="24"/>
                <w:szCs w:val="24"/>
              </w:rPr>
              <w:t xml:space="preserve"> «Юный кр</w:t>
            </w:r>
            <w:r w:rsidR="007B1DE2" w:rsidRPr="00826CB6">
              <w:rPr>
                <w:rFonts w:ascii="Times New Roman" w:hAnsi="Times New Roman"/>
                <w:sz w:val="24"/>
                <w:szCs w:val="24"/>
              </w:rPr>
              <w:t>а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 xml:space="preserve">евед» </w:t>
            </w:r>
          </w:p>
        </w:tc>
      </w:tr>
      <w:tr w:rsidR="00F40CB0" w:rsidRPr="00826CB6" w14:paraId="05DEF507" w14:textId="77777777" w:rsidTr="004D0F1E">
        <w:tc>
          <w:tcPr>
            <w:tcW w:w="2988" w:type="dxa"/>
            <w:shd w:val="clear" w:color="auto" w:fill="auto"/>
          </w:tcPr>
          <w:p w14:paraId="0183C46F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7020" w:type="dxa"/>
            <w:shd w:val="clear" w:color="auto" w:fill="auto"/>
          </w:tcPr>
          <w:p w14:paraId="371398F0" w14:textId="77777777" w:rsidR="00F40CB0" w:rsidRPr="00826CB6" w:rsidRDefault="00F40CB0" w:rsidP="00826CB6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</w:tr>
      <w:tr w:rsidR="00F40CB0" w:rsidRPr="00826CB6" w14:paraId="6ED883DE" w14:textId="77777777" w:rsidTr="004D0F1E">
        <w:tc>
          <w:tcPr>
            <w:tcW w:w="2988" w:type="dxa"/>
            <w:shd w:val="clear" w:color="auto" w:fill="auto"/>
          </w:tcPr>
          <w:p w14:paraId="556AB135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Образовательная область </w:t>
            </w:r>
          </w:p>
        </w:tc>
        <w:tc>
          <w:tcPr>
            <w:tcW w:w="7020" w:type="dxa"/>
            <w:shd w:val="clear" w:color="auto" w:fill="auto"/>
          </w:tcPr>
          <w:p w14:paraId="791D29C6" w14:textId="77777777" w:rsidR="00F40CB0" w:rsidRPr="00826CB6" w:rsidRDefault="007B1DE2" w:rsidP="00826CB6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</w:tr>
      <w:tr w:rsidR="00F40CB0" w:rsidRPr="00826CB6" w14:paraId="7D9CE107" w14:textId="77777777" w:rsidTr="004D0F1E">
        <w:trPr>
          <w:trHeight w:val="589"/>
        </w:trPr>
        <w:tc>
          <w:tcPr>
            <w:tcW w:w="2988" w:type="dxa"/>
            <w:shd w:val="clear" w:color="auto" w:fill="auto"/>
          </w:tcPr>
          <w:p w14:paraId="0347CE11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Направленность  программы</w:t>
            </w:r>
          </w:p>
        </w:tc>
        <w:tc>
          <w:tcPr>
            <w:tcW w:w="7020" w:type="dxa"/>
            <w:shd w:val="clear" w:color="auto" w:fill="auto"/>
          </w:tcPr>
          <w:p w14:paraId="74B923BC" w14:textId="77777777" w:rsidR="00F40CB0" w:rsidRPr="00826CB6" w:rsidRDefault="007B1DE2" w:rsidP="00826CB6">
            <w:pPr>
              <w:spacing w:after="0"/>
              <w:ind w:right="17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Духовно-нравственная</w:t>
            </w:r>
          </w:p>
        </w:tc>
      </w:tr>
      <w:tr w:rsidR="00F40CB0" w:rsidRPr="00826CB6" w14:paraId="1E5D9C9B" w14:textId="77777777" w:rsidTr="004D0F1E">
        <w:trPr>
          <w:trHeight w:val="589"/>
        </w:trPr>
        <w:tc>
          <w:tcPr>
            <w:tcW w:w="2988" w:type="dxa"/>
            <w:shd w:val="clear" w:color="auto" w:fill="auto"/>
          </w:tcPr>
          <w:p w14:paraId="0671B285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освоения содержания образования</w:t>
            </w:r>
          </w:p>
        </w:tc>
        <w:tc>
          <w:tcPr>
            <w:tcW w:w="7020" w:type="dxa"/>
            <w:shd w:val="clear" w:color="auto" w:fill="auto"/>
          </w:tcPr>
          <w:p w14:paraId="52DA5E39" w14:textId="77777777" w:rsidR="00F40CB0" w:rsidRPr="00826CB6" w:rsidRDefault="00F40CB0" w:rsidP="00826CB6">
            <w:pPr>
              <w:spacing w:after="0"/>
              <w:ind w:right="17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F40CB0" w:rsidRPr="00826CB6" w14:paraId="256443A5" w14:textId="77777777" w:rsidTr="004D0F1E">
        <w:trPr>
          <w:trHeight w:val="589"/>
        </w:trPr>
        <w:tc>
          <w:tcPr>
            <w:tcW w:w="2988" w:type="dxa"/>
            <w:shd w:val="clear" w:color="auto" w:fill="auto"/>
          </w:tcPr>
          <w:p w14:paraId="084DAF5E" w14:textId="77777777" w:rsidR="00F40CB0" w:rsidRPr="00826CB6" w:rsidRDefault="00F40CB0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Нормативно-правовая база</w:t>
            </w:r>
          </w:p>
          <w:p w14:paraId="274D6073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14:paraId="5E79D133" w14:textId="77777777" w:rsidR="00F40CB0" w:rsidRPr="00826CB6" w:rsidRDefault="00F40CB0" w:rsidP="00FD7390">
            <w:pPr>
              <w:pStyle w:val="a3"/>
              <w:numPr>
                <w:ilvl w:val="0"/>
                <w:numId w:val="4"/>
              </w:numPr>
              <w:tabs>
                <w:tab w:val="left" w:pos="455"/>
              </w:tabs>
              <w:spacing w:before="0" w:beforeAutospacing="0" w:after="0" w:afterAutospacing="0" w:line="276" w:lineRule="auto"/>
              <w:ind w:left="90" w:right="367" w:firstLine="0"/>
              <w:jc w:val="both"/>
            </w:pPr>
            <w:r w:rsidRPr="00826CB6">
              <w:t>Федеральный закон N 273-ФЗ "Об образовании в Российской Федерации" принят 29.12.2012 г.</w:t>
            </w:r>
          </w:p>
          <w:p w14:paraId="025B7EED" w14:textId="77777777" w:rsidR="00F40CB0" w:rsidRPr="00826CB6" w:rsidRDefault="00F40CB0" w:rsidP="00FD7390">
            <w:pPr>
              <w:pStyle w:val="2"/>
              <w:numPr>
                <w:ilvl w:val="0"/>
                <w:numId w:val="4"/>
              </w:numPr>
              <w:shd w:val="clear" w:color="auto" w:fill="FFFFFF"/>
              <w:tabs>
                <w:tab w:val="left" w:pos="455"/>
              </w:tabs>
              <w:spacing w:before="0" w:beforeAutospacing="0" w:after="0" w:afterAutospacing="0" w:line="276" w:lineRule="auto"/>
              <w:ind w:left="90" w:right="367" w:firstLine="0"/>
              <w:jc w:val="both"/>
              <w:rPr>
                <w:b w:val="0"/>
                <w:sz w:val="24"/>
                <w:szCs w:val="24"/>
              </w:rPr>
            </w:pPr>
            <w:r w:rsidRPr="00826CB6">
              <w:rPr>
                <w:b w:val="0"/>
                <w:sz w:val="24"/>
                <w:szCs w:val="24"/>
              </w:rPr>
              <w:t>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06.10.2009, №373.</w:t>
            </w:r>
          </w:p>
          <w:p w14:paraId="0B210512" w14:textId="77777777" w:rsidR="00F40CB0" w:rsidRPr="00826CB6" w:rsidRDefault="00F40CB0" w:rsidP="00FD7390">
            <w:pPr>
              <w:pStyle w:val="a3"/>
              <w:numPr>
                <w:ilvl w:val="0"/>
                <w:numId w:val="4"/>
              </w:numPr>
              <w:tabs>
                <w:tab w:val="left" w:pos="455"/>
              </w:tabs>
              <w:spacing w:before="0" w:beforeAutospacing="0" w:after="0" w:afterAutospacing="0" w:line="276" w:lineRule="auto"/>
              <w:ind w:left="90" w:right="367" w:firstLine="0"/>
              <w:jc w:val="both"/>
            </w:pPr>
            <w:r w:rsidRPr="00826CB6">
              <w:t>Письмо Министерства образования РФ от 2.04.2002 г. № 13-51-28/13 «О повышении воспитательного потенциала общеобразовательного процесса в ОУ.</w:t>
            </w:r>
          </w:p>
          <w:p w14:paraId="0CCC3526" w14:textId="77777777" w:rsidR="00F40CB0" w:rsidRPr="00826CB6" w:rsidRDefault="00F40CB0" w:rsidP="00FD7390">
            <w:pPr>
              <w:pStyle w:val="a3"/>
              <w:numPr>
                <w:ilvl w:val="0"/>
                <w:numId w:val="4"/>
              </w:numPr>
              <w:tabs>
                <w:tab w:val="left" w:pos="455"/>
              </w:tabs>
              <w:spacing w:before="0" w:beforeAutospacing="0" w:after="0" w:afterAutospacing="0" w:line="276" w:lineRule="auto"/>
              <w:ind w:left="90" w:right="367" w:firstLine="0"/>
              <w:jc w:val="both"/>
            </w:pPr>
            <w:r w:rsidRPr="00826CB6">
              <w:t>Приказ №1241 от 26 .11. 2010г. О внесении изменений ФГОС НОО, утвержденный приказом Министерства образования и науки Российской Федерации от 6. 10. 2009г. №373.</w:t>
            </w:r>
          </w:p>
          <w:p w14:paraId="111FA05B" w14:textId="77777777" w:rsidR="00F40CB0" w:rsidRPr="00826CB6" w:rsidRDefault="00F40CB0" w:rsidP="00FD7390">
            <w:pPr>
              <w:pStyle w:val="a3"/>
              <w:numPr>
                <w:ilvl w:val="0"/>
                <w:numId w:val="4"/>
              </w:numPr>
              <w:tabs>
                <w:tab w:val="left" w:pos="455"/>
              </w:tabs>
              <w:spacing w:before="0" w:beforeAutospacing="0" w:after="0" w:afterAutospacing="0" w:line="276" w:lineRule="auto"/>
              <w:ind w:left="90" w:right="367" w:firstLine="0"/>
              <w:jc w:val="both"/>
            </w:pPr>
            <w:r w:rsidRPr="00826CB6">
              <w:t xml:space="preserve">Санитарно-эпидемиологические правила и нормативы СанПиН 2.4.2.2821-10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26CB6">
                <w:t>2010 г</w:t>
              </w:r>
            </w:smartTag>
            <w:r w:rsidRPr="00826CB6">
              <w:t>. N 189.</w:t>
            </w:r>
          </w:p>
          <w:p w14:paraId="05577811" w14:textId="77777777" w:rsidR="00F40CB0" w:rsidRPr="00826CB6" w:rsidRDefault="00F40CB0" w:rsidP="00826CB6">
            <w:pPr>
              <w:tabs>
                <w:tab w:val="left" w:pos="455"/>
              </w:tabs>
              <w:spacing w:after="0"/>
              <w:ind w:left="90" w:right="367" w:firstLine="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 w:type="page"/>
              <w:t>•</w:t>
            </w:r>
            <w:r w:rsidRPr="00826C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      </w:r>
          </w:p>
          <w:p w14:paraId="07A5C8D2" w14:textId="77777777" w:rsidR="00F40CB0" w:rsidRPr="00826CB6" w:rsidRDefault="00F40CB0" w:rsidP="00826CB6">
            <w:pPr>
              <w:tabs>
                <w:tab w:val="left" w:pos="455"/>
              </w:tabs>
              <w:spacing w:after="0"/>
              <w:ind w:left="90" w:right="367" w:firstLine="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ФГОС ООО  (утв. Приказом </w:t>
            </w:r>
            <w:proofErr w:type="spellStart"/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от 17.12.2010г № 1897)</w:t>
            </w:r>
          </w:p>
          <w:p w14:paraId="7E15CCF1" w14:textId="77777777" w:rsidR="00F40CB0" w:rsidRPr="00826CB6" w:rsidRDefault="00F40CB0" w:rsidP="00826CB6">
            <w:pPr>
              <w:tabs>
                <w:tab w:val="left" w:pos="455"/>
              </w:tabs>
              <w:spacing w:after="0"/>
              <w:ind w:left="90" w:right="367" w:firstLine="4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Приказ Минобрнауки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 основного </w:t>
            </w:r>
            <w:proofErr w:type="spellStart"/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общаго</w:t>
            </w:r>
            <w:proofErr w:type="spellEnd"/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среднего общего образования» (зарегистрировано в Минюсте России 01.10.2013 № 30067)</w:t>
            </w:r>
          </w:p>
        </w:tc>
      </w:tr>
      <w:tr w:rsidR="00F40CB0" w:rsidRPr="00826CB6" w14:paraId="25F3E907" w14:textId="77777777" w:rsidTr="004D0F1E">
        <w:tc>
          <w:tcPr>
            <w:tcW w:w="2988" w:type="dxa"/>
            <w:shd w:val="clear" w:color="auto" w:fill="auto"/>
          </w:tcPr>
          <w:p w14:paraId="1283E1CB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020" w:type="dxa"/>
            <w:shd w:val="clear" w:color="auto" w:fill="auto"/>
          </w:tcPr>
          <w:p w14:paraId="6879DBD8" w14:textId="77777777" w:rsidR="00F40CB0" w:rsidRPr="00826CB6" w:rsidRDefault="00BC6DDD" w:rsidP="00826CB6">
            <w:pPr>
              <w:shd w:val="clear" w:color="auto" w:fill="FFFFFF"/>
              <w:spacing w:after="0"/>
              <w:ind w:left="25" w:right="79" w:hanging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способствовать процессу познания в области культуры,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C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исторического прошлого нашего края, созданию у школьников начального представления о доступных восприятию периодах исторического процесса, культурно-исторического </w:t>
            </w:r>
            <w:r w:rsidRPr="00826CB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развития своего города.</w:t>
            </w:r>
          </w:p>
        </w:tc>
      </w:tr>
      <w:tr w:rsidR="00F40CB0" w:rsidRPr="00826CB6" w14:paraId="4ADB6941" w14:textId="77777777" w:rsidTr="004D0F1E">
        <w:trPr>
          <w:trHeight w:val="987"/>
        </w:trPr>
        <w:tc>
          <w:tcPr>
            <w:tcW w:w="2988" w:type="dxa"/>
            <w:shd w:val="clear" w:color="auto" w:fill="auto"/>
          </w:tcPr>
          <w:p w14:paraId="193F792D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20" w:type="dxa"/>
            <w:shd w:val="clear" w:color="auto" w:fill="auto"/>
          </w:tcPr>
          <w:p w14:paraId="33187FB3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50" w:right="150"/>
              <w:jc w:val="both"/>
              <w:rPr>
                <w:color w:val="333333"/>
              </w:rPr>
            </w:pPr>
            <w:r w:rsidRPr="00826CB6">
              <w:rPr>
                <w:b/>
                <w:bCs/>
                <w:color w:val="000000"/>
              </w:rPr>
              <w:t>Обучающие:</w:t>
            </w:r>
          </w:p>
          <w:p w14:paraId="4DE7D363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jc w:val="both"/>
              <w:rPr>
                <w:color w:val="333333"/>
              </w:rPr>
            </w:pPr>
            <w:r w:rsidRPr="00826CB6">
              <w:rPr>
                <w:color w:val="000000"/>
              </w:rPr>
              <w:t>- Знакомство и овладение детьми начальными знаниями о культурно-исторических и природно- географических факторах Челябинской области.</w:t>
            </w:r>
          </w:p>
          <w:p w14:paraId="51A5633E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jc w:val="both"/>
              <w:rPr>
                <w:color w:val="333333"/>
              </w:rPr>
            </w:pPr>
            <w:r w:rsidRPr="00826CB6">
              <w:rPr>
                <w:color w:val="000000"/>
              </w:rPr>
              <w:t>-Знакомить учащихся со вспомогательными историческими дисциплинами как: нумизматика, сфрагистика, хронология, историческая метрология.   </w:t>
            </w:r>
          </w:p>
          <w:p w14:paraId="50DD190A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jc w:val="both"/>
              <w:rPr>
                <w:color w:val="333333"/>
              </w:rPr>
            </w:pPr>
            <w:r w:rsidRPr="00826CB6">
              <w:rPr>
                <w:rStyle w:val="apple-converted-space"/>
                <w:rFonts w:eastAsia="Calibri"/>
                <w:color w:val="000000"/>
              </w:rPr>
              <w:t> </w:t>
            </w:r>
            <w:r w:rsidRPr="00826CB6">
              <w:rPr>
                <w:color w:val="000000"/>
              </w:rPr>
              <w:t>-Развить умение систематизировать и использовать полученные знания </w:t>
            </w:r>
            <w:r w:rsidRPr="00826CB6">
              <w:rPr>
                <w:rStyle w:val="apple-converted-space"/>
                <w:rFonts w:eastAsia="Calibri"/>
                <w:color w:val="000000"/>
              </w:rPr>
              <w:t> </w:t>
            </w:r>
            <w:r w:rsidRPr="00826CB6">
              <w:rPr>
                <w:color w:val="000000"/>
              </w:rPr>
              <w:t>для практической деятельности.</w:t>
            </w:r>
          </w:p>
          <w:p w14:paraId="4D167477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50" w:right="150"/>
              <w:jc w:val="both"/>
              <w:rPr>
                <w:color w:val="333333"/>
              </w:rPr>
            </w:pPr>
            <w:r w:rsidRPr="00826CB6">
              <w:rPr>
                <w:b/>
                <w:bCs/>
                <w:color w:val="000000"/>
              </w:rPr>
              <w:t>Развивающие:</w:t>
            </w:r>
          </w:p>
          <w:p w14:paraId="717EDF48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jc w:val="both"/>
              <w:rPr>
                <w:color w:val="333333"/>
              </w:rPr>
            </w:pPr>
            <w:r w:rsidRPr="00826CB6">
              <w:rPr>
                <w:color w:val="000000"/>
              </w:rPr>
              <w:t>- Расширение кругозора учащихся в изучении культуры, истории,</w:t>
            </w:r>
            <w:r w:rsidRPr="00826CB6">
              <w:rPr>
                <w:rStyle w:val="apple-converted-space"/>
                <w:rFonts w:eastAsia="Calibri"/>
                <w:color w:val="000000"/>
              </w:rPr>
              <w:t> </w:t>
            </w:r>
            <w:r w:rsidRPr="00826CB6">
              <w:rPr>
                <w:color w:val="000000"/>
              </w:rPr>
              <w:t> географии родного края.                     </w:t>
            </w:r>
          </w:p>
          <w:p w14:paraId="2B48B622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jc w:val="both"/>
              <w:rPr>
                <w:color w:val="333333"/>
              </w:rPr>
            </w:pPr>
            <w:r w:rsidRPr="00826CB6">
              <w:rPr>
                <w:color w:val="000000"/>
              </w:rPr>
              <w:t> -Формирование и развитие способности у детей </w:t>
            </w:r>
            <w:r w:rsidRPr="00826CB6">
              <w:rPr>
                <w:rStyle w:val="apple-converted-space"/>
                <w:rFonts w:eastAsia="Calibri"/>
                <w:color w:val="000000"/>
              </w:rPr>
              <w:t> </w:t>
            </w:r>
            <w:r w:rsidRPr="00826CB6">
              <w:rPr>
                <w:color w:val="000000"/>
              </w:rPr>
              <w:t>анализировать свою деятельность.</w:t>
            </w:r>
          </w:p>
          <w:p w14:paraId="1F7FFC43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150" w:right="150"/>
              <w:jc w:val="both"/>
              <w:rPr>
                <w:color w:val="333333"/>
              </w:rPr>
            </w:pPr>
            <w:r w:rsidRPr="00826CB6">
              <w:rPr>
                <w:b/>
                <w:bCs/>
                <w:color w:val="000000"/>
              </w:rPr>
              <w:t>Воспитывающие:</w:t>
            </w:r>
          </w:p>
          <w:p w14:paraId="0BFD5BE0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jc w:val="both"/>
              <w:rPr>
                <w:color w:val="333333"/>
              </w:rPr>
            </w:pPr>
            <w:r w:rsidRPr="00826CB6">
              <w:rPr>
                <w:color w:val="000000"/>
              </w:rPr>
              <w:t>-Привить детям интерес к истории культуре родного края, его природе и географии.</w:t>
            </w:r>
          </w:p>
          <w:p w14:paraId="11BA696F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jc w:val="both"/>
              <w:rPr>
                <w:color w:val="333333"/>
              </w:rPr>
            </w:pPr>
            <w:r w:rsidRPr="00826CB6">
              <w:rPr>
                <w:color w:val="000000"/>
              </w:rPr>
              <w:t>-Выработать такие качества как </w:t>
            </w:r>
            <w:r w:rsidRPr="00826CB6">
              <w:rPr>
                <w:rStyle w:val="apple-converted-space"/>
                <w:rFonts w:eastAsia="Calibri"/>
                <w:color w:val="000000"/>
              </w:rPr>
              <w:t> </w:t>
            </w:r>
            <w:r w:rsidRPr="00826CB6">
              <w:rPr>
                <w:color w:val="000000"/>
              </w:rPr>
              <w:t>дисциплина, усидчивость, умение анализировать, самостоятельно мыслить.</w:t>
            </w:r>
          </w:p>
          <w:p w14:paraId="376B7E9F" w14:textId="77777777" w:rsidR="00F66558" w:rsidRPr="00826CB6" w:rsidRDefault="00F66558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150"/>
              <w:jc w:val="both"/>
              <w:rPr>
                <w:color w:val="333333"/>
              </w:rPr>
            </w:pPr>
            <w:r w:rsidRPr="00826CB6">
              <w:rPr>
                <w:color w:val="000000"/>
              </w:rPr>
              <w:t>-Воспитывать любовь к родному краю.</w:t>
            </w:r>
          </w:p>
          <w:p w14:paraId="31E5758D" w14:textId="77777777" w:rsidR="00F40CB0" w:rsidRPr="00826CB6" w:rsidRDefault="00F40CB0" w:rsidP="00826CB6">
            <w:pPr>
              <w:pStyle w:val="11"/>
              <w:spacing w:after="0"/>
              <w:ind w:left="131" w:right="17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B0" w:rsidRPr="00826CB6" w14:paraId="0AC08506" w14:textId="77777777" w:rsidTr="004D0F1E">
        <w:tc>
          <w:tcPr>
            <w:tcW w:w="2988" w:type="dxa"/>
            <w:shd w:val="clear" w:color="auto" w:fill="auto"/>
          </w:tcPr>
          <w:p w14:paraId="5E61C3F2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Составитель программы</w:t>
            </w:r>
          </w:p>
        </w:tc>
        <w:tc>
          <w:tcPr>
            <w:tcW w:w="7020" w:type="dxa"/>
            <w:shd w:val="clear" w:color="auto" w:fill="auto"/>
          </w:tcPr>
          <w:p w14:paraId="67A6F2E1" w14:textId="77777777" w:rsidR="00F40CB0" w:rsidRPr="00826CB6" w:rsidRDefault="00F40CB0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B0" w:rsidRPr="00826CB6" w14:paraId="5706BF0A" w14:textId="77777777" w:rsidTr="004D0F1E">
        <w:tc>
          <w:tcPr>
            <w:tcW w:w="2988" w:type="dxa"/>
            <w:shd w:val="clear" w:color="auto" w:fill="auto"/>
          </w:tcPr>
          <w:p w14:paraId="16BBDE25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20" w:type="dxa"/>
            <w:shd w:val="clear" w:color="auto" w:fill="auto"/>
          </w:tcPr>
          <w:p w14:paraId="4045F64D" w14:textId="77777777" w:rsidR="00F40CB0" w:rsidRPr="00826CB6" w:rsidRDefault="00F40CB0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F40CB0" w:rsidRPr="00826CB6" w14:paraId="5521ED29" w14:textId="77777777" w:rsidTr="004D0F1E">
        <w:tc>
          <w:tcPr>
            <w:tcW w:w="2988" w:type="dxa"/>
            <w:shd w:val="clear" w:color="auto" w:fill="auto"/>
          </w:tcPr>
          <w:p w14:paraId="38DBBF05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 участников программы</w:t>
            </w:r>
          </w:p>
        </w:tc>
        <w:tc>
          <w:tcPr>
            <w:tcW w:w="7020" w:type="dxa"/>
            <w:shd w:val="clear" w:color="auto" w:fill="auto"/>
          </w:tcPr>
          <w:p w14:paraId="613BFB3B" w14:textId="77777777" w:rsidR="00F40CB0" w:rsidRPr="00826CB6" w:rsidRDefault="00F40CB0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8-11 лет</w:t>
            </w:r>
          </w:p>
        </w:tc>
      </w:tr>
      <w:tr w:rsidR="00F40CB0" w:rsidRPr="00826CB6" w14:paraId="50052FD8" w14:textId="77777777" w:rsidTr="004D0F1E">
        <w:trPr>
          <w:trHeight w:val="1188"/>
        </w:trPr>
        <w:tc>
          <w:tcPr>
            <w:tcW w:w="2988" w:type="dxa"/>
            <w:shd w:val="clear" w:color="auto" w:fill="auto"/>
          </w:tcPr>
          <w:p w14:paraId="119418DC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Аннотация программы </w:t>
            </w:r>
          </w:p>
        </w:tc>
        <w:tc>
          <w:tcPr>
            <w:tcW w:w="7020" w:type="dxa"/>
            <w:shd w:val="clear" w:color="auto" w:fill="auto"/>
          </w:tcPr>
          <w:p w14:paraId="798A7707" w14:textId="77777777" w:rsidR="00F40CB0" w:rsidRPr="00826CB6" w:rsidRDefault="00F40CB0" w:rsidP="00826CB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</w:rPr>
            </w:pPr>
            <w:r w:rsidRPr="00826CB6">
              <w:rPr>
                <w:color w:val="000000"/>
                <w:shd w:val="clear" w:color="auto" w:fill="FFFFFF"/>
              </w:rPr>
              <w:t xml:space="preserve">Данная программа представляет собой вариант программы организации внеурочной деятельности школьников и предназначена для работы с детьми 8-11 лет. </w:t>
            </w:r>
            <w:r w:rsidRPr="00826CB6">
              <w:rPr>
                <w:color w:val="000000"/>
                <w:bdr w:val="none" w:sz="0" w:space="0" w:color="auto" w:frame="1"/>
              </w:rPr>
              <w:t>Программа «</w:t>
            </w:r>
            <w:r w:rsidR="00F66558" w:rsidRPr="00826CB6">
              <w:rPr>
                <w:color w:val="000000"/>
                <w:bdr w:val="none" w:sz="0" w:space="0" w:color="auto" w:frame="1"/>
              </w:rPr>
              <w:t>Юный краевед</w:t>
            </w:r>
            <w:r w:rsidRPr="00826CB6">
              <w:rPr>
                <w:color w:val="000000"/>
                <w:bdr w:val="none" w:sz="0" w:space="0" w:color="auto" w:frame="1"/>
              </w:rPr>
              <w:t>»</w:t>
            </w:r>
            <w:r w:rsidRPr="00826CB6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826CB6">
              <w:rPr>
                <w:color w:val="000000"/>
                <w:bdr w:val="none" w:sz="0" w:space="0" w:color="auto" w:frame="1"/>
              </w:rPr>
              <w:t xml:space="preserve">является программой </w:t>
            </w:r>
            <w:r w:rsidR="00F66558" w:rsidRPr="00826CB6">
              <w:rPr>
                <w:color w:val="000000"/>
                <w:bdr w:val="none" w:sz="0" w:space="0" w:color="auto" w:frame="1"/>
              </w:rPr>
              <w:t xml:space="preserve">краеведческой </w:t>
            </w:r>
            <w:r w:rsidRPr="00826CB6">
              <w:rPr>
                <w:color w:val="000000"/>
                <w:bdr w:val="none" w:sz="0" w:space="0" w:color="auto" w:frame="1"/>
              </w:rPr>
              <w:t xml:space="preserve">направленности. </w:t>
            </w:r>
            <w:r w:rsidRPr="00826CB6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Актуальность</w:t>
            </w:r>
            <w:r w:rsidRPr="00826CB6">
              <w:rPr>
                <w:rStyle w:val="apple-converted-space"/>
                <w:color w:val="000000"/>
                <w:bdr w:val="none" w:sz="0" w:space="0" w:color="auto" w:frame="1"/>
              </w:rPr>
              <w:t xml:space="preserve"> данной программы </w:t>
            </w:r>
            <w:r w:rsidRPr="00826CB6">
              <w:rPr>
                <w:rStyle w:val="apple-converted-space"/>
                <w:bdr w:val="none" w:sz="0" w:space="0" w:color="auto" w:frame="1"/>
              </w:rPr>
              <w:t xml:space="preserve">заключается в том, что она </w:t>
            </w:r>
            <w:r w:rsidR="00BC6DDD" w:rsidRPr="00826CB6">
              <w:rPr>
                <w:rStyle w:val="apple-converted-space"/>
                <w:bdr w:val="none" w:sz="0" w:space="0" w:color="auto" w:frame="1"/>
              </w:rPr>
              <w:t xml:space="preserve">способствует </w:t>
            </w:r>
            <w:r w:rsidR="00BC6DDD" w:rsidRPr="00826CB6">
              <w:t xml:space="preserve">всестороннему  изучению территории своего края, культуры и быта его населения, особенностей исторического развития. Краеведение развивает у учащихся наблюдательность, мышление, воспитывает в учащихся патриотизм, интерес к родной культуре, наследию своей семьи, своей малой родины. При изучении «своей местности» у учащихся формируются правильные представления о многих объектах, явлениях и процессах, которые, в свою очередь, служат основой для понятий. </w:t>
            </w:r>
            <w:r w:rsidRPr="00826CB6">
              <w:rPr>
                <w:rStyle w:val="apple-converted-space"/>
                <w:b/>
                <w:color w:val="000000"/>
                <w:bdr w:val="none" w:sz="0" w:space="0" w:color="auto" w:frame="1"/>
              </w:rPr>
              <w:t>Педагогическая целесообразность</w:t>
            </w:r>
            <w:r w:rsidRPr="00826CB6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826CB6">
              <w:rPr>
                <w:rStyle w:val="apple-converted-space"/>
                <w:bdr w:val="none" w:sz="0" w:space="0" w:color="auto" w:frame="1"/>
              </w:rPr>
              <w:t xml:space="preserve"> заключается в том, что </w:t>
            </w:r>
            <w:r w:rsidR="00BC6DDD" w:rsidRPr="00826CB6">
              <w:t xml:space="preserve">краеведческий принцип дает  возможность строить преподавание согласно дидактическому правилу: «От известного к неизвестному, от близкого к далекому».  Благодаря краеведению решается важная педагогическая </w:t>
            </w:r>
            <w:r w:rsidR="00BC6DDD" w:rsidRPr="00826CB6">
              <w:lastRenderedPageBreak/>
              <w:t xml:space="preserve">проблема – соединение обучения с жизнью. </w:t>
            </w:r>
          </w:p>
        </w:tc>
      </w:tr>
      <w:tr w:rsidR="00F40CB0" w:rsidRPr="00826CB6" w14:paraId="689A7488" w14:textId="77777777" w:rsidTr="004D0F1E">
        <w:trPr>
          <w:trHeight w:val="1188"/>
        </w:trPr>
        <w:tc>
          <w:tcPr>
            <w:tcW w:w="2988" w:type="dxa"/>
            <w:shd w:val="clear" w:color="auto" w:fill="auto"/>
          </w:tcPr>
          <w:p w14:paraId="72094550" w14:textId="77777777" w:rsidR="00F40CB0" w:rsidRPr="00826CB6" w:rsidRDefault="00F40CB0" w:rsidP="00826CB6">
            <w:pPr>
              <w:shd w:val="clear" w:color="auto" w:fill="FFFFFF"/>
              <w:spacing w:after="0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020" w:type="dxa"/>
            <w:shd w:val="clear" w:color="auto" w:fill="auto"/>
          </w:tcPr>
          <w:p w14:paraId="68B4F1B7" w14:textId="77777777" w:rsidR="00F40CB0" w:rsidRPr="00826CB6" w:rsidRDefault="00F40CB0" w:rsidP="00826C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826CB6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Раздел 1. Целевой раздел                         5 стр.</w:t>
            </w:r>
          </w:p>
          <w:p w14:paraId="00A9E9CD" w14:textId="77777777" w:rsidR="00F40CB0" w:rsidRPr="008D365C" w:rsidRDefault="00F40CB0" w:rsidP="00826C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Раздел 2.  Содержательный раздел       1</w:t>
            </w:r>
            <w:r w:rsidR="00826CB6"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  <w:r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стр.</w:t>
            </w:r>
          </w:p>
          <w:p w14:paraId="117B1BAB" w14:textId="77777777" w:rsidR="00F40CB0" w:rsidRPr="008D365C" w:rsidRDefault="00F40CB0" w:rsidP="00826C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Раздел 3</w:t>
            </w:r>
            <w:r w:rsidR="00826CB6"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.  Организационный раздел     13</w:t>
            </w:r>
            <w:r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стр.</w:t>
            </w:r>
          </w:p>
          <w:p w14:paraId="3AE11975" w14:textId="77777777" w:rsidR="00F40CB0" w:rsidRPr="00826CB6" w:rsidRDefault="00F40CB0" w:rsidP="00826C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Список литературы                                </w:t>
            </w:r>
            <w:r w:rsidR="00826CB6"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29</w:t>
            </w:r>
            <w:r w:rsidRPr="008D365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14:paraId="08757175" w14:textId="77777777" w:rsidR="00F40CB0" w:rsidRPr="00826CB6" w:rsidRDefault="00F40CB0" w:rsidP="00826CB6">
      <w:pPr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14:paraId="1C8E4623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Pr="00826CB6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lastRenderedPageBreak/>
        <w:t xml:space="preserve">Раздел 1. Целевой раздел </w:t>
      </w:r>
    </w:p>
    <w:p w14:paraId="19255BC6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93E711A" w14:textId="77777777" w:rsidR="00F40CB0" w:rsidRPr="00826CB6" w:rsidRDefault="00F40CB0" w:rsidP="00FD7390">
      <w:pPr>
        <w:pStyle w:val="12"/>
        <w:numPr>
          <w:ilvl w:val="1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26CB6">
        <w:rPr>
          <w:b/>
        </w:rPr>
        <w:t>Пояснительная записка</w:t>
      </w:r>
    </w:p>
    <w:p w14:paraId="7B85D8CB" w14:textId="77777777" w:rsidR="00BC6DDD" w:rsidRPr="00826CB6" w:rsidRDefault="00BC6DDD" w:rsidP="00826CB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826CB6">
        <w:rPr>
          <w:rFonts w:ascii="Times New Roman" w:hAnsi="Times New Roman"/>
          <w:color w:val="000000"/>
          <w:sz w:val="24"/>
          <w:szCs w:val="24"/>
        </w:rPr>
        <w:t xml:space="preserve">В последнее время неуклонно возрастает роль краеведения в учебной и внеурочной работе. </w:t>
      </w:r>
    </w:p>
    <w:p w14:paraId="58DAE898" w14:textId="77777777" w:rsidR="00BC6DDD" w:rsidRPr="00826CB6" w:rsidRDefault="00BC6DDD" w:rsidP="00826CB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826CB6">
        <w:rPr>
          <w:rFonts w:ascii="Times New Roman" w:hAnsi="Times New Roman"/>
          <w:color w:val="000000"/>
          <w:sz w:val="24"/>
          <w:szCs w:val="24"/>
        </w:rPr>
        <w:t xml:space="preserve">Урочные и внеклассные занятия по историческому  краеведению способствуют развитию  у  учащихся любви к  Отечеству, к своей земле, родному дому семье. Краеведение - всегда </w:t>
      </w:r>
      <w:proofErr w:type="spellStart"/>
      <w:r w:rsidRPr="00826CB6">
        <w:rPr>
          <w:rFonts w:ascii="Times New Roman" w:hAnsi="Times New Roman"/>
          <w:color w:val="000000"/>
          <w:sz w:val="24"/>
          <w:szCs w:val="24"/>
        </w:rPr>
        <w:t>краелюбие</w:t>
      </w:r>
      <w:proofErr w:type="spellEnd"/>
      <w:r w:rsidRPr="00826CB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26CB6">
        <w:rPr>
          <w:rFonts w:ascii="Times New Roman" w:hAnsi="Times New Roman"/>
          <w:color w:val="000000"/>
          <w:sz w:val="24"/>
          <w:szCs w:val="24"/>
        </w:rPr>
        <w:t>С.О.Шмидт</w:t>
      </w:r>
      <w:proofErr w:type="spellEnd"/>
      <w:r w:rsidRPr="00826CB6">
        <w:rPr>
          <w:rFonts w:ascii="Times New Roman" w:hAnsi="Times New Roman"/>
          <w:color w:val="000000"/>
          <w:sz w:val="24"/>
          <w:szCs w:val="24"/>
        </w:rPr>
        <w:t>  следующим образом раскрывает это положение: «Краеведение возбуждает интерес и воспитывает  уважение к истокам нашим, к родной земле…</w:t>
      </w:r>
    </w:p>
    <w:p w14:paraId="6119EB01" w14:textId="77777777" w:rsidR="00BC6DDD" w:rsidRPr="00826CB6" w:rsidRDefault="00BC6DDD" w:rsidP="00826CB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826CB6">
        <w:rPr>
          <w:rFonts w:ascii="Times New Roman" w:hAnsi="Times New Roman"/>
          <w:color w:val="000000"/>
          <w:sz w:val="24"/>
          <w:szCs w:val="24"/>
        </w:rPr>
        <w:t>   История- это история людей, корни человека – в истории и традициях своей семьи,  своего народа, в прошлом родного края и страны. В ходе исторического процесса из поколения в поколение передаются вечные, непреходящие ценности: трудолюбие, честность, справедливость, чувство национального достоинства, уважения к старшим  поколениям,  долга, милосердия.</w:t>
      </w:r>
    </w:p>
    <w:p w14:paraId="3A5972C2" w14:textId="77777777" w:rsidR="00BC6DDD" w:rsidRPr="00826CB6" w:rsidRDefault="00BC6DDD" w:rsidP="00826CB6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826CB6">
        <w:rPr>
          <w:rFonts w:ascii="Times New Roman" w:hAnsi="Times New Roman"/>
          <w:color w:val="000000"/>
          <w:sz w:val="24"/>
          <w:szCs w:val="24"/>
        </w:rPr>
        <w:t>Занятие краеведением помогает юным краеведам глубже уяснить  смысл, сущность важных норм включенных в Конституцию страны: «Каждый обязан заботиться  о сохранении исторического и культурного наследия,  беречь  памятники истории и культуры». Каждый обязан  сохранять  природу и окружающую среду, бережно  относиться к природным богатствам».</w:t>
      </w:r>
    </w:p>
    <w:p w14:paraId="14945DD0" w14:textId="77777777" w:rsidR="00BC6DDD" w:rsidRPr="00826CB6" w:rsidRDefault="00BC6DDD" w:rsidP="00826CB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826CB6">
        <w:rPr>
          <w:rFonts w:ascii="Times New Roman" w:hAnsi="Times New Roman"/>
          <w:color w:val="000000"/>
          <w:sz w:val="24"/>
          <w:szCs w:val="24"/>
        </w:rPr>
        <w:t>Краеведение способствует решению задач социальной адаптации воспитанников школы, формированию у них готовности жить  и трудиться в своем городе,  районе, крае,  республике, участвовать в их развитии, социально-экономическом и культурном обновлении. Это одна из актуальных социально педагогических задач нашего времени.</w:t>
      </w:r>
    </w:p>
    <w:p w14:paraId="1ADFA62B" w14:textId="77777777" w:rsidR="00BC6DDD" w:rsidRPr="00826CB6" w:rsidRDefault="00BC6DDD" w:rsidP="00826CB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826CB6">
        <w:rPr>
          <w:rFonts w:ascii="Times New Roman" w:hAnsi="Times New Roman"/>
          <w:color w:val="000000"/>
          <w:sz w:val="24"/>
          <w:szCs w:val="24"/>
        </w:rPr>
        <w:t>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Помочь лучше узнать свой родной край, глубже понять особенности его природы, истории и культуры и их взаимосвязь с природой, историей и культурой страны, мира, принять участие в созидательной деятельности, развить свои собственные способности - в этом заключается основная цель  кружка «Юный краевед».</w:t>
      </w:r>
    </w:p>
    <w:p w14:paraId="10F67C8A" w14:textId="77777777" w:rsidR="00F40CB0" w:rsidRPr="00826CB6" w:rsidRDefault="00F40CB0" w:rsidP="00826CB6">
      <w:pPr>
        <w:pStyle w:val="12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826CB6">
        <w:t>Результатом реализации да</w:t>
      </w:r>
      <w:r w:rsidR="00BC6DDD" w:rsidRPr="00826CB6">
        <w:t>нной программы является проведение экскурсий</w:t>
      </w:r>
      <w:r w:rsidRPr="00826CB6">
        <w:t xml:space="preserve">, </w:t>
      </w:r>
      <w:r w:rsidR="00BC6DDD" w:rsidRPr="00826CB6">
        <w:t>выполнение первичных исследовательские работ по краеведческой деятельности (составление персоналий на своих близких, генеалогического дерева)</w:t>
      </w:r>
      <w:r w:rsidRPr="00826CB6">
        <w:t xml:space="preserve">. Общественное значение результатов </w:t>
      </w:r>
      <w:r w:rsidR="00BC6DDD" w:rsidRPr="00826CB6">
        <w:t xml:space="preserve">данной </w:t>
      </w:r>
      <w:r w:rsidRPr="00826CB6">
        <w:t xml:space="preserve"> деятельности школьников играет </w:t>
      </w:r>
      <w:r w:rsidR="00BC6DDD" w:rsidRPr="00826CB6">
        <w:t xml:space="preserve">значительную </w:t>
      </w:r>
      <w:r w:rsidRPr="00826CB6">
        <w:t xml:space="preserve"> роль в их воспитании.</w:t>
      </w:r>
    </w:p>
    <w:p w14:paraId="5B148775" w14:textId="77777777" w:rsidR="00F40CB0" w:rsidRPr="00826CB6" w:rsidRDefault="00F40CB0" w:rsidP="00826CB6">
      <w:pPr>
        <w:pStyle w:val="12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826CB6">
        <w:t xml:space="preserve">По уровню освоения программа является общеразвивающей, так, как способствует формированию духовного мира, коммуникативной культуры, самостоятельного мышления, развитию </w:t>
      </w:r>
      <w:r w:rsidR="007B1DE2" w:rsidRPr="00826CB6">
        <w:t>умений овладения разнообразными формами и методами поиска знаний</w:t>
      </w:r>
    </w:p>
    <w:p w14:paraId="3D9D7EBA" w14:textId="77777777" w:rsidR="00F40CB0" w:rsidRPr="00826CB6" w:rsidRDefault="00F40CB0" w:rsidP="00826CB6">
      <w:pPr>
        <w:pStyle w:val="12"/>
        <w:shd w:val="clear" w:color="auto" w:fill="FFFFFF"/>
        <w:spacing w:before="0" w:beforeAutospacing="0" w:after="0" w:afterAutospacing="0" w:line="276" w:lineRule="auto"/>
        <w:ind w:firstLine="993"/>
        <w:jc w:val="both"/>
      </w:pPr>
      <w:r w:rsidRPr="00826CB6">
        <w:t>По целевой установке программа разработана общеразвивающей - знание не только усваивается, но и применяются в жизнедеятельности.</w:t>
      </w:r>
    </w:p>
    <w:p w14:paraId="5E137CA3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CA1559A" w14:textId="77777777" w:rsidR="00F40CB0" w:rsidRPr="00826CB6" w:rsidRDefault="00F40CB0" w:rsidP="00FD7390">
      <w:pPr>
        <w:numPr>
          <w:ilvl w:val="2"/>
          <w:numId w:val="8"/>
        </w:numPr>
        <w:spacing w:after="0"/>
        <w:ind w:left="993" w:firstLine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Цели и задачи реализации программы</w:t>
      </w:r>
    </w:p>
    <w:p w14:paraId="445DCD5C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D9C2926" w14:textId="77777777" w:rsidR="007B1DE2" w:rsidRPr="00826CB6" w:rsidRDefault="007B1DE2" w:rsidP="00826CB6">
      <w:pPr>
        <w:shd w:val="clear" w:color="auto" w:fill="FFFFFF"/>
        <w:spacing w:after="0"/>
        <w:ind w:left="25" w:right="79" w:hanging="25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Цель программы</w:t>
      </w:r>
      <w:r w:rsidRPr="00826CB6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:</w:t>
      </w:r>
      <w:r w:rsidRPr="00826CB6">
        <w:rPr>
          <w:rFonts w:ascii="Times New Roman" w:hAnsi="Times New Roman"/>
          <w:color w:val="000000"/>
          <w:spacing w:val="-4"/>
          <w:sz w:val="24"/>
          <w:szCs w:val="24"/>
        </w:rPr>
        <w:t xml:space="preserve">  способствовать процессу познания в области культуры,</w:t>
      </w:r>
      <w:r w:rsidRPr="00826CB6">
        <w:rPr>
          <w:rFonts w:ascii="Times New Roman" w:hAnsi="Times New Roman"/>
          <w:sz w:val="24"/>
          <w:szCs w:val="24"/>
        </w:rPr>
        <w:t xml:space="preserve"> </w:t>
      </w:r>
      <w:r w:rsidRPr="00826CB6">
        <w:rPr>
          <w:rFonts w:ascii="Times New Roman" w:hAnsi="Times New Roman"/>
          <w:color w:val="000000"/>
          <w:spacing w:val="-2"/>
          <w:sz w:val="24"/>
          <w:szCs w:val="24"/>
        </w:rPr>
        <w:t xml:space="preserve">исторического прошлого нашего края, созданию у школьников начального представления о доступных восприятию периодах исторического процесса, культурно-исторического </w:t>
      </w:r>
      <w:r w:rsidRPr="00826CB6">
        <w:rPr>
          <w:rFonts w:ascii="Times New Roman" w:hAnsi="Times New Roman"/>
          <w:color w:val="000000"/>
          <w:spacing w:val="-3"/>
          <w:sz w:val="24"/>
          <w:szCs w:val="24"/>
        </w:rPr>
        <w:t>развития своего города.</w:t>
      </w:r>
    </w:p>
    <w:p w14:paraId="4AE371C4" w14:textId="77777777" w:rsidR="00F40CB0" w:rsidRPr="00826CB6" w:rsidRDefault="00F40CB0" w:rsidP="00826CB6">
      <w:pPr>
        <w:pStyle w:val="11"/>
        <w:spacing w:after="0"/>
        <w:ind w:left="0"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14:paraId="129059AD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jc w:val="both"/>
        <w:rPr>
          <w:color w:val="333333"/>
        </w:rPr>
      </w:pPr>
      <w:r w:rsidRPr="00826CB6">
        <w:rPr>
          <w:b/>
          <w:bCs/>
          <w:color w:val="000000"/>
        </w:rPr>
        <w:t>Обучающие:</w:t>
      </w:r>
    </w:p>
    <w:p w14:paraId="46CD03C9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right="150"/>
        <w:jc w:val="both"/>
        <w:rPr>
          <w:color w:val="333333"/>
        </w:rPr>
      </w:pPr>
      <w:r w:rsidRPr="00826CB6">
        <w:rPr>
          <w:color w:val="000000"/>
        </w:rPr>
        <w:t>- Знакомство и овладение детьми начальными знаниями о культурно-исторических и природно- географических факторах Челябинской области.</w:t>
      </w:r>
    </w:p>
    <w:p w14:paraId="421709DD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right="150"/>
        <w:jc w:val="both"/>
        <w:rPr>
          <w:color w:val="333333"/>
        </w:rPr>
      </w:pPr>
      <w:r w:rsidRPr="00826CB6">
        <w:rPr>
          <w:color w:val="000000"/>
        </w:rPr>
        <w:t>-Знакомить учащихся со вспомогательными историческими дисциплинами как: нумизматика, сфрагистика, хронология, историческая метрология.   </w:t>
      </w:r>
    </w:p>
    <w:p w14:paraId="08E246F2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right="150"/>
        <w:jc w:val="both"/>
        <w:rPr>
          <w:color w:val="333333"/>
        </w:rPr>
      </w:pPr>
      <w:r w:rsidRPr="00826CB6">
        <w:rPr>
          <w:rStyle w:val="apple-converted-space"/>
          <w:rFonts w:eastAsia="Calibri"/>
          <w:color w:val="000000"/>
        </w:rPr>
        <w:t> </w:t>
      </w:r>
      <w:r w:rsidRPr="00826CB6">
        <w:rPr>
          <w:color w:val="000000"/>
        </w:rPr>
        <w:t>-Развить умение систематизировать и использовать полученные знания </w:t>
      </w:r>
      <w:r w:rsidRPr="00826CB6">
        <w:rPr>
          <w:rStyle w:val="apple-converted-space"/>
          <w:rFonts w:eastAsia="Calibri"/>
          <w:color w:val="000000"/>
        </w:rPr>
        <w:t> </w:t>
      </w:r>
      <w:r w:rsidRPr="00826CB6">
        <w:rPr>
          <w:color w:val="000000"/>
        </w:rPr>
        <w:t>для практической деятельности.</w:t>
      </w:r>
    </w:p>
    <w:p w14:paraId="6BC8555A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jc w:val="both"/>
        <w:rPr>
          <w:color w:val="333333"/>
        </w:rPr>
      </w:pPr>
      <w:r w:rsidRPr="00826CB6">
        <w:rPr>
          <w:b/>
          <w:bCs/>
          <w:color w:val="000000"/>
        </w:rPr>
        <w:t>Развивающие:</w:t>
      </w:r>
    </w:p>
    <w:p w14:paraId="7F7F5AAC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right="150"/>
        <w:jc w:val="both"/>
        <w:rPr>
          <w:color w:val="333333"/>
        </w:rPr>
      </w:pPr>
      <w:r w:rsidRPr="00826CB6">
        <w:rPr>
          <w:color w:val="000000"/>
        </w:rPr>
        <w:t>- Расширение кругозора учащихся в изучении культуры, истории,</w:t>
      </w:r>
      <w:r w:rsidRPr="00826CB6">
        <w:rPr>
          <w:rStyle w:val="apple-converted-space"/>
          <w:rFonts w:eastAsia="Calibri"/>
          <w:color w:val="000000"/>
        </w:rPr>
        <w:t> </w:t>
      </w:r>
      <w:r w:rsidRPr="00826CB6">
        <w:rPr>
          <w:color w:val="000000"/>
        </w:rPr>
        <w:t> географии родного края.                     </w:t>
      </w:r>
    </w:p>
    <w:p w14:paraId="53C677C9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right="150"/>
        <w:jc w:val="both"/>
        <w:rPr>
          <w:color w:val="333333"/>
        </w:rPr>
      </w:pPr>
      <w:r w:rsidRPr="00826CB6">
        <w:rPr>
          <w:color w:val="000000"/>
        </w:rPr>
        <w:t> -Формирование и развитие способности у детей </w:t>
      </w:r>
      <w:r w:rsidRPr="00826CB6">
        <w:rPr>
          <w:rStyle w:val="apple-converted-space"/>
          <w:rFonts w:eastAsia="Calibri"/>
          <w:color w:val="000000"/>
        </w:rPr>
        <w:t> </w:t>
      </w:r>
      <w:r w:rsidRPr="00826CB6">
        <w:rPr>
          <w:color w:val="000000"/>
        </w:rPr>
        <w:t>анализировать свою деятельность.</w:t>
      </w:r>
    </w:p>
    <w:p w14:paraId="7FEE4B3C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jc w:val="both"/>
        <w:rPr>
          <w:color w:val="333333"/>
        </w:rPr>
      </w:pPr>
      <w:r w:rsidRPr="00826CB6">
        <w:rPr>
          <w:b/>
          <w:bCs/>
          <w:color w:val="000000"/>
        </w:rPr>
        <w:t>Воспитывающие:</w:t>
      </w:r>
    </w:p>
    <w:p w14:paraId="73C9283E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right="150"/>
        <w:jc w:val="both"/>
        <w:rPr>
          <w:color w:val="333333"/>
        </w:rPr>
      </w:pPr>
      <w:r w:rsidRPr="00826CB6">
        <w:rPr>
          <w:color w:val="000000"/>
        </w:rPr>
        <w:t>-Привить детям интерес к истории культуре родного края, его природе и географии.</w:t>
      </w:r>
    </w:p>
    <w:p w14:paraId="0719BEA6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right="150"/>
        <w:jc w:val="both"/>
        <w:rPr>
          <w:color w:val="333333"/>
        </w:rPr>
      </w:pPr>
      <w:r w:rsidRPr="00826CB6">
        <w:rPr>
          <w:color w:val="000000"/>
        </w:rPr>
        <w:t>-Выработать такие качества как </w:t>
      </w:r>
      <w:r w:rsidRPr="00826CB6">
        <w:rPr>
          <w:rStyle w:val="apple-converted-space"/>
          <w:rFonts w:eastAsia="Calibri"/>
          <w:color w:val="000000"/>
        </w:rPr>
        <w:t> </w:t>
      </w:r>
      <w:r w:rsidRPr="00826CB6">
        <w:rPr>
          <w:color w:val="000000"/>
        </w:rPr>
        <w:t>дисциплина, усидчивость, умение анализировать, самостоятельно мыслить.</w:t>
      </w:r>
    </w:p>
    <w:p w14:paraId="01B39DFB" w14:textId="77777777" w:rsidR="007B1DE2" w:rsidRPr="00826CB6" w:rsidRDefault="007B1DE2" w:rsidP="00826CB6">
      <w:pPr>
        <w:pStyle w:val="a3"/>
        <w:shd w:val="clear" w:color="auto" w:fill="FFFFFF"/>
        <w:spacing w:before="0" w:beforeAutospacing="0" w:after="0" w:afterAutospacing="0" w:line="276" w:lineRule="auto"/>
        <w:ind w:right="150"/>
        <w:jc w:val="both"/>
        <w:rPr>
          <w:color w:val="333333"/>
        </w:rPr>
      </w:pPr>
      <w:r w:rsidRPr="00826CB6">
        <w:rPr>
          <w:color w:val="000000"/>
        </w:rPr>
        <w:t>-Воспитывать любовь к родному краю.</w:t>
      </w:r>
    </w:p>
    <w:p w14:paraId="62C05816" w14:textId="77777777" w:rsidR="00F40CB0" w:rsidRPr="00826CB6" w:rsidRDefault="00F40CB0" w:rsidP="00826CB6">
      <w:pPr>
        <w:spacing w:after="0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8001CCA" w14:textId="77777777" w:rsidR="00F40CB0" w:rsidRPr="00826CB6" w:rsidRDefault="00F40CB0" w:rsidP="00826CB6">
      <w:pPr>
        <w:spacing w:after="0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color w:val="000000"/>
          <w:sz w:val="24"/>
          <w:szCs w:val="24"/>
          <w:lang w:eastAsia="ru-RU"/>
        </w:rPr>
        <w:t>Нормативно-правовая база создания программы</w:t>
      </w:r>
    </w:p>
    <w:p w14:paraId="075D1EDE" w14:textId="77777777" w:rsidR="00F40CB0" w:rsidRPr="00826CB6" w:rsidRDefault="00F40CB0" w:rsidP="00826CB6">
      <w:pPr>
        <w:spacing w:after="0"/>
        <w:ind w:left="142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75E7F1" w14:textId="77777777" w:rsidR="00F40CB0" w:rsidRPr="00826CB6" w:rsidRDefault="00F40CB0" w:rsidP="00826CB6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 «</w:t>
      </w:r>
      <w:r w:rsidR="007B1DE2"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Юный </w:t>
      </w:r>
      <w:proofErr w:type="spellStart"/>
      <w:r w:rsidR="007B1DE2" w:rsidRPr="00826CB6">
        <w:rPr>
          <w:rFonts w:ascii="Times New Roman" w:hAnsi="Times New Roman"/>
          <w:color w:val="000000"/>
          <w:sz w:val="24"/>
          <w:szCs w:val="24"/>
          <w:lang w:eastAsia="ru-RU"/>
        </w:rPr>
        <w:t>кревед</w:t>
      </w:r>
      <w:proofErr w:type="spellEnd"/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» является основным документом детского творческого объединения, так как именно в ней:</w:t>
      </w:r>
    </w:p>
    <w:p w14:paraId="384FD25B" w14:textId="77777777" w:rsidR="00F40CB0" w:rsidRPr="00826CB6" w:rsidRDefault="00F40CB0" w:rsidP="00FD7390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определяется своеобразная «стратегия» образовательного процесса не весь период обучения;</w:t>
      </w:r>
    </w:p>
    <w:p w14:paraId="6945C3AC" w14:textId="77777777" w:rsidR="00F40CB0" w:rsidRPr="00826CB6" w:rsidRDefault="00F40CB0" w:rsidP="00FD7390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отражаются основные (приоритетные) концептуальные, содержательные и методические подходы к образовательной деятельности в детском  объединении «</w:t>
      </w:r>
      <w:r w:rsidR="007B1DE2" w:rsidRPr="00826CB6">
        <w:rPr>
          <w:rFonts w:ascii="Times New Roman" w:hAnsi="Times New Roman"/>
          <w:color w:val="000000"/>
          <w:sz w:val="24"/>
          <w:szCs w:val="24"/>
          <w:lang w:eastAsia="ru-RU"/>
        </w:rPr>
        <w:t>Юный краевед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»  и её результативности;</w:t>
      </w:r>
    </w:p>
    <w:p w14:paraId="34709CCA" w14:textId="77777777" w:rsidR="00F40CB0" w:rsidRPr="00826CB6" w:rsidRDefault="00F40CB0" w:rsidP="00FD7390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организационные нормативы работы детского объединения.</w:t>
      </w:r>
    </w:p>
    <w:p w14:paraId="5F3BBC29" w14:textId="77777777" w:rsidR="00F40CB0" w:rsidRPr="00826CB6" w:rsidRDefault="00F40CB0" w:rsidP="00826CB6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1AE5560" w14:textId="77777777" w:rsidR="00F40CB0" w:rsidRPr="00826CB6" w:rsidRDefault="00F40CB0" w:rsidP="00826CB6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</w:t>
      </w:r>
      <w:r w:rsidR="007B1DE2" w:rsidRPr="00826CB6">
        <w:rPr>
          <w:rFonts w:ascii="Times New Roman" w:hAnsi="Times New Roman"/>
          <w:color w:val="000000"/>
          <w:sz w:val="24"/>
          <w:szCs w:val="24"/>
          <w:lang w:eastAsia="ru-RU"/>
        </w:rPr>
        <w:t>«Юный краевед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» является локальным нормативным документом, она прошла  проверку и утверждение в определённом порядке:</w:t>
      </w:r>
    </w:p>
    <w:p w14:paraId="680E0D9A" w14:textId="77777777" w:rsidR="00F40CB0" w:rsidRPr="00826CB6" w:rsidRDefault="00F40CB0" w:rsidP="00FD7390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Обсуждение программы на педагогическом  совете образова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тельного учреждения;</w:t>
      </w:r>
    </w:p>
    <w:p w14:paraId="7E2CC2F4" w14:textId="77777777" w:rsidR="00F40CB0" w:rsidRPr="00826CB6" w:rsidRDefault="00F40CB0" w:rsidP="00FD7390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Утверждение общеобразовательной программы приказом директора образовательного учреждения на основании решения педагогиче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ского совета.</w:t>
      </w:r>
    </w:p>
    <w:p w14:paraId="16400E11" w14:textId="77777777" w:rsidR="00F40CB0" w:rsidRPr="00826CB6" w:rsidRDefault="00F40CB0" w:rsidP="00826CB6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2686CBB" w14:textId="77777777" w:rsidR="00826CB6" w:rsidRDefault="00F40CB0" w:rsidP="00826CB6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При разработке программы</w:t>
      </w:r>
      <w:r w:rsidR="007B1DE2"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внеурочной деятельности «Юный краевед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»  основными нормативными документами являются следующие:</w:t>
      </w:r>
    </w:p>
    <w:p w14:paraId="6B201181" w14:textId="77777777" w:rsidR="00826CB6" w:rsidRDefault="00F40CB0" w:rsidP="00FD7390">
      <w:pPr>
        <w:pStyle w:val="ad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>Федеральный закон N 273-ФЗ "Об образовании в Российской Федерации" принят 29.12.2012 г.</w:t>
      </w:r>
    </w:p>
    <w:p w14:paraId="484C7E52" w14:textId="77777777" w:rsidR="00F40CB0" w:rsidRPr="00826CB6" w:rsidRDefault="00F40CB0" w:rsidP="00FD7390">
      <w:pPr>
        <w:pStyle w:val="ad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2013-2020 годы;</w:t>
      </w:r>
    </w:p>
    <w:p w14:paraId="3996DE64" w14:textId="77777777" w:rsidR="00F40CB0" w:rsidRPr="00826CB6" w:rsidRDefault="00F40CB0" w:rsidP="00FD7390">
      <w:pPr>
        <w:pStyle w:val="a3"/>
        <w:numPr>
          <w:ilvl w:val="0"/>
          <w:numId w:val="11"/>
        </w:numPr>
        <w:tabs>
          <w:tab w:val="clear" w:pos="3600"/>
          <w:tab w:val="left" w:pos="455"/>
          <w:tab w:val="num" w:pos="720"/>
        </w:tabs>
        <w:spacing w:before="0" w:beforeAutospacing="0" w:after="0" w:afterAutospacing="0" w:line="276" w:lineRule="auto"/>
        <w:ind w:left="0" w:right="61" w:firstLine="0"/>
        <w:jc w:val="both"/>
      </w:pPr>
      <w:r w:rsidRPr="00826CB6">
        <w:t>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06.10.2009, №373.</w:t>
      </w:r>
    </w:p>
    <w:p w14:paraId="6BDE6A8F" w14:textId="77777777" w:rsidR="00F40CB0" w:rsidRPr="00826CB6" w:rsidRDefault="00F40CB0" w:rsidP="00FD7390">
      <w:pPr>
        <w:pStyle w:val="a3"/>
        <w:numPr>
          <w:ilvl w:val="0"/>
          <w:numId w:val="11"/>
        </w:numPr>
        <w:tabs>
          <w:tab w:val="clear" w:pos="3600"/>
          <w:tab w:val="left" w:pos="455"/>
          <w:tab w:val="num" w:pos="720"/>
        </w:tabs>
        <w:spacing w:before="0" w:beforeAutospacing="0" w:after="0" w:afterAutospacing="0" w:line="276" w:lineRule="auto"/>
        <w:ind w:left="0" w:right="61" w:firstLine="0"/>
        <w:jc w:val="both"/>
      </w:pPr>
      <w:r w:rsidRPr="00826CB6">
        <w:lastRenderedPageBreak/>
        <w:t>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14:paraId="4EAACDAF" w14:textId="77777777" w:rsidR="00F40CB0" w:rsidRPr="00826CB6" w:rsidRDefault="00F40CB0" w:rsidP="00FD7390">
      <w:pPr>
        <w:pStyle w:val="a3"/>
        <w:numPr>
          <w:ilvl w:val="0"/>
          <w:numId w:val="11"/>
        </w:numPr>
        <w:tabs>
          <w:tab w:val="clear" w:pos="3600"/>
          <w:tab w:val="left" w:pos="455"/>
          <w:tab w:val="num" w:pos="720"/>
        </w:tabs>
        <w:spacing w:before="0" w:beforeAutospacing="0" w:after="0" w:afterAutospacing="0" w:line="276" w:lineRule="auto"/>
        <w:ind w:left="0" w:right="61" w:firstLine="0"/>
        <w:jc w:val="both"/>
      </w:pPr>
      <w:r w:rsidRPr="00826CB6">
        <w:t>Приказ №1241 от 26 .11. 2010г. О внесении изменений ФГОС НОО утвержденный приказом Министерства образования и науки Российской Федерации от 6. 10. 2009г. №373.</w:t>
      </w:r>
    </w:p>
    <w:p w14:paraId="09A19569" w14:textId="77777777" w:rsidR="00F40CB0" w:rsidRPr="00826CB6" w:rsidRDefault="00F40CB0" w:rsidP="00FD7390">
      <w:pPr>
        <w:pStyle w:val="a3"/>
        <w:numPr>
          <w:ilvl w:val="0"/>
          <w:numId w:val="11"/>
        </w:numPr>
        <w:tabs>
          <w:tab w:val="clear" w:pos="3600"/>
          <w:tab w:val="left" w:pos="455"/>
          <w:tab w:val="num" w:pos="1276"/>
        </w:tabs>
        <w:spacing w:before="0" w:beforeAutospacing="0" w:after="0" w:afterAutospacing="0" w:line="276" w:lineRule="auto"/>
        <w:ind w:left="0" w:right="61" w:firstLine="0"/>
        <w:jc w:val="both"/>
      </w:pPr>
      <w:r w:rsidRPr="00826CB6">
        <w:tab/>
        <w:t>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14:paraId="16ED80AA" w14:textId="77777777" w:rsidR="00F40CB0" w:rsidRPr="00826CB6" w:rsidRDefault="00F40CB0" w:rsidP="00FD7390">
      <w:pPr>
        <w:pStyle w:val="a3"/>
        <w:numPr>
          <w:ilvl w:val="0"/>
          <w:numId w:val="11"/>
        </w:numPr>
        <w:tabs>
          <w:tab w:val="clear" w:pos="3600"/>
          <w:tab w:val="left" w:pos="455"/>
          <w:tab w:val="num" w:pos="1276"/>
        </w:tabs>
        <w:spacing w:before="0" w:beforeAutospacing="0" w:after="0" w:afterAutospacing="0" w:line="276" w:lineRule="auto"/>
        <w:ind w:left="0" w:right="61" w:firstLine="0"/>
        <w:jc w:val="both"/>
      </w:pPr>
      <w:r w:rsidRPr="00826CB6">
        <w:t xml:space="preserve">ФГОС ООО  (утв. Приказом </w:t>
      </w:r>
      <w:proofErr w:type="spellStart"/>
      <w:r w:rsidRPr="00826CB6">
        <w:t>МОиН</w:t>
      </w:r>
      <w:proofErr w:type="spellEnd"/>
      <w:r w:rsidRPr="00826CB6">
        <w:t xml:space="preserve"> РФ от 17.12.2010г № 1897)</w:t>
      </w:r>
    </w:p>
    <w:p w14:paraId="306DB0FB" w14:textId="77777777" w:rsidR="00F40CB0" w:rsidRPr="00826CB6" w:rsidRDefault="00F40CB0" w:rsidP="00FD7390">
      <w:pPr>
        <w:pStyle w:val="a3"/>
        <w:numPr>
          <w:ilvl w:val="0"/>
          <w:numId w:val="11"/>
        </w:numPr>
        <w:tabs>
          <w:tab w:val="clear" w:pos="3600"/>
          <w:tab w:val="left" w:pos="455"/>
          <w:tab w:val="num" w:pos="1276"/>
        </w:tabs>
        <w:spacing w:before="0" w:beforeAutospacing="0" w:after="0" w:afterAutospacing="0" w:line="276" w:lineRule="auto"/>
        <w:ind w:left="0" w:right="61" w:firstLine="0"/>
        <w:jc w:val="both"/>
      </w:pPr>
      <w:r w:rsidRPr="00826CB6">
        <w:t xml:space="preserve">Приказ Минобрнауки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 основного </w:t>
      </w:r>
      <w:proofErr w:type="spellStart"/>
      <w:r w:rsidRPr="00826CB6">
        <w:t>общаго</w:t>
      </w:r>
      <w:proofErr w:type="spellEnd"/>
      <w:r w:rsidRPr="00826CB6">
        <w:t xml:space="preserve"> и среднего общего образования» (зарегистрировано в Минюсте России 01.10.2013 № 30067)</w:t>
      </w:r>
    </w:p>
    <w:p w14:paraId="7B2B6200" w14:textId="77777777" w:rsidR="00F40CB0" w:rsidRPr="00826CB6" w:rsidRDefault="00F40CB0" w:rsidP="00FD7390">
      <w:pPr>
        <w:pStyle w:val="a3"/>
        <w:numPr>
          <w:ilvl w:val="0"/>
          <w:numId w:val="11"/>
        </w:numPr>
        <w:tabs>
          <w:tab w:val="clear" w:pos="3600"/>
          <w:tab w:val="left" w:pos="455"/>
          <w:tab w:val="num" w:pos="720"/>
        </w:tabs>
        <w:spacing w:before="0" w:beforeAutospacing="0" w:after="0" w:afterAutospacing="0" w:line="276" w:lineRule="auto"/>
        <w:ind w:left="0" w:right="61" w:firstLine="0"/>
        <w:jc w:val="both"/>
      </w:pPr>
      <w:r w:rsidRPr="00826CB6">
        <w:t xml:space="preserve">Санитарно-эпидемиологические правила и нормативы СанПиН 2.4.4.3172-14 (Зарегистрировано в Минюсте России 20 августа </w:t>
      </w:r>
      <w:smartTag w:uri="urn:schemas-microsoft-com:office:smarttags" w:element="metricconverter">
        <w:smartTagPr>
          <w:attr w:name="ProductID" w:val="2014 г"/>
        </w:smartTagPr>
        <w:r w:rsidRPr="00826CB6">
          <w:t>2014 г</w:t>
        </w:r>
      </w:smartTag>
      <w:r w:rsidRPr="00826CB6">
        <w:t>. N 33660);</w:t>
      </w:r>
    </w:p>
    <w:p w14:paraId="4A5B8B84" w14:textId="5966B082" w:rsidR="00F40CB0" w:rsidRPr="00826CB6" w:rsidRDefault="00F40CB0" w:rsidP="00FD7390">
      <w:pPr>
        <w:pStyle w:val="a3"/>
        <w:numPr>
          <w:ilvl w:val="0"/>
          <w:numId w:val="11"/>
        </w:numPr>
        <w:tabs>
          <w:tab w:val="clear" w:pos="3600"/>
          <w:tab w:val="left" w:pos="455"/>
          <w:tab w:val="num" w:pos="720"/>
        </w:tabs>
        <w:spacing w:before="0" w:beforeAutospacing="0" w:after="0" w:afterAutospacing="0" w:line="276" w:lineRule="auto"/>
        <w:ind w:left="0" w:right="61" w:firstLine="0"/>
        <w:jc w:val="both"/>
      </w:pPr>
      <w:r w:rsidRPr="00826CB6">
        <w:t>Устав М</w:t>
      </w:r>
      <w:r w:rsidR="00F93409">
        <w:t>Б</w:t>
      </w:r>
      <w:r w:rsidRPr="00826CB6">
        <w:t xml:space="preserve">ОУ </w:t>
      </w:r>
      <w:r w:rsidR="00F93409">
        <w:t>«</w:t>
      </w:r>
      <w:r w:rsidRPr="00826CB6">
        <w:t xml:space="preserve">СОШ № </w:t>
      </w:r>
      <w:r w:rsidR="00F93409">
        <w:t xml:space="preserve">2 </w:t>
      </w:r>
      <w:proofErr w:type="spellStart"/>
      <w:r w:rsidR="00F93409">
        <w:t>с.Шаран</w:t>
      </w:r>
      <w:proofErr w:type="spellEnd"/>
      <w:r w:rsidR="00F93409">
        <w:t>»</w:t>
      </w:r>
      <w:r w:rsidRPr="00826CB6">
        <w:t>.</w:t>
      </w:r>
    </w:p>
    <w:p w14:paraId="350427FC" w14:textId="77777777" w:rsidR="00F40CB0" w:rsidRPr="00826CB6" w:rsidRDefault="00F40CB0" w:rsidP="00826CB6">
      <w:pPr>
        <w:pStyle w:val="a3"/>
        <w:tabs>
          <w:tab w:val="left" w:pos="455"/>
        </w:tabs>
        <w:spacing w:before="0" w:beforeAutospacing="0" w:after="0" w:afterAutospacing="0" w:line="276" w:lineRule="auto"/>
        <w:ind w:left="720" w:right="61"/>
        <w:jc w:val="both"/>
      </w:pPr>
    </w:p>
    <w:p w14:paraId="7B7ED100" w14:textId="77777777" w:rsidR="00F40CB0" w:rsidRPr="00826CB6" w:rsidRDefault="00F40CB0" w:rsidP="00826CB6">
      <w:pPr>
        <w:tabs>
          <w:tab w:val="left" w:pos="455"/>
          <w:tab w:val="num" w:pos="720"/>
        </w:tabs>
        <w:spacing w:after="0"/>
        <w:ind w:left="720" w:right="3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B24E0C4" w14:textId="77777777" w:rsidR="00F40CB0" w:rsidRPr="00826CB6" w:rsidRDefault="00F40CB0" w:rsidP="00FD7390">
      <w:pPr>
        <w:numPr>
          <w:ilvl w:val="2"/>
          <w:numId w:val="8"/>
        </w:numPr>
        <w:spacing w:after="0"/>
        <w:ind w:left="0" w:firstLine="14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Принципы и подходы  к формированию программы</w:t>
      </w:r>
    </w:p>
    <w:p w14:paraId="60CF8B1B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51864BA" w14:textId="77777777" w:rsidR="00F40CB0" w:rsidRPr="00826CB6" w:rsidRDefault="00F40CB0" w:rsidP="00826CB6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iCs/>
          <w:sz w:val="24"/>
          <w:szCs w:val="24"/>
          <w:lang w:eastAsia="ru-RU"/>
        </w:rPr>
        <w:t>Основные принципы построения программы:</w:t>
      </w:r>
    </w:p>
    <w:p w14:paraId="63DCE5D8" w14:textId="77777777" w:rsidR="00F40CB0" w:rsidRPr="00826CB6" w:rsidRDefault="00F40CB0" w:rsidP="00FD739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  <w:lang w:eastAsia="ru-RU"/>
        </w:rPr>
        <w:t>основные принципы дидактики;</w:t>
      </w:r>
    </w:p>
    <w:p w14:paraId="2C6A8B1A" w14:textId="77777777" w:rsidR="00F40CB0" w:rsidRPr="00826CB6" w:rsidRDefault="00F40CB0" w:rsidP="00FD739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  <w:lang w:eastAsia="ru-RU"/>
        </w:rPr>
        <w:t>целостность и вариативность;</w:t>
      </w:r>
    </w:p>
    <w:p w14:paraId="0E67330C" w14:textId="77777777" w:rsidR="00F40CB0" w:rsidRPr="00826CB6" w:rsidRDefault="00F40CB0" w:rsidP="00FD739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  <w:lang w:eastAsia="ru-RU"/>
        </w:rPr>
        <w:t>индивидуализация и дифференциация;</w:t>
      </w:r>
    </w:p>
    <w:p w14:paraId="281E1B98" w14:textId="77777777" w:rsidR="00F40CB0" w:rsidRPr="00826CB6" w:rsidRDefault="00F40CB0" w:rsidP="00FD739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  <w:lang w:eastAsia="ru-RU"/>
        </w:rPr>
        <w:t>преемственность;</w:t>
      </w:r>
    </w:p>
    <w:p w14:paraId="26154D98" w14:textId="77777777" w:rsidR="00F40CB0" w:rsidRPr="00826CB6" w:rsidRDefault="00F40CB0" w:rsidP="00FD739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  <w:lang w:eastAsia="ru-RU"/>
        </w:rPr>
        <w:t>системность;</w:t>
      </w:r>
    </w:p>
    <w:p w14:paraId="1A4E7C9D" w14:textId="77777777" w:rsidR="00F40CB0" w:rsidRPr="00826CB6" w:rsidRDefault="00F40CB0" w:rsidP="00FD739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  <w:lang w:eastAsia="ru-RU"/>
        </w:rPr>
        <w:t>открытость;</w:t>
      </w:r>
    </w:p>
    <w:p w14:paraId="500F55F2" w14:textId="77777777" w:rsidR="00F40CB0" w:rsidRPr="00826CB6" w:rsidRDefault="00F40CB0" w:rsidP="00FD739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  <w:lang w:eastAsia="ru-RU"/>
        </w:rPr>
        <w:t>творческая активность личности.</w:t>
      </w:r>
    </w:p>
    <w:p w14:paraId="7761069E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Настоящая программа носит</w:t>
      </w:r>
      <w:r w:rsidRPr="00826CB6">
        <w:rPr>
          <w:rFonts w:ascii="Times New Roman" w:hAnsi="Times New Roman"/>
          <w:sz w:val="24"/>
          <w:szCs w:val="24"/>
          <w:lang w:eastAsia="ru-RU"/>
        </w:rPr>
        <w:t> </w:t>
      </w:r>
      <w:r w:rsidR="007B1DE2" w:rsidRPr="00826CB6">
        <w:rPr>
          <w:rFonts w:ascii="Times New Roman" w:hAnsi="Times New Roman"/>
          <w:bCs/>
          <w:color w:val="000000"/>
          <w:sz w:val="24"/>
          <w:szCs w:val="24"/>
          <w:lang w:eastAsia="ru-RU"/>
        </w:rPr>
        <w:t>духовно-нравственную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направленность</w:t>
      </w:r>
      <w:r w:rsidRPr="00826CB6">
        <w:rPr>
          <w:rFonts w:ascii="Times New Roman" w:hAnsi="Times New Roman"/>
          <w:sz w:val="24"/>
          <w:szCs w:val="24"/>
          <w:lang w:eastAsia="ru-RU"/>
        </w:rPr>
        <w:t> 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ориентирована на приобщение детей к </w:t>
      </w:r>
      <w:r w:rsidR="007B1DE2"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истории родного края. </w:t>
      </w:r>
      <w:r w:rsidR="007B1DE2" w:rsidRPr="00826CB6">
        <w:rPr>
          <w:rFonts w:ascii="Times New Roman" w:hAnsi="Times New Roman"/>
          <w:color w:val="000000"/>
          <w:spacing w:val="-2"/>
          <w:sz w:val="24"/>
          <w:szCs w:val="24"/>
        </w:rPr>
        <w:t xml:space="preserve">Краеведение в </w:t>
      </w:r>
      <w:r w:rsidR="007B1DE2" w:rsidRPr="00826CB6">
        <w:rPr>
          <w:rFonts w:ascii="Times New Roman" w:hAnsi="Times New Roman"/>
          <w:color w:val="000000"/>
          <w:sz w:val="24"/>
          <w:szCs w:val="24"/>
        </w:rPr>
        <w:t xml:space="preserve">современном понимании – это познание современной действительности, формирование </w:t>
      </w:r>
      <w:r w:rsidR="007B1DE2" w:rsidRPr="00826CB6">
        <w:rPr>
          <w:rFonts w:ascii="Times New Roman" w:hAnsi="Times New Roman"/>
          <w:color w:val="000000"/>
          <w:spacing w:val="3"/>
          <w:sz w:val="24"/>
          <w:szCs w:val="24"/>
        </w:rPr>
        <w:t>ценных духовных качеств в личности.</w:t>
      </w:r>
      <w:r w:rsidR="007B1DE2" w:rsidRPr="00826CB6">
        <w:rPr>
          <w:rFonts w:ascii="Times New Roman" w:hAnsi="Times New Roman"/>
          <w:color w:val="000000"/>
          <w:spacing w:val="-3"/>
          <w:sz w:val="24"/>
          <w:szCs w:val="24"/>
        </w:rPr>
        <w:t xml:space="preserve"> Большое </w:t>
      </w:r>
      <w:r w:rsidR="007B1DE2" w:rsidRPr="00826CB6">
        <w:rPr>
          <w:rFonts w:ascii="Times New Roman" w:hAnsi="Times New Roman"/>
          <w:color w:val="000000"/>
          <w:spacing w:val="-2"/>
          <w:sz w:val="24"/>
          <w:szCs w:val="24"/>
        </w:rPr>
        <w:t xml:space="preserve">значение школьное краеведение имеет в расширении кругозора учащихся, в приобщении </w:t>
      </w:r>
      <w:r w:rsidR="007B1DE2" w:rsidRPr="00826CB6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учащихся к работе по охране памятников истории и культуры. Историческое </w:t>
      </w:r>
      <w:r w:rsidR="007B1DE2" w:rsidRPr="00826CB6">
        <w:rPr>
          <w:rFonts w:ascii="Times New Roman" w:hAnsi="Times New Roman"/>
          <w:color w:val="000000"/>
          <w:spacing w:val="3"/>
          <w:sz w:val="24"/>
          <w:szCs w:val="24"/>
        </w:rPr>
        <w:t>краеведение является частью школьного.</w:t>
      </w:r>
    </w:p>
    <w:p w14:paraId="6047D634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-по функциональному </w:t>
      </w:r>
      <w:r w:rsidRPr="008D365C">
        <w:rPr>
          <w:rFonts w:ascii="Times New Roman" w:hAnsi="Times New Roman"/>
          <w:color w:val="000000"/>
          <w:sz w:val="24"/>
          <w:szCs w:val="24"/>
          <w:lang w:eastAsia="ru-RU"/>
        </w:rPr>
        <w:t>предназначению — досуговой, прикладной;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EF17E01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-по форме организации — индивидуальной, групповой, кружковой; </w:t>
      </w:r>
    </w:p>
    <w:p w14:paraId="517BC288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-по времени реализации — годичной.</w:t>
      </w:r>
    </w:p>
    <w:p w14:paraId="13E2B0E7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Рабочая программа   по внеурочной деятельности «</w:t>
      </w:r>
      <w:r w:rsidR="007B1DE2" w:rsidRPr="00826CB6">
        <w:rPr>
          <w:rFonts w:ascii="Times New Roman" w:hAnsi="Times New Roman"/>
          <w:color w:val="000000"/>
          <w:sz w:val="24"/>
          <w:szCs w:val="24"/>
          <w:lang w:eastAsia="ru-RU"/>
        </w:rPr>
        <w:t>Юный краевед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»  составлена в соответствии с  требованиями ФГОС начального</w:t>
      </w:r>
      <w:r w:rsidR="007A36C1"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основного  общего образования.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14:paraId="7AA94B0E" w14:textId="77777777" w:rsidR="00826CB6" w:rsidRDefault="00F40CB0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</w:pPr>
      <w:r w:rsidRPr="00826CB6">
        <w:rPr>
          <w:b/>
        </w:rPr>
        <w:t xml:space="preserve">                Актуальность </w:t>
      </w:r>
      <w:r w:rsidRPr="00826CB6">
        <w:rPr>
          <w:b/>
          <w:bCs/>
          <w:i/>
          <w:iCs/>
          <w:color w:val="666666"/>
          <w:shd w:val="clear" w:color="auto" w:fill="FFFFFF"/>
        </w:rPr>
        <w:t xml:space="preserve"> </w:t>
      </w:r>
      <w:r w:rsidRPr="00826CB6">
        <w:rPr>
          <w:b/>
          <w:color w:val="000000"/>
        </w:rPr>
        <w:t>программы</w:t>
      </w:r>
      <w:r w:rsidR="007A36C1" w:rsidRPr="00826CB6">
        <w:rPr>
          <w:b/>
          <w:color w:val="000000"/>
        </w:rPr>
        <w:t xml:space="preserve"> </w:t>
      </w:r>
      <w:r w:rsidR="007A36C1" w:rsidRPr="00826CB6">
        <w:rPr>
          <w:color w:val="000000"/>
        </w:rPr>
        <w:t>заключается в том,</w:t>
      </w:r>
      <w:r w:rsidRPr="00826CB6">
        <w:rPr>
          <w:rStyle w:val="apple-converted-space"/>
          <w:color w:val="000000"/>
          <w:bdr w:val="none" w:sz="0" w:space="0" w:color="auto" w:frame="1"/>
        </w:rPr>
        <w:t xml:space="preserve"> </w:t>
      </w:r>
      <w:r w:rsidR="007A36C1" w:rsidRPr="00826CB6">
        <w:rPr>
          <w:rStyle w:val="apple-converted-space"/>
          <w:bdr w:val="none" w:sz="0" w:space="0" w:color="auto" w:frame="1"/>
        </w:rPr>
        <w:t xml:space="preserve">что она способствует </w:t>
      </w:r>
      <w:r w:rsidR="007A36C1" w:rsidRPr="00826CB6">
        <w:t>всестороннему  изучению территории своего края, культуры и быта его населения, особенностей исторического развития. Краеведение развивает у учащихся наблюдательность, мышление, воспитывает в учащихся патриотизм, интерес к родной культуре, наследию своей семьи, своей малой родины. При изучении «своей местности» у учащихся формируются правильные представления о многих объектах, явлениях и процессах, которые, в свою очередь, служат основой для понятий.</w:t>
      </w:r>
    </w:p>
    <w:p w14:paraId="4BB160AE" w14:textId="77777777" w:rsidR="007A36C1" w:rsidRPr="00826CB6" w:rsidRDefault="007A36C1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</w:pPr>
      <w:r w:rsidRPr="00826CB6">
        <w:rPr>
          <w:rStyle w:val="apple-converted-space"/>
          <w:color w:val="000000"/>
          <w:bdr w:val="none" w:sz="0" w:space="0" w:color="auto" w:frame="1"/>
        </w:rPr>
        <w:lastRenderedPageBreak/>
        <w:t>Педагогическая целесообразность </w:t>
      </w:r>
      <w:r w:rsidRPr="00826CB6">
        <w:rPr>
          <w:rStyle w:val="apple-converted-space"/>
          <w:bdr w:val="none" w:sz="0" w:space="0" w:color="auto" w:frame="1"/>
        </w:rPr>
        <w:t xml:space="preserve"> заключается в том, что </w:t>
      </w:r>
      <w:r w:rsidRPr="00826CB6">
        <w:t xml:space="preserve">краеведческий принцип дает  возможность строить преподавание согласно дидактическому правилу: «От известного к неизвестному, от близкого к далекому».  Благодаря краеведению решается важная педагогическая проблема – соединение обучения с жизнью. </w:t>
      </w:r>
    </w:p>
    <w:p w14:paraId="6ED6D224" w14:textId="77777777" w:rsidR="007A36C1" w:rsidRPr="00826CB6" w:rsidRDefault="007A36C1" w:rsidP="00826CB6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 xml:space="preserve">     Программа построена на теоретическом изучении истории родного края. В ходе реализации программы учащиеся овладевают определенным набором знаний, умений и навыков, которые помогают им узнать вопросы истории нашего  города.</w:t>
      </w:r>
    </w:p>
    <w:p w14:paraId="4248B49A" w14:textId="77777777" w:rsidR="007A36C1" w:rsidRPr="00826CB6" w:rsidRDefault="007A36C1" w:rsidP="00826CB6">
      <w:pPr>
        <w:shd w:val="clear" w:color="auto" w:fill="FFFFFF"/>
        <w:spacing w:after="0"/>
        <w:ind w:right="14" w:firstLine="142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26CB6">
        <w:rPr>
          <w:rFonts w:ascii="Times New Roman" w:hAnsi="Times New Roman"/>
          <w:color w:val="000000"/>
          <w:spacing w:val="1"/>
          <w:sz w:val="24"/>
          <w:szCs w:val="24"/>
        </w:rPr>
        <w:t xml:space="preserve">  Верить в Родину, родную землю, может лишь тот, кто живет ею, вместе с нею и </w:t>
      </w:r>
      <w:r w:rsidRPr="00826CB6">
        <w:rPr>
          <w:rFonts w:ascii="Times New Roman" w:hAnsi="Times New Roman"/>
          <w:color w:val="000000"/>
          <w:spacing w:val="3"/>
          <w:sz w:val="24"/>
          <w:szCs w:val="24"/>
        </w:rPr>
        <w:t xml:space="preserve">ради нее, кто соединил с нею </w:t>
      </w:r>
      <w:r w:rsidRPr="00826CB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826CB6">
        <w:rPr>
          <w:rFonts w:ascii="Times New Roman" w:hAnsi="Times New Roman"/>
          <w:color w:val="000000"/>
          <w:spacing w:val="3"/>
          <w:sz w:val="24"/>
          <w:szCs w:val="24"/>
        </w:rPr>
        <w:t>свои истоки. Поэтому вся деятельность историко-</w:t>
      </w:r>
      <w:r w:rsidRPr="00826CB6">
        <w:rPr>
          <w:rFonts w:ascii="Times New Roman" w:hAnsi="Times New Roman"/>
          <w:color w:val="000000"/>
          <w:spacing w:val="-2"/>
          <w:sz w:val="24"/>
          <w:szCs w:val="24"/>
        </w:rPr>
        <w:t xml:space="preserve">краеведческого общества направлена на изучение истории родной земли, </w:t>
      </w:r>
      <w:r w:rsidRPr="00826CB6">
        <w:rPr>
          <w:rFonts w:ascii="Times New Roman" w:hAnsi="Times New Roman"/>
          <w:color w:val="000000"/>
          <w:sz w:val="24"/>
          <w:szCs w:val="24"/>
        </w:rPr>
        <w:t xml:space="preserve">родного города на различных этапах нашей столь непростой истории. Гордиться славою </w:t>
      </w:r>
      <w:r w:rsidRPr="00826CB6">
        <w:rPr>
          <w:rFonts w:ascii="Times New Roman" w:hAnsi="Times New Roman"/>
          <w:color w:val="000000"/>
          <w:spacing w:val="-3"/>
          <w:sz w:val="24"/>
          <w:szCs w:val="24"/>
        </w:rPr>
        <w:t xml:space="preserve">своих предков не только можно, но и должно, ибо неуважение к этому есть постыдное </w:t>
      </w:r>
      <w:r w:rsidRPr="00826CB6">
        <w:rPr>
          <w:rFonts w:ascii="Times New Roman" w:hAnsi="Times New Roman"/>
          <w:color w:val="000000"/>
          <w:spacing w:val="-6"/>
          <w:sz w:val="24"/>
          <w:szCs w:val="24"/>
        </w:rPr>
        <w:t>малодушие.</w:t>
      </w:r>
    </w:p>
    <w:p w14:paraId="7A4545CB" w14:textId="77777777" w:rsidR="00F40CB0" w:rsidRPr="00826CB6" w:rsidRDefault="007A36C1" w:rsidP="00826CB6">
      <w:pPr>
        <w:pStyle w:val="1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apple-converted-space"/>
          <w:bdr w:val="none" w:sz="0" w:space="0" w:color="auto" w:frame="1"/>
        </w:rPr>
      </w:pPr>
      <w:r w:rsidRPr="00826CB6">
        <w:rPr>
          <w:color w:val="000000"/>
          <w:spacing w:val="-6"/>
        </w:rPr>
        <w:t xml:space="preserve">  </w:t>
      </w:r>
      <w:r w:rsidRPr="00826CB6">
        <w:t xml:space="preserve">В практической части программы учащиеся  работают с документами, хранящимися в краеведческом уголке, краеведческой литературой. В рамках данной программы ребята приобщаются к историческому наследию  родного города. </w:t>
      </w:r>
      <w:r w:rsidR="00F40CB0" w:rsidRPr="00826CB6">
        <w:rPr>
          <w:rStyle w:val="apple-converted-space"/>
          <w:bdr w:val="none" w:sz="0" w:space="0" w:color="auto" w:frame="1"/>
        </w:rPr>
        <w:t xml:space="preserve">Данная программа адекватна возрастным возможностям, она направлена на воспитание </w:t>
      </w:r>
      <w:r w:rsidRPr="00826CB6">
        <w:rPr>
          <w:rStyle w:val="apple-converted-space"/>
          <w:bdr w:val="none" w:sz="0" w:space="0" w:color="auto" w:frame="1"/>
        </w:rPr>
        <w:t>гражданственности</w:t>
      </w:r>
      <w:r w:rsidR="00F40CB0" w:rsidRPr="00826CB6">
        <w:rPr>
          <w:rStyle w:val="apple-converted-space"/>
          <w:bdr w:val="none" w:sz="0" w:space="0" w:color="auto" w:frame="1"/>
        </w:rPr>
        <w:t>, на самоопределение</w:t>
      </w:r>
      <w:r w:rsidRPr="00826CB6">
        <w:rPr>
          <w:rStyle w:val="apple-converted-space"/>
          <w:bdr w:val="none" w:sz="0" w:space="0" w:color="auto" w:frame="1"/>
        </w:rPr>
        <w:t xml:space="preserve"> личности</w:t>
      </w:r>
      <w:r w:rsidR="00F40CB0" w:rsidRPr="00826CB6">
        <w:rPr>
          <w:rStyle w:val="apple-converted-space"/>
          <w:bdr w:val="none" w:sz="0" w:space="0" w:color="auto" w:frame="1"/>
        </w:rPr>
        <w:t>, на формирование системы ценностей.</w:t>
      </w:r>
    </w:p>
    <w:p w14:paraId="4E937262" w14:textId="77777777" w:rsidR="00F40CB0" w:rsidRPr="00826CB6" w:rsidRDefault="00F40CB0" w:rsidP="00826CB6">
      <w:pPr>
        <w:pStyle w:val="12"/>
        <w:shd w:val="clear" w:color="auto" w:fill="FFFFFF"/>
        <w:spacing w:before="0" w:beforeAutospacing="0" w:after="0" w:afterAutospacing="0" w:line="276" w:lineRule="auto"/>
        <w:ind w:firstLine="142"/>
        <w:jc w:val="both"/>
      </w:pPr>
      <w:r w:rsidRPr="00826CB6">
        <w:rPr>
          <w:b/>
          <w:bCs/>
          <w:color w:val="000000"/>
        </w:rPr>
        <w:t xml:space="preserve">Отличительные особенности: </w:t>
      </w:r>
      <w:r w:rsidRPr="00826CB6">
        <w:rPr>
          <w:bCs/>
          <w:color w:val="000000"/>
        </w:rPr>
        <w:t>подбор методики обучения с учётом возраста ребенка. Для результативности обучения задания подобраны так, чтобы процесс обучения осуществлялся непрерывно от простого к более сложному.</w:t>
      </w:r>
      <w:r w:rsidRPr="00826CB6">
        <w:t xml:space="preserve"> Обучение по данной программе создаёт благоприятные условия для интеллектуального и духовного воспитания личности  ребенка, социально-культурного и профессионального самоопределения, развития познавательной активности и творческой самореализации учащихся.  </w:t>
      </w:r>
    </w:p>
    <w:p w14:paraId="0997FA56" w14:textId="77777777" w:rsidR="00F40CB0" w:rsidRPr="00826CB6" w:rsidRDefault="00F40CB0" w:rsidP="00826CB6">
      <w:pPr>
        <w:pStyle w:val="12"/>
        <w:shd w:val="clear" w:color="auto" w:fill="FFFFFF"/>
        <w:spacing w:before="0" w:beforeAutospacing="0" w:after="0" w:afterAutospacing="0" w:line="276" w:lineRule="auto"/>
        <w:ind w:firstLine="142"/>
        <w:jc w:val="both"/>
      </w:pPr>
      <w:r w:rsidRPr="00826CB6">
        <w:t xml:space="preserve"> Предлагаемая программа построена так, чтобы дать школьникам ясные представления о системе взаимодействия и</w:t>
      </w:r>
      <w:r w:rsidR="007A36C1" w:rsidRPr="00826CB6">
        <w:t xml:space="preserve">стории </w:t>
      </w:r>
      <w:r w:rsidRPr="00826CB6">
        <w:t xml:space="preserve">с жизнью. В ней предусматривается широкое привлечение жизненного опыта детей. Развитие </w:t>
      </w:r>
      <w:r w:rsidR="007A36C1" w:rsidRPr="00826CB6">
        <w:t>исторического</w:t>
      </w:r>
      <w:r w:rsidRPr="00826CB6">
        <w:t xml:space="preserve"> восприятия и практическая деятельность в программе представлены в их содержательном единстве. </w:t>
      </w:r>
    </w:p>
    <w:p w14:paraId="266B7BD4" w14:textId="17D017E6" w:rsidR="00F40CB0" w:rsidRPr="00826CB6" w:rsidRDefault="00826CB6" w:rsidP="00826CB6">
      <w:pPr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F40CB0" w:rsidRPr="00826CB6"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  <w:r w:rsidR="00F40CB0" w:rsidRPr="00826CB6">
        <w:rPr>
          <w:rFonts w:ascii="Times New Roman" w:hAnsi="Times New Roman"/>
          <w:color w:val="000000"/>
          <w:sz w:val="24"/>
          <w:szCs w:val="24"/>
        </w:rPr>
        <w:t> </w:t>
      </w:r>
      <w:r w:rsidR="00F40CB0" w:rsidRPr="00826CB6">
        <w:rPr>
          <w:rFonts w:ascii="Times New Roman" w:hAnsi="Times New Roman"/>
          <w:b/>
          <w:bCs/>
          <w:color w:val="000000"/>
          <w:sz w:val="24"/>
          <w:szCs w:val="24"/>
        </w:rPr>
        <w:t>рассчитана на работу с детьми</w:t>
      </w:r>
      <w:r w:rsidR="00F40CB0" w:rsidRPr="00826CB6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="00F93409">
        <w:rPr>
          <w:rFonts w:ascii="Times New Roman" w:hAnsi="Times New Roman"/>
          <w:color w:val="000000"/>
          <w:sz w:val="24"/>
          <w:szCs w:val="24"/>
        </w:rPr>
        <w:t>11</w:t>
      </w:r>
      <w:r w:rsidR="00F40CB0" w:rsidRPr="00826CB6">
        <w:rPr>
          <w:rFonts w:ascii="Times New Roman" w:hAnsi="Times New Roman"/>
          <w:color w:val="000000"/>
          <w:sz w:val="24"/>
          <w:szCs w:val="24"/>
        </w:rPr>
        <w:t>-1</w:t>
      </w:r>
      <w:r w:rsidR="00F93409">
        <w:rPr>
          <w:rFonts w:ascii="Times New Roman" w:hAnsi="Times New Roman"/>
          <w:color w:val="000000"/>
          <w:sz w:val="24"/>
          <w:szCs w:val="24"/>
        </w:rPr>
        <w:t>4</w:t>
      </w:r>
      <w:r w:rsidR="00F40CB0" w:rsidRPr="00826CB6">
        <w:rPr>
          <w:rFonts w:ascii="Times New Roman" w:hAnsi="Times New Roman"/>
          <w:color w:val="000000"/>
          <w:sz w:val="24"/>
          <w:szCs w:val="24"/>
        </w:rPr>
        <w:t xml:space="preserve"> лет. Количество детей в группах 10 человек.</w:t>
      </w:r>
    </w:p>
    <w:p w14:paraId="047A2B8B" w14:textId="77777777" w:rsidR="00F40CB0" w:rsidRPr="00826CB6" w:rsidRDefault="00F40CB0" w:rsidP="00826CB6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826CB6">
        <w:rPr>
          <w:b/>
          <w:bCs/>
          <w:color w:val="000000"/>
        </w:rPr>
        <w:t>Срок реализации программы:</w:t>
      </w:r>
      <w:r w:rsidRPr="00826CB6">
        <w:rPr>
          <w:color w:val="000000"/>
        </w:rPr>
        <w:t> 1 учебный год.</w:t>
      </w:r>
    </w:p>
    <w:p w14:paraId="5DE51776" w14:textId="77777777" w:rsidR="00F40CB0" w:rsidRPr="00826CB6" w:rsidRDefault="00F40CB0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  <w:rPr>
          <w:b/>
          <w:bCs/>
          <w:color w:val="000000"/>
          <w:lang w:eastAsia="en-US"/>
        </w:rPr>
      </w:pPr>
    </w:p>
    <w:p w14:paraId="38C1EAE6" w14:textId="77777777" w:rsidR="00F40CB0" w:rsidRPr="00826CB6" w:rsidRDefault="00F40CB0" w:rsidP="00FD7390">
      <w:pPr>
        <w:pStyle w:val="a3"/>
        <w:numPr>
          <w:ilvl w:val="2"/>
          <w:numId w:val="8"/>
        </w:numPr>
        <w:shd w:val="clear" w:color="auto" w:fill="FFFFFF"/>
        <w:spacing w:before="0" w:beforeAutospacing="0" w:after="0" w:afterAutospacing="0" w:line="276" w:lineRule="auto"/>
        <w:ind w:left="0" w:firstLine="142"/>
        <w:jc w:val="both"/>
        <w:textAlignment w:val="baseline"/>
        <w:rPr>
          <w:b/>
          <w:color w:val="000000"/>
          <w:lang w:eastAsia="en-US"/>
        </w:rPr>
      </w:pPr>
      <w:r w:rsidRPr="00826CB6">
        <w:rPr>
          <w:b/>
          <w:bCs/>
          <w:color w:val="000000"/>
          <w:lang w:eastAsia="en-US"/>
        </w:rPr>
        <w:t>Прогнозируемые  результаты реализации программы</w:t>
      </w:r>
    </w:p>
    <w:p w14:paraId="59FE97B6" w14:textId="77777777" w:rsidR="00A341B2" w:rsidRDefault="00A341B2" w:rsidP="00A341B2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14:paraId="2CD89F8D" w14:textId="77777777" w:rsidR="00A341B2" w:rsidRPr="00826CB6" w:rsidRDefault="00A341B2" w:rsidP="00A341B2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826CB6">
        <w:rPr>
          <w:rFonts w:ascii="Times New Roman" w:hAnsi="Times New Roman"/>
          <w:b/>
          <w:sz w:val="24"/>
          <w:szCs w:val="24"/>
          <w:u w:val="single"/>
        </w:rPr>
        <w:t>Предполагаемые результаты</w:t>
      </w:r>
      <w:r w:rsidRPr="00826CB6">
        <w:rPr>
          <w:rFonts w:ascii="Times New Roman" w:hAnsi="Times New Roman"/>
          <w:sz w:val="24"/>
          <w:szCs w:val="24"/>
          <w:u w:val="single"/>
        </w:rPr>
        <w:t>:</w:t>
      </w:r>
    </w:p>
    <w:p w14:paraId="0D6DA93D" w14:textId="77777777" w:rsidR="00A341B2" w:rsidRPr="00826CB6" w:rsidRDefault="00A341B2" w:rsidP="00A341B2">
      <w:pPr>
        <w:numPr>
          <w:ilvl w:val="0"/>
          <w:numId w:val="14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 xml:space="preserve">приобретение учащимися знаний об истории, культуре </w:t>
      </w:r>
      <w:proofErr w:type="spellStart"/>
      <w:r>
        <w:rPr>
          <w:rFonts w:ascii="Times New Roman" w:hAnsi="Times New Roman"/>
          <w:sz w:val="24"/>
          <w:szCs w:val="24"/>
        </w:rPr>
        <w:t>Шаранского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26CB6"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</w:rPr>
        <w:t>Республики Башкортостан</w:t>
      </w:r>
      <w:r w:rsidRPr="00826CB6">
        <w:rPr>
          <w:rFonts w:ascii="Times New Roman" w:hAnsi="Times New Roman"/>
          <w:sz w:val="24"/>
          <w:szCs w:val="24"/>
        </w:rPr>
        <w:t>,  топонимики.</w:t>
      </w:r>
    </w:p>
    <w:p w14:paraId="43023871" w14:textId="77777777" w:rsidR="00A341B2" w:rsidRPr="00826CB6" w:rsidRDefault="00A341B2" w:rsidP="00A341B2">
      <w:pPr>
        <w:numPr>
          <w:ilvl w:val="0"/>
          <w:numId w:val="14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 xml:space="preserve">овладение школьниками навыками изучения истории родного края </w:t>
      </w:r>
    </w:p>
    <w:p w14:paraId="473C1221" w14:textId="77777777" w:rsidR="00A341B2" w:rsidRPr="00826CB6" w:rsidRDefault="00A341B2" w:rsidP="00A341B2">
      <w:pPr>
        <w:numPr>
          <w:ilvl w:val="0"/>
          <w:numId w:val="14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>использование краеведческого материала в образовательном процессе (на уроках истории, литературы, географии</w:t>
      </w:r>
      <w:r>
        <w:rPr>
          <w:rFonts w:ascii="Times New Roman" w:hAnsi="Times New Roman"/>
          <w:sz w:val="24"/>
          <w:szCs w:val="24"/>
        </w:rPr>
        <w:t>, биологии</w:t>
      </w:r>
      <w:r w:rsidRPr="00826CB6">
        <w:rPr>
          <w:rFonts w:ascii="Times New Roman" w:hAnsi="Times New Roman"/>
          <w:sz w:val="24"/>
          <w:szCs w:val="24"/>
        </w:rPr>
        <w:t>)</w:t>
      </w:r>
    </w:p>
    <w:p w14:paraId="669055FA" w14:textId="77777777" w:rsidR="00A341B2" w:rsidRPr="00826CB6" w:rsidRDefault="00A341B2" w:rsidP="00A341B2">
      <w:pPr>
        <w:numPr>
          <w:ilvl w:val="0"/>
          <w:numId w:val="14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 xml:space="preserve">пропаганда краеведческих знаний (выступления перед другими учащимися). </w:t>
      </w:r>
    </w:p>
    <w:p w14:paraId="4A3F376E" w14:textId="77777777" w:rsidR="00A341B2" w:rsidRPr="00826CB6" w:rsidRDefault="00A341B2" w:rsidP="00A341B2">
      <w:pPr>
        <w:numPr>
          <w:ilvl w:val="0"/>
          <w:numId w:val="14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>овладение разнообразными формами и методами поиска знаний (справочной литературой дома, в библиотеке, в Интернете)</w:t>
      </w:r>
    </w:p>
    <w:p w14:paraId="763E481B" w14:textId="77777777" w:rsidR="00A341B2" w:rsidRPr="00826CB6" w:rsidRDefault="00A341B2" w:rsidP="00A341B2">
      <w:pPr>
        <w:numPr>
          <w:ilvl w:val="0"/>
          <w:numId w:val="14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>организация учебного процесса и свое рабочего места</w:t>
      </w:r>
    </w:p>
    <w:p w14:paraId="4E612925" w14:textId="77777777" w:rsidR="00A341B2" w:rsidRPr="00826CB6" w:rsidRDefault="00A341B2" w:rsidP="00A341B2">
      <w:pPr>
        <w:numPr>
          <w:ilvl w:val="0"/>
          <w:numId w:val="14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 xml:space="preserve">выполнение первичных исследовательские работ по краеведческой деятельности (составление персоналий на своих близких, генеалогического дерева) </w:t>
      </w:r>
    </w:p>
    <w:p w14:paraId="00745BAB" w14:textId="77777777" w:rsidR="00A341B2" w:rsidRPr="00826CB6" w:rsidRDefault="00A341B2" w:rsidP="00A341B2">
      <w:pPr>
        <w:numPr>
          <w:ilvl w:val="0"/>
          <w:numId w:val="14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lastRenderedPageBreak/>
        <w:t>составление вопросника, работа с информантами, запись информации, обработка собранного материала, работа над исследованием и докладом на итоговом занятии.</w:t>
      </w:r>
    </w:p>
    <w:p w14:paraId="77FAF52A" w14:textId="77777777" w:rsidR="00A341B2" w:rsidRDefault="00A341B2" w:rsidP="00A341B2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14:paraId="0EA7BC4B" w14:textId="719C3621" w:rsidR="00A341B2" w:rsidRPr="00A341B2" w:rsidRDefault="00A341B2" w:rsidP="00A341B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41B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и метапредметные результаты</w:t>
      </w:r>
    </w:p>
    <w:p w14:paraId="1E8B9944" w14:textId="77777777" w:rsidR="00A341B2" w:rsidRPr="00A341B2" w:rsidRDefault="00A341B2" w:rsidP="00A341B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0"/>
        <w:gridCol w:w="4572"/>
        <w:gridCol w:w="3226"/>
      </w:tblGrid>
      <w:tr w:rsidR="00A341B2" w:rsidRPr="00A341B2" w14:paraId="183B53BC" w14:textId="77777777" w:rsidTr="00A341B2">
        <w:tc>
          <w:tcPr>
            <w:tcW w:w="22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3702A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2C272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A31F5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формирования</w:t>
            </w:r>
          </w:p>
        </w:tc>
      </w:tr>
      <w:tr w:rsidR="00A341B2" w:rsidRPr="00A341B2" w14:paraId="11C799C5" w14:textId="77777777" w:rsidTr="00A341B2">
        <w:trPr>
          <w:trHeight w:val="3435"/>
        </w:trPr>
        <w:tc>
          <w:tcPr>
            <w:tcW w:w="2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8019A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25486" w14:textId="77777777" w:rsidR="00A341B2" w:rsidRPr="00A341B2" w:rsidRDefault="00A341B2" w:rsidP="00A341B2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формировании у детей мотивации к обучению, о помощи им в самоорганизации и саморазвитии.</w:t>
            </w:r>
          </w:p>
          <w:p w14:paraId="2AE181E1" w14:textId="77777777" w:rsidR="00A341B2" w:rsidRPr="00A341B2" w:rsidRDefault="00A341B2" w:rsidP="00A341B2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06F7A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 занятии</w:t>
            </w:r>
          </w:p>
          <w:p w14:paraId="4B0173E3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парно-групповой работы</w:t>
            </w:r>
          </w:p>
        </w:tc>
      </w:tr>
      <w:tr w:rsidR="00A341B2" w:rsidRPr="00A341B2" w14:paraId="357639F4" w14:textId="77777777" w:rsidTr="00A341B2">
        <w:trPr>
          <w:trHeight w:val="330"/>
        </w:trPr>
        <w:tc>
          <w:tcPr>
            <w:tcW w:w="100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2C6ED" w14:textId="77777777" w:rsidR="00A341B2" w:rsidRPr="00A341B2" w:rsidRDefault="00A341B2" w:rsidP="001B4D3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</w:tc>
      </w:tr>
      <w:tr w:rsidR="00A341B2" w:rsidRPr="00A341B2" w14:paraId="7CDB96E1" w14:textId="77777777" w:rsidTr="00A341B2">
        <w:tc>
          <w:tcPr>
            <w:tcW w:w="22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A26E7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3168E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14:paraId="0C1506A1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14:paraId="1DABF514" w14:textId="77777777" w:rsidR="00A341B2" w:rsidRPr="00A341B2" w:rsidRDefault="00A341B2" w:rsidP="00A341B2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 по резуль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тату;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5C8A5" w14:textId="77777777" w:rsidR="00A341B2" w:rsidRPr="00A341B2" w:rsidRDefault="00A341B2" w:rsidP="00A341B2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сотрудничестве с учителем ставить новые учебные задачи;</w:t>
            </w:r>
          </w:p>
          <w:p w14:paraId="524F4D9D" w14:textId="77777777" w:rsidR="00A341B2" w:rsidRPr="00A341B2" w:rsidRDefault="00A341B2" w:rsidP="00A341B2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ную;</w:t>
            </w:r>
          </w:p>
          <w:p w14:paraId="47615A8C" w14:textId="77777777" w:rsidR="00A341B2" w:rsidRPr="00A341B2" w:rsidRDefault="00A341B2" w:rsidP="00A341B2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проявлять познавательную инициативу в учебном со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трудничестве</w:t>
            </w:r>
          </w:p>
        </w:tc>
      </w:tr>
      <w:tr w:rsidR="00A341B2" w:rsidRPr="00A341B2" w14:paraId="4415E694" w14:textId="77777777" w:rsidTr="00A341B2">
        <w:tc>
          <w:tcPr>
            <w:tcW w:w="22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836C5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9CEF2" w14:textId="77777777" w:rsidR="00A341B2" w:rsidRPr="00A341B2" w:rsidRDefault="00A341B2" w:rsidP="00A341B2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учиться: навыкам решения творческих задач и навыкам поиска, анализа и интерпретации информации.</w:t>
            </w:r>
          </w:p>
          <w:p w14:paraId="79A520A2" w14:textId="77777777" w:rsidR="00A341B2" w:rsidRPr="00A341B2" w:rsidRDefault="00A341B2" w:rsidP="00A341B2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добывать необходимые знания и с их помощью проделывать конкретную работу.</w:t>
            </w:r>
          </w:p>
          <w:p w14:paraId="4EE1D778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осуществлять поиск необходимой информации для вы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полнения учебных заданий с использованием учебной литера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туры;</w:t>
            </w:r>
          </w:p>
          <w:p w14:paraId="4913F0BB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основам смыслового чтения художественных и познава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текстов, выделять существенную 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из текс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 разных видов;</w:t>
            </w:r>
          </w:p>
          <w:p w14:paraId="1D07237B" w14:textId="77777777" w:rsidR="00A341B2" w:rsidRPr="00A341B2" w:rsidRDefault="00A341B2" w:rsidP="00A341B2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несущественных признаков;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8EE97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-осуществлять расширенный поиск информации с использованием ресурсов библиотек и Интернета</w:t>
            </w:r>
          </w:p>
        </w:tc>
      </w:tr>
      <w:tr w:rsidR="00A341B2" w:rsidRPr="00A341B2" w14:paraId="3281531E" w14:textId="77777777" w:rsidTr="00A341B2">
        <w:tc>
          <w:tcPr>
            <w:tcW w:w="2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B9FCC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E1B64" w14:textId="77777777" w:rsidR="00A341B2" w:rsidRPr="00A341B2" w:rsidRDefault="00A341B2" w:rsidP="00A341B2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14:paraId="4C1DB3B4" w14:textId="77777777" w:rsidR="00A341B2" w:rsidRPr="00A341B2" w:rsidRDefault="00A341B2" w:rsidP="00A341B2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координировать свои усилия с усилиями других.</w:t>
            </w:r>
          </w:p>
          <w:p w14:paraId="2A83DB35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формулировать собственное мнение и позицию;</w:t>
            </w:r>
          </w:p>
          <w:p w14:paraId="1F7D396D" w14:textId="77777777" w:rsidR="00A341B2" w:rsidRPr="00A341B2" w:rsidRDefault="00A341B2" w:rsidP="001B4D3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договариваться и приходить к общему решению в совме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ресов;</w:t>
            </w:r>
          </w:p>
          <w:p w14:paraId="2210D4C7" w14:textId="77777777" w:rsidR="00A341B2" w:rsidRPr="00A341B2" w:rsidRDefault="00A341B2" w:rsidP="00A341B2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</w:t>
            </w:r>
          </w:p>
          <w:p w14:paraId="7ABFA963" w14:textId="77777777" w:rsidR="00A341B2" w:rsidRPr="00A341B2" w:rsidRDefault="00A341B2" w:rsidP="00A341B2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14:paraId="25D225AA" w14:textId="77777777" w:rsidR="00A341B2" w:rsidRPr="00A341B2" w:rsidRDefault="00A341B2" w:rsidP="00A341B2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BB76A" w14:textId="77777777" w:rsidR="00A341B2" w:rsidRPr="00A341B2" w:rsidRDefault="00A341B2" w:rsidP="00A341B2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14:paraId="18B80A05" w14:textId="77777777" w:rsidR="00A341B2" w:rsidRPr="00A341B2" w:rsidRDefault="00A341B2" w:rsidP="00A341B2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понимать относительность мнений и подходов к реше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нию проблемы;</w:t>
            </w:r>
          </w:p>
          <w:p w14:paraId="6765113E" w14:textId="77777777" w:rsidR="00A341B2" w:rsidRPr="00A341B2" w:rsidRDefault="00A341B2" w:rsidP="00A341B2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решения в совместной деятельности;</w:t>
            </w:r>
          </w:p>
          <w:p w14:paraId="2B5376E7" w14:textId="77777777" w:rsidR="00A341B2" w:rsidRPr="00A341B2" w:rsidRDefault="00A341B2" w:rsidP="00A341B2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продуктивно разрешать конфликты на основе учета интересов и позиций всех его участников;</w:t>
            </w:r>
          </w:p>
          <w:p w14:paraId="3C054DAA" w14:textId="77777777" w:rsidR="00A341B2" w:rsidRPr="00A341B2" w:rsidRDefault="00A341B2" w:rsidP="00A341B2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учетом целей коммуникации достаточно точно, по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следовательно и полно передавать партнеру необходимую ин</w:t>
            </w: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формацию как ориентир для построения действия</w:t>
            </w:r>
          </w:p>
        </w:tc>
      </w:tr>
    </w:tbl>
    <w:p w14:paraId="025D5C04" w14:textId="77777777" w:rsidR="00F40CB0" w:rsidRPr="00826CB6" w:rsidRDefault="00F40CB0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  <w:rPr>
          <w:color w:val="000000"/>
          <w:lang w:eastAsia="en-US"/>
        </w:rPr>
      </w:pPr>
    </w:p>
    <w:p w14:paraId="41E8B95D" w14:textId="77777777" w:rsidR="00F40CB0" w:rsidRPr="00826CB6" w:rsidRDefault="00F40CB0" w:rsidP="00826CB6">
      <w:pPr>
        <w:pStyle w:val="a3"/>
        <w:spacing w:before="0" w:beforeAutospacing="0" w:after="0" w:afterAutospacing="0" w:line="276" w:lineRule="auto"/>
        <w:ind w:firstLine="142"/>
        <w:jc w:val="both"/>
        <w:rPr>
          <w:b/>
          <w:bCs/>
          <w:color w:val="000000"/>
          <w:lang w:eastAsia="en-US"/>
        </w:rPr>
      </w:pPr>
    </w:p>
    <w:p w14:paraId="181BEB5F" w14:textId="77777777" w:rsidR="00F40CB0" w:rsidRPr="00826CB6" w:rsidRDefault="00F40CB0" w:rsidP="00FD7390">
      <w:pPr>
        <w:pStyle w:val="a3"/>
        <w:numPr>
          <w:ilvl w:val="2"/>
          <w:numId w:val="8"/>
        </w:numPr>
        <w:spacing w:before="0" w:beforeAutospacing="0" w:after="0" w:afterAutospacing="0" w:line="276" w:lineRule="auto"/>
        <w:ind w:left="0" w:firstLine="142"/>
        <w:jc w:val="both"/>
        <w:rPr>
          <w:b/>
          <w:bCs/>
          <w:color w:val="000000"/>
          <w:lang w:eastAsia="en-US"/>
        </w:rPr>
      </w:pPr>
      <w:r w:rsidRPr="00826CB6">
        <w:rPr>
          <w:b/>
          <w:bCs/>
          <w:color w:val="000000"/>
          <w:lang w:eastAsia="en-US"/>
        </w:rPr>
        <w:t>Система оценки достижений планируемых результатов освоения программы</w:t>
      </w:r>
    </w:p>
    <w:p w14:paraId="0221530A" w14:textId="77777777" w:rsidR="00F40CB0" w:rsidRPr="00826CB6" w:rsidRDefault="003529E5" w:rsidP="00826CB6">
      <w:pPr>
        <w:spacing w:after="0"/>
        <w:ind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«Юный краевед» предусматривает следующие формы контроля знаний, умений и навыков: отчеты по экскурсиям, практическим работам, защиту проектов, проведение экскурсий.</w:t>
      </w:r>
    </w:p>
    <w:p w14:paraId="537B4A99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</w:p>
    <w:p w14:paraId="3BE9B09E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Раздел 2. Содержательный раздел программы </w:t>
      </w:r>
    </w:p>
    <w:p w14:paraId="0F29707F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197058C" w14:textId="16D21454" w:rsidR="008637CE" w:rsidRPr="00F93409" w:rsidRDefault="00F40CB0" w:rsidP="00F93409">
      <w:pPr>
        <w:numPr>
          <w:ilvl w:val="2"/>
          <w:numId w:val="13"/>
        </w:numPr>
        <w:shd w:val="clear" w:color="auto" w:fill="FFFFFF"/>
        <w:tabs>
          <w:tab w:val="left" w:pos="1701"/>
        </w:tabs>
        <w:spacing w:after="0"/>
        <w:ind w:left="0" w:firstLine="142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Структура  занятия</w:t>
      </w:r>
      <w:r w:rsidR="008637CE" w:rsidRPr="00F93409">
        <w:rPr>
          <w:rFonts w:ascii="Times New Roman" w:hAnsi="Times New Roman"/>
          <w:sz w:val="24"/>
          <w:szCs w:val="24"/>
        </w:rPr>
        <w:tab/>
      </w:r>
    </w:p>
    <w:p w14:paraId="19BC7B4B" w14:textId="77777777" w:rsidR="00F40CB0" w:rsidRPr="00826CB6" w:rsidRDefault="00F40CB0" w:rsidP="00826CB6">
      <w:pPr>
        <w:shd w:val="clear" w:color="auto" w:fill="FFFFFF"/>
        <w:tabs>
          <w:tab w:val="left" w:pos="1701"/>
        </w:tabs>
        <w:spacing w:after="0"/>
        <w:ind w:firstLine="14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ED29EE5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color w:val="000000"/>
          <w:sz w:val="24"/>
          <w:szCs w:val="24"/>
          <w:lang w:eastAsia="ru-RU"/>
        </w:rPr>
        <w:t>2.1.2. Методы организации занятия</w:t>
      </w:r>
    </w:p>
    <w:p w14:paraId="2126BACE" w14:textId="77777777" w:rsidR="00F40CB0" w:rsidRPr="00826CB6" w:rsidRDefault="00F40CB0" w:rsidP="00826CB6">
      <w:pPr>
        <w:spacing w:after="0"/>
        <w:ind w:firstLine="14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5D93997" w14:textId="77777777" w:rsidR="00F40CB0" w:rsidRPr="00826CB6" w:rsidRDefault="00F40CB0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</w:pPr>
      <w:r w:rsidRPr="00826CB6">
        <w:rPr>
          <w:bCs/>
        </w:rPr>
        <w:t>Методы,</w:t>
      </w:r>
      <w:r w:rsidRPr="00826CB6">
        <w:rPr>
          <w:rStyle w:val="apple-converted-space"/>
        </w:rPr>
        <w:t> </w:t>
      </w:r>
      <w:r w:rsidRPr="00826CB6">
        <w:t xml:space="preserve">используемые при проведении занятий, органично сочетаются:  </w:t>
      </w:r>
    </w:p>
    <w:p w14:paraId="59833E01" w14:textId="77777777" w:rsidR="002A5F61" w:rsidRPr="00826CB6" w:rsidRDefault="002A5F61" w:rsidP="00826CB6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14:paraId="1AEE98A3" w14:textId="77777777" w:rsidR="002A5F61" w:rsidRPr="00826CB6" w:rsidRDefault="002A5F61" w:rsidP="00826CB6">
      <w:pPr>
        <w:shd w:val="clear" w:color="auto" w:fill="FFFFFF"/>
        <w:spacing w:after="0"/>
        <w:ind w:firstLine="142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экскурсий;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проведение наблюдений и исследований в природе и обществе;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br/>
        <w:t>- создание конкретных баз данных по выбранным темам;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br/>
        <w:t>- составление летописей, хроник, очерков об исторических событиях и природных явлениях, по истории населенных пунктов или отдельных памятников;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br/>
        <w:t>- формирование музейных коллекций;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br/>
        <w:t>- выполнение исследовательских работ, выпуск буклетов;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br/>
        <w:t>- участие на  конференциях, олимпиадах  и конкурсах;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пропаганда краеведческих знаний путем организации выставок, праздников, тематических дней и др.</w:t>
      </w:r>
    </w:p>
    <w:p w14:paraId="4E626ABF" w14:textId="77777777" w:rsidR="002A5F61" w:rsidRPr="00826CB6" w:rsidRDefault="002A5F61" w:rsidP="00826CB6">
      <w:pPr>
        <w:shd w:val="clear" w:color="auto" w:fill="FFFFFF"/>
        <w:spacing w:after="0"/>
        <w:ind w:firstLine="142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 Изучение предполагает широкое использование активных  методов самостоятельной работы, в том числе с разнообразными  источниками: самостоятельное обращение к научной, мемуарной, художественной, справочной литературе, материалам музеев</w:t>
      </w:r>
    </w:p>
    <w:p w14:paraId="30A610CE" w14:textId="77777777" w:rsidR="00F40CB0" w:rsidRPr="00826CB6" w:rsidRDefault="00F40CB0" w:rsidP="00826CB6">
      <w:pPr>
        <w:spacing w:after="0"/>
        <w:ind w:firstLine="14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DDF8C7E" w14:textId="77777777" w:rsidR="00F40CB0" w:rsidRPr="00826CB6" w:rsidRDefault="00F40CB0" w:rsidP="00826CB6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14:paraId="341DBFED" w14:textId="77777777" w:rsidR="00F40CB0" w:rsidRPr="00826CB6" w:rsidRDefault="00F40CB0" w:rsidP="00826CB6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826CB6">
        <w:rPr>
          <w:rFonts w:ascii="Times New Roman" w:hAnsi="Times New Roman"/>
          <w:b/>
          <w:sz w:val="24"/>
          <w:szCs w:val="24"/>
        </w:rPr>
        <w:t xml:space="preserve">2.2. Основные </w:t>
      </w:r>
      <w:proofErr w:type="spellStart"/>
      <w:r w:rsidRPr="00826CB6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826CB6">
        <w:rPr>
          <w:rFonts w:ascii="Times New Roman" w:hAnsi="Times New Roman"/>
          <w:b/>
          <w:sz w:val="24"/>
          <w:szCs w:val="24"/>
        </w:rPr>
        <w:t xml:space="preserve"> принципы программы</w:t>
      </w:r>
    </w:p>
    <w:p w14:paraId="7458AE34" w14:textId="77777777" w:rsidR="00F40CB0" w:rsidRPr="00826CB6" w:rsidRDefault="00F40CB0" w:rsidP="00826CB6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14:paraId="091FE932" w14:textId="77777777" w:rsidR="00F40CB0" w:rsidRPr="00826CB6" w:rsidRDefault="00F40CB0" w:rsidP="00FD7390">
      <w:pPr>
        <w:numPr>
          <w:ilvl w:val="0"/>
          <w:numId w:val="2"/>
        </w:numPr>
        <w:shd w:val="clear" w:color="auto" w:fill="FFFFFF"/>
        <w:tabs>
          <w:tab w:val="left" w:pos="851"/>
          <w:tab w:val="left" w:pos="1985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</w:rPr>
        <w:t xml:space="preserve">включение в учебный процесс жизненного опыта ребёнка, опора на него в обучении, помощь в «присоединении» нового знания к прежнему знанию и опыту, обеспечение каждому ребёнку возможности понимания; </w:t>
      </w:r>
    </w:p>
    <w:p w14:paraId="2841D0A6" w14:textId="77777777" w:rsidR="00F40CB0" w:rsidRPr="00826CB6" w:rsidRDefault="00F40CB0" w:rsidP="00FD7390">
      <w:pPr>
        <w:numPr>
          <w:ilvl w:val="0"/>
          <w:numId w:val="2"/>
        </w:numPr>
        <w:shd w:val="clear" w:color="auto" w:fill="FFFFFF"/>
        <w:tabs>
          <w:tab w:val="left" w:pos="851"/>
          <w:tab w:val="left" w:pos="1985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</w:rPr>
        <w:t xml:space="preserve">представление научных понятий и способов действий на языке и средствами, доступными воспитанникам; </w:t>
      </w:r>
    </w:p>
    <w:p w14:paraId="7FEE2D98" w14:textId="77777777" w:rsidR="00F40CB0" w:rsidRPr="00826CB6" w:rsidRDefault="00F40CB0" w:rsidP="00FD7390">
      <w:pPr>
        <w:numPr>
          <w:ilvl w:val="0"/>
          <w:numId w:val="2"/>
        </w:numPr>
        <w:shd w:val="clear" w:color="auto" w:fill="FFFFFF"/>
        <w:tabs>
          <w:tab w:val="left" w:pos="851"/>
          <w:tab w:val="left" w:pos="1985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</w:rPr>
        <w:t xml:space="preserve">исключение перегрузки детей информацией, её непротиворечивость; </w:t>
      </w:r>
    </w:p>
    <w:p w14:paraId="6F581062" w14:textId="77777777" w:rsidR="00F40CB0" w:rsidRPr="00826CB6" w:rsidRDefault="00F40CB0" w:rsidP="00FD7390">
      <w:pPr>
        <w:numPr>
          <w:ilvl w:val="0"/>
          <w:numId w:val="2"/>
        </w:numPr>
        <w:shd w:val="clear" w:color="auto" w:fill="FFFFFF"/>
        <w:tabs>
          <w:tab w:val="left" w:pos="851"/>
          <w:tab w:val="left" w:pos="1985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</w:rPr>
        <w:t xml:space="preserve">обеспечение положительного эмоционального состояния воспитанников; </w:t>
      </w:r>
    </w:p>
    <w:p w14:paraId="20797CA9" w14:textId="77777777" w:rsidR="00F40CB0" w:rsidRPr="00826CB6" w:rsidRDefault="00F40CB0" w:rsidP="00FD7390">
      <w:pPr>
        <w:numPr>
          <w:ilvl w:val="0"/>
          <w:numId w:val="2"/>
        </w:numPr>
        <w:shd w:val="clear" w:color="auto" w:fill="FFFFFF"/>
        <w:tabs>
          <w:tab w:val="left" w:pos="851"/>
          <w:tab w:val="left" w:pos="1985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</w:rPr>
        <w:t>применение дифференцированного подхода к каждому воспитаннику (ориентирование на индивидуальные особенности и темпы развития детей);</w:t>
      </w:r>
    </w:p>
    <w:p w14:paraId="6FB01903" w14:textId="77777777" w:rsidR="00F40CB0" w:rsidRPr="00826CB6" w:rsidRDefault="00F40CB0" w:rsidP="00FD7390">
      <w:pPr>
        <w:numPr>
          <w:ilvl w:val="0"/>
          <w:numId w:val="2"/>
        </w:numPr>
        <w:shd w:val="clear" w:color="auto" w:fill="FFFFFF"/>
        <w:tabs>
          <w:tab w:val="left" w:pos="851"/>
          <w:tab w:val="left" w:pos="1985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</w:rPr>
        <w:t xml:space="preserve">использование физкультминуток на занятиях </w:t>
      </w:r>
    </w:p>
    <w:p w14:paraId="51BC7C14" w14:textId="77777777" w:rsidR="00F40CB0" w:rsidRPr="00826CB6" w:rsidRDefault="00F40CB0" w:rsidP="00826CB6">
      <w:pPr>
        <w:tabs>
          <w:tab w:val="left" w:pos="1985"/>
        </w:tabs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6F0EBFF" w14:textId="77777777" w:rsidR="00F40CB0" w:rsidRPr="00826CB6" w:rsidRDefault="00F40CB0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  <w:rPr>
          <w:b/>
          <w:bCs/>
          <w:color w:val="000000"/>
          <w:lang w:eastAsia="en-US"/>
        </w:rPr>
      </w:pPr>
      <w:r w:rsidRPr="00826CB6">
        <w:rPr>
          <w:b/>
          <w:bCs/>
          <w:color w:val="000000"/>
          <w:lang w:eastAsia="en-US"/>
        </w:rPr>
        <w:t xml:space="preserve">          </w:t>
      </w:r>
    </w:p>
    <w:p w14:paraId="239A8296" w14:textId="77777777" w:rsidR="00F40CB0" w:rsidRPr="00826CB6" w:rsidRDefault="00F40CB0" w:rsidP="00826CB6">
      <w:pPr>
        <w:pStyle w:val="a3"/>
        <w:spacing w:before="0" w:beforeAutospacing="0" w:after="0" w:afterAutospacing="0" w:line="276" w:lineRule="auto"/>
        <w:ind w:firstLine="142"/>
        <w:jc w:val="both"/>
        <w:rPr>
          <w:b/>
          <w:bCs/>
          <w:color w:val="000000"/>
        </w:rPr>
      </w:pPr>
      <w:r w:rsidRPr="00826CB6">
        <w:rPr>
          <w:b/>
          <w:bCs/>
          <w:color w:val="000000"/>
        </w:rPr>
        <w:t>2.2.1. Формы и режим занятий</w:t>
      </w:r>
    </w:p>
    <w:p w14:paraId="79906C03" w14:textId="77777777" w:rsidR="00F40CB0" w:rsidRPr="00826CB6" w:rsidRDefault="00F40CB0" w:rsidP="00826CB6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</w:p>
    <w:p w14:paraId="348C9FC8" w14:textId="77777777" w:rsidR="00F40CB0" w:rsidRPr="008D365C" w:rsidRDefault="002A5F61" w:rsidP="00826CB6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826CB6">
        <w:rPr>
          <w:color w:val="000000"/>
        </w:rPr>
        <w:t>Программа «Юный краевед</w:t>
      </w:r>
      <w:r w:rsidR="00F40CB0" w:rsidRPr="00826CB6">
        <w:rPr>
          <w:color w:val="000000"/>
        </w:rPr>
        <w:t xml:space="preserve">» </w:t>
      </w:r>
      <w:r w:rsidR="00F40CB0" w:rsidRPr="008D365C">
        <w:rPr>
          <w:color w:val="000000"/>
        </w:rPr>
        <w:t xml:space="preserve">предусматривает следующий режим занятий с обязательным применением физкультминутки: </w:t>
      </w:r>
    </w:p>
    <w:p w14:paraId="11DA9CB1" w14:textId="77777777" w:rsidR="00F40CB0" w:rsidRPr="008D365C" w:rsidRDefault="00F40CB0" w:rsidP="00FD739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142"/>
        <w:jc w:val="both"/>
        <w:rPr>
          <w:color w:val="000000"/>
        </w:rPr>
      </w:pPr>
      <w:r w:rsidRPr="008D365C">
        <w:rPr>
          <w:color w:val="000000"/>
        </w:rPr>
        <w:t>по 1 часу в неделю, всего за год – 35</w:t>
      </w:r>
      <w:r w:rsidR="002A5F61" w:rsidRPr="008D365C">
        <w:rPr>
          <w:color w:val="000000"/>
        </w:rPr>
        <w:t xml:space="preserve"> часов.</w:t>
      </w:r>
    </w:p>
    <w:p w14:paraId="0AB9EE66" w14:textId="77777777" w:rsidR="00F40CB0" w:rsidRPr="008D365C" w:rsidRDefault="00F40CB0" w:rsidP="00FD739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142"/>
        <w:jc w:val="both"/>
        <w:rPr>
          <w:color w:val="000000"/>
        </w:rPr>
      </w:pPr>
      <w:r w:rsidRPr="008D365C">
        <w:rPr>
          <w:color w:val="000000"/>
        </w:rPr>
        <w:t>продолжительность занятия  40 минут.</w:t>
      </w:r>
    </w:p>
    <w:p w14:paraId="19FB6618" w14:textId="77777777" w:rsidR="00F40CB0" w:rsidRPr="008D365C" w:rsidRDefault="00F40CB0" w:rsidP="00826CB6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</w:p>
    <w:p w14:paraId="5C88728B" w14:textId="77777777" w:rsidR="00F40CB0" w:rsidRPr="00826CB6" w:rsidRDefault="00F40CB0" w:rsidP="00826CB6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8D365C">
        <w:rPr>
          <w:color w:val="000000"/>
        </w:rPr>
        <w:t>Используются такие формы, как:</w:t>
      </w:r>
    </w:p>
    <w:p w14:paraId="799F37CD" w14:textId="77777777" w:rsidR="00F40CB0" w:rsidRPr="00826CB6" w:rsidRDefault="00F40CB0" w:rsidP="00FD7390">
      <w:pPr>
        <w:pStyle w:val="a3"/>
        <w:numPr>
          <w:ilvl w:val="0"/>
          <w:numId w:val="1"/>
        </w:numPr>
        <w:tabs>
          <w:tab w:val="clear" w:pos="3600"/>
          <w:tab w:val="num" w:pos="851"/>
        </w:tabs>
        <w:spacing w:before="0" w:beforeAutospacing="0" w:after="0" w:afterAutospacing="0" w:line="276" w:lineRule="auto"/>
        <w:ind w:left="0" w:firstLine="142"/>
        <w:jc w:val="both"/>
        <w:rPr>
          <w:color w:val="000000"/>
        </w:rPr>
      </w:pPr>
      <w:r w:rsidRPr="00826CB6">
        <w:rPr>
          <w:color w:val="000000"/>
        </w:rPr>
        <w:t>сочетание индивидуальных и коллективных форм работы, что позволяет организовать содержательное общение детей;</w:t>
      </w:r>
    </w:p>
    <w:p w14:paraId="6C2CB698" w14:textId="77777777" w:rsidR="00F40CB0" w:rsidRPr="00826CB6" w:rsidRDefault="00F40CB0" w:rsidP="00FD7390">
      <w:pPr>
        <w:pStyle w:val="a3"/>
        <w:numPr>
          <w:ilvl w:val="0"/>
          <w:numId w:val="1"/>
        </w:numPr>
        <w:tabs>
          <w:tab w:val="clear" w:pos="3600"/>
          <w:tab w:val="num" w:pos="851"/>
        </w:tabs>
        <w:spacing w:before="0" w:beforeAutospacing="0" w:after="0" w:afterAutospacing="0" w:line="276" w:lineRule="auto"/>
        <w:ind w:left="0" w:firstLine="142"/>
        <w:jc w:val="both"/>
        <w:rPr>
          <w:color w:val="000000"/>
        </w:rPr>
      </w:pPr>
      <w:r w:rsidRPr="00826CB6">
        <w:rPr>
          <w:color w:val="000000"/>
        </w:rPr>
        <w:lastRenderedPageBreak/>
        <w:t>создание атмосферы принятия ребенка и его права на самостоятельный выбор, обеспечение ему постоянного внимания, отсутствие негативного воздействия, использование мягких воспитательных мер в сочетании с требовательностью;</w:t>
      </w:r>
    </w:p>
    <w:p w14:paraId="0A65E0A1" w14:textId="77777777" w:rsidR="00F40CB0" w:rsidRPr="00826CB6" w:rsidRDefault="00F40CB0" w:rsidP="00FD7390">
      <w:pPr>
        <w:pStyle w:val="a3"/>
        <w:numPr>
          <w:ilvl w:val="0"/>
          <w:numId w:val="1"/>
        </w:numPr>
        <w:tabs>
          <w:tab w:val="clear" w:pos="3600"/>
          <w:tab w:val="num" w:pos="851"/>
        </w:tabs>
        <w:spacing w:before="0" w:beforeAutospacing="0" w:after="0" w:afterAutospacing="0" w:line="276" w:lineRule="auto"/>
        <w:ind w:left="0" w:firstLine="142"/>
        <w:jc w:val="both"/>
        <w:rPr>
          <w:color w:val="000000"/>
        </w:rPr>
      </w:pPr>
      <w:r w:rsidRPr="00826CB6">
        <w:rPr>
          <w:color w:val="000000"/>
        </w:rPr>
        <w:t>использование приемов и методов общепедагогического влияния: поощрение достижений ребенка, закрепление веры в успех;</w:t>
      </w:r>
    </w:p>
    <w:p w14:paraId="01673A43" w14:textId="77777777" w:rsidR="00F40CB0" w:rsidRPr="00826CB6" w:rsidRDefault="00F40CB0" w:rsidP="00826CB6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32D189" w14:textId="77777777" w:rsidR="00F40CB0" w:rsidRPr="00826CB6" w:rsidRDefault="00F40CB0" w:rsidP="00826CB6">
      <w:pPr>
        <w:pStyle w:val="c0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444444"/>
        </w:rPr>
      </w:pPr>
      <w:r w:rsidRPr="00826CB6">
        <w:rPr>
          <w:color w:val="000000"/>
          <w:lang w:eastAsia="en-US"/>
        </w:rPr>
        <w:t>Все учебные задания направлены на общее развитие ребёнка.  У детей формируется осознание необходимости думать и понимать, а не просто повторять</w:t>
      </w:r>
      <w:r w:rsidR="002A5F61" w:rsidRPr="00826CB6">
        <w:rPr>
          <w:color w:val="000000"/>
          <w:lang w:eastAsia="en-US"/>
        </w:rPr>
        <w:t xml:space="preserve"> воспроизведенную учителем информацию.</w:t>
      </w:r>
      <w:r w:rsidRPr="00826CB6">
        <w:rPr>
          <w:color w:val="000000"/>
          <w:lang w:eastAsia="en-US"/>
        </w:rPr>
        <w:t xml:space="preserve"> Обучение детей практическим приёмам неразрывно связано с ознакомлением с теоретическими сведениями</w:t>
      </w:r>
      <w:r w:rsidRPr="00826CB6">
        <w:rPr>
          <w:rStyle w:val="c1"/>
          <w:color w:val="444444"/>
        </w:rPr>
        <w:t>.</w:t>
      </w:r>
    </w:p>
    <w:p w14:paraId="689D739F" w14:textId="77777777" w:rsidR="00F40CB0" w:rsidRPr="00826CB6" w:rsidRDefault="00F40CB0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  <w:rPr>
          <w:b/>
          <w:bCs/>
          <w:color w:val="000000"/>
          <w:lang w:eastAsia="en-US"/>
        </w:rPr>
      </w:pPr>
    </w:p>
    <w:p w14:paraId="7B699411" w14:textId="77777777" w:rsidR="00F40CB0" w:rsidRPr="00826CB6" w:rsidRDefault="00F40CB0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  <w:rPr>
          <w:b/>
          <w:bCs/>
          <w:color w:val="000000"/>
          <w:lang w:eastAsia="en-US"/>
        </w:rPr>
      </w:pPr>
      <w:r w:rsidRPr="00826CB6">
        <w:rPr>
          <w:b/>
          <w:bCs/>
          <w:color w:val="000000"/>
          <w:lang w:eastAsia="en-US"/>
        </w:rPr>
        <w:br w:type="page"/>
      </w:r>
      <w:r w:rsidRPr="00826CB6">
        <w:rPr>
          <w:b/>
          <w:bCs/>
          <w:color w:val="000000"/>
          <w:lang w:eastAsia="en-US"/>
        </w:rPr>
        <w:lastRenderedPageBreak/>
        <w:t>Раздел 3. Организационный раздел.</w:t>
      </w:r>
    </w:p>
    <w:p w14:paraId="1C62534E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3228605" w14:textId="77777777" w:rsidR="00F40CB0" w:rsidRDefault="00F40CB0" w:rsidP="00826CB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="007D7D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Pr="00826C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ематический план</w:t>
      </w:r>
    </w:p>
    <w:p w14:paraId="5E7C2782" w14:textId="77777777" w:rsidR="00C22D97" w:rsidRDefault="00C22D97" w:rsidP="00826CB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992"/>
        <w:gridCol w:w="1067"/>
        <w:gridCol w:w="1343"/>
      </w:tblGrid>
      <w:tr w:rsidR="007D7D01" w:rsidRPr="007D7D01" w14:paraId="4207C926" w14:textId="77777777" w:rsidTr="007D7D01">
        <w:tc>
          <w:tcPr>
            <w:tcW w:w="392" w:type="dxa"/>
            <w:vMerge w:val="restart"/>
          </w:tcPr>
          <w:p w14:paraId="5C04A12F" w14:textId="77777777" w:rsidR="007D7D01" w:rsidRPr="007D7D01" w:rsidRDefault="007D7D01" w:rsidP="00826CB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Merge w:val="restart"/>
          </w:tcPr>
          <w:p w14:paraId="38A87BB0" w14:textId="7E2936CF" w:rsidR="007D7D01" w:rsidRPr="007D7D01" w:rsidRDefault="007D7D01" w:rsidP="00C22D9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Музей школы №</w:t>
            </w:r>
            <w:r w:rsidR="00F934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14:paraId="329DF331" w14:textId="77777777" w:rsidR="007D7D01" w:rsidRPr="007D7D01" w:rsidRDefault="007D7D01" w:rsidP="00FD7390">
            <w:pPr>
              <w:pStyle w:val="a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 создания музея</w:t>
            </w:r>
          </w:p>
          <w:p w14:paraId="708779FC" w14:textId="77777777" w:rsidR="007D7D01" w:rsidRPr="007D7D01" w:rsidRDefault="007D7D01" w:rsidP="00FD7390">
            <w:pPr>
              <w:pStyle w:val="a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Экспозиции музея</w:t>
            </w:r>
          </w:p>
          <w:p w14:paraId="2755A3AA" w14:textId="77777777" w:rsidR="007D7D01" w:rsidRDefault="007D7D01" w:rsidP="00FD7390">
            <w:pPr>
              <w:pStyle w:val="a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Выпускник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школы </w:t>
            </w:r>
          </w:p>
          <w:p w14:paraId="185FBAED" w14:textId="335A5CA5" w:rsidR="00694906" w:rsidRPr="007D7D01" w:rsidRDefault="00694906" w:rsidP="00FD7390">
            <w:pPr>
              <w:pStyle w:val="a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Беседа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ыпускни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цей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школы №2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Евгенией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Миннлигалиной</w:t>
            </w:r>
            <w:proofErr w:type="spellEnd"/>
          </w:p>
        </w:tc>
        <w:tc>
          <w:tcPr>
            <w:tcW w:w="992" w:type="dxa"/>
          </w:tcPr>
          <w:p w14:paraId="2B92CBAC" w14:textId="77777777" w:rsidR="007D7D01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067" w:type="dxa"/>
          </w:tcPr>
          <w:p w14:paraId="399C5A74" w14:textId="77777777" w:rsidR="007D7D01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43" w:type="dxa"/>
          </w:tcPr>
          <w:p w14:paraId="3E46ED3B" w14:textId="77777777" w:rsidR="007D7D01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7D7D01" w:rsidRPr="007D7D01" w14:paraId="1B1566C4" w14:textId="77777777" w:rsidTr="007D7D01">
        <w:tc>
          <w:tcPr>
            <w:tcW w:w="392" w:type="dxa"/>
            <w:vMerge/>
          </w:tcPr>
          <w:p w14:paraId="3FBC930B" w14:textId="77777777" w:rsidR="007D7D01" w:rsidRPr="007D7D01" w:rsidRDefault="007D7D01" w:rsidP="00826CB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14:paraId="4061D77A" w14:textId="77777777" w:rsidR="007D7D01" w:rsidRPr="007D7D01" w:rsidRDefault="007D7D01" w:rsidP="00FD7390">
            <w:pPr>
              <w:pStyle w:val="a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942BEE" w14:textId="77777777" w:rsidR="007D7D01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14:paraId="4365FD50" w14:textId="77777777" w:rsidR="007D7D01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14:paraId="3AB3B437" w14:textId="77777777" w:rsidR="007D7D01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22D97" w:rsidRPr="007D7D01" w14:paraId="091B3D0F" w14:textId="77777777" w:rsidTr="007D7D01">
        <w:tc>
          <w:tcPr>
            <w:tcW w:w="392" w:type="dxa"/>
          </w:tcPr>
          <w:p w14:paraId="1F143D4E" w14:textId="77777777" w:rsidR="00C22D97" w:rsidRPr="007D7D01" w:rsidRDefault="007D7D01" w:rsidP="00826CB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680937A" w14:textId="77777777" w:rsidR="00C22D97" w:rsidRPr="007D7D01" w:rsidRDefault="00C22D97" w:rsidP="00826C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История родного города</w:t>
            </w:r>
          </w:p>
          <w:p w14:paraId="6DA6ADB9" w14:textId="46127CA4" w:rsidR="00C22D97" w:rsidRPr="007D7D01" w:rsidRDefault="00C22D97" w:rsidP="00FD7390">
            <w:pPr>
              <w:pStyle w:val="a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История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села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Шаран</w:t>
            </w:r>
          </w:p>
          <w:p w14:paraId="2E637C75" w14:textId="0572268D" w:rsidR="00C22D97" w:rsidRPr="007D7D01" w:rsidRDefault="00C22D97" w:rsidP="00FD7390">
            <w:pPr>
              <w:pStyle w:val="a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История улицы </w:t>
            </w:r>
            <w:r w:rsidR="00820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Красноармейская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Заочная экскурсия</w:t>
            </w:r>
            <w:r w:rsidR="00820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улицам села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9AA5DDC" w14:textId="126B47A7" w:rsidR="00C22D97" w:rsidRPr="007D7D01" w:rsidRDefault="00C22D97" w:rsidP="00FD7390">
            <w:pPr>
              <w:pStyle w:val="a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Предприятия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села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история и люди</w:t>
            </w:r>
          </w:p>
          <w:p w14:paraId="57DF9417" w14:textId="27DA21DA" w:rsidR="005C3DC0" w:rsidRPr="007D7D01" w:rsidRDefault="005C3DC0" w:rsidP="00FD7390">
            <w:pPr>
              <w:pStyle w:val="a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Заочная экскурсия по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селу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историческим местам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села Шаран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7412806" w14:textId="77777777" w:rsidR="00C22D97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7" w:type="dxa"/>
          </w:tcPr>
          <w:p w14:paraId="59A936B6" w14:textId="77777777" w:rsidR="00C22D97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14:paraId="4BA4B75D" w14:textId="77777777" w:rsidR="00C22D97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C3DC0" w:rsidRPr="007D7D01" w14:paraId="165E15D2" w14:textId="77777777" w:rsidTr="007D7D01">
        <w:tc>
          <w:tcPr>
            <w:tcW w:w="392" w:type="dxa"/>
          </w:tcPr>
          <w:p w14:paraId="75022CDB" w14:textId="77777777" w:rsidR="005C3DC0" w:rsidRPr="007D7D01" w:rsidRDefault="007D7D01" w:rsidP="00826CB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6F7FC78A" w14:textId="2B0E3D75" w:rsidR="005C3DC0" w:rsidRPr="007D7D01" w:rsidRDefault="005C3DC0" w:rsidP="00826C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История школы №</w:t>
            </w:r>
            <w:r w:rsidR="00F934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14:paraId="1416EE40" w14:textId="77777777" w:rsidR="005C3DC0" w:rsidRPr="007D7D01" w:rsidRDefault="005C3DC0" w:rsidP="00FD7390">
            <w:pPr>
              <w:pStyle w:val="a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Летопись школы</w:t>
            </w:r>
          </w:p>
          <w:p w14:paraId="4EBEBD21" w14:textId="77777777" w:rsidR="005C3DC0" w:rsidRPr="007D7D01" w:rsidRDefault="005C3DC0" w:rsidP="00FD7390">
            <w:pPr>
              <w:pStyle w:val="a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Летопись пионерской организации</w:t>
            </w:r>
          </w:p>
          <w:p w14:paraId="066A7774" w14:textId="77777777" w:rsidR="005C3DC0" w:rsidRPr="007D7D01" w:rsidRDefault="005C3DC0" w:rsidP="00FD7390">
            <w:pPr>
              <w:pStyle w:val="a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Пионерская атрибутика и пионерская символика</w:t>
            </w:r>
          </w:p>
          <w:p w14:paraId="3D755629" w14:textId="4B84C50A" w:rsidR="007D7D01" w:rsidRPr="007D7D01" w:rsidRDefault="005C3DC0" w:rsidP="00FD7390">
            <w:pPr>
              <w:pStyle w:val="a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Директора школы №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14:paraId="59774580" w14:textId="51841D5D" w:rsidR="007D7D01" w:rsidRPr="0042687D" w:rsidRDefault="00F93409" w:rsidP="00FD7390">
            <w:pPr>
              <w:pStyle w:val="a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И.З.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Л. Р.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Зиязетдинова</w:t>
            </w:r>
            <w:proofErr w:type="spellEnd"/>
          </w:p>
          <w:p w14:paraId="4FB21AD6" w14:textId="7C409D3C" w:rsidR="007D7D01" w:rsidRPr="007D7D01" w:rsidRDefault="00F93409" w:rsidP="00FD7390">
            <w:pPr>
              <w:pStyle w:val="a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Шавалеева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 В.</w:t>
            </w:r>
            <w:r w:rsidR="005C3DC0"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Основание музея</w:t>
            </w:r>
          </w:p>
          <w:p w14:paraId="1DC8F300" w14:textId="77777777" w:rsidR="007D7D01" w:rsidRPr="007D7D01" w:rsidRDefault="005C3DC0" w:rsidP="00FD7390">
            <w:pPr>
              <w:pStyle w:val="a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 – ветераны</w:t>
            </w:r>
          </w:p>
          <w:p w14:paraId="563EF291" w14:textId="77777777" w:rsidR="005C3DC0" w:rsidRPr="007D7D01" w:rsidRDefault="005C3DC0" w:rsidP="00FD7390">
            <w:pPr>
              <w:pStyle w:val="a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документов об учителях школы</w:t>
            </w:r>
          </w:p>
        </w:tc>
        <w:tc>
          <w:tcPr>
            <w:tcW w:w="992" w:type="dxa"/>
          </w:tcPr>
          <w:p w14:paraId="47EC8509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14:paraId="57B8745F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14:paraId="5A555300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C3DC0" w:rsidRPr="007D7D01" w14:paraId="7D3C12E4" w14:textId="77777777" w:rsidTr="007D7D01">
        <w:tc>
          <w:tcPr>
            <w:tcW w:w="392" w:type="dxa"/>
          </w:tcPr>
          <w:p w14:paraId="3277E591" w14:textId="77777777" w:rsidR="005C3DC0" w:rsidRPr="007D7D01" w:rsidRDefault="007D7D01" w:rsidP="00826CB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3CAEC212" w14:textId="77777777" w:rsidR="005C3DC0" w:rsidRPr="007D7D01" w:rsidRDefault="005C3DC0" w:rsidP="00826C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Великая </w:t>
            </w:r>
            <w:r w:rsid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течественная война</w:t>
            </w:r>
          </w:p>
          <w:p w14:paraId="1757F094" w14:textId="69506E22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Ветераны Вов, живущие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нашем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</w:t>
            </w:r>
          </w:p>
          <w:p w14:paraId="23B50E8C" w14:textId="23F82833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Подвиг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 Н. Борисова</w:t>
            </w:r>
          </w:p>
          <w:p w14:paraId="73FBCDD9" w14:textId="22B6E106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Подвиг </w:t>
            </w:r>
            <w:proofErr w:type="spellStart"/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шаранцев</w:t>
            </w:r>
            <w:proofErr w:type="spellEnd"/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годы войны</w:t>
            </w:r>
          </w:p>
          <w:p w14:paraId="1E14F87E" w14:textId="77777777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Наши земляки в годы войны</w:t>
            </w:r>
          </w:p>
          <w:p w14:paraId="258DBA97" w14:textId="0632D684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Наш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земляк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герои Советского Союза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493BEAE7" w14:textId="36B0B310" w:rsidR="005C3DC0" w:rsidRPr="007D7D01" w:rsidRDefault="005C3DC0" w:rsidP="00FD7390">
            <w:pPr>
              <w:pStyle w:val="a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Дети войны – </w:t>
            </w:r>
            <w:proofErr w:type="spellStart"/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З.К.Ахмадуллин</w:t>
            </w:r>
            <w:proofErr w:type="spellEnd"/>
          </w:p>
          <w:p w14:paraId="1AAF74AA" w14:textId="77777777" w:rsidR="005C3DC0" w:rsidRPr="007D7D01" w:rsidRDefault="005C3DC0" w:rsidP="00FD7390">
            <w:pPr>
              <w:pStyle w:val="ad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Шаг в бессмертие</w:t>
            </w:r>
          </w:p>
          <w:p w14:paraId="581B61F1" w14:textId="77777777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Судьба семьи в судьбе страны</w:t>
            </w:r>
          </w:p>
          <w:p w14:paraId="2D893FA1" w14:textId="77777777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Женщины на войне</w:t>
            </w:r>
          </w:p>
          <w:p w14:paraId="055ADE9B" w14:textId="41F7797B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Подвиг </w:t>
            </w:r>
            <w:proofErr w:type="spellStart"/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М.А.Егорова</w:t>
            </w:r>
            <w:proofErr w:type="spellEnd"/>
          </w:p>
          <w:p w14:paraId="0A1A8EFE" w14:textId="77777777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войны</w:t>
            </w:r>
          </w:p>
          <w:p w14:paraId="37EC5FF8" w14:textId="77777777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Оборона Москвы</w:t>
            </w:r>
          </w:p>
          <w:p w14:paraId="022A81B1" w14:textId="77777777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Блокада Ленинграда</w:t>
            </w:r>
          </w:p>
          <w:p w14:paraId="33BE198D" w14:textId="77777777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историей создания орденов и 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медалей</w:t>
            </w:r>
          </w:p>
          <w:p w14:paraId="1EE6FD2F" w14:textId="77777777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Главные награды страны</w:t>
            </w:r>
          </w:p>
          <w:p w14:paraId="1E8BBF14" w14:textId="77777777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Навстречу Победе</w:t>
            </w:r>
          </w:p>
          <w:p w14:paraId="722E3549" w14:textId="303C5FD2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Герои </w:t>
            </w:r>
            <w:proofErr w:type="spellStart"/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Шаранского</w:t>
            </w:r>
            <w:proofErr w:type="spellEnd"/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  <w:p w14:paraId="71BF153F" w14:textId="77777777" w:rsidR="007D7D01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Встреча ветеранов</w:t>
            </w:r>
          </w:p>
          <w:p w14:paraId="4A9F0919" w14:textId="0EAF11B3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Ветераны 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112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кав</w:t>
            </w:r>
            <w:proofErr w:type="spellEnd"/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дивизии</w:t>
            </w:r>
          </w:p>
          <w:p w14:paraId="522CDD9F" w14:textId="101C5FF2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Ветераны  стр</w:t>
            </w:r>
            <w:r w:rsidR="00F93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елковой </w:t>
            </w: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дивизии</w:t>
            </w:r>
          </w:p>
        </w:tc>
        <w:tc>
          <w:tcPr>
            <w:tcW w:w="992" w:type="dxa"/>
          </w:tcPr>
          <w:p w14:paraId="1E3EF8ED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67" w:type="dxa"/>
          </w:tcPr>
          <w:p w14:paraId="70E05F9B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3" w:type="dxa"/>
          </w:tcPr>
          <w:p w14:paraId="6AC0B065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C3DC0" w:rsidRPr="007D7D01" w14:paraId="7CA84A3A" w14:textId="77777777" w:rsidTr="007D7D01">
        <w:tc>
          <w:tcPr>
            <w:tcW w:w="392" w:type="dxa"/>
          </w:tcPr>
          <w:p w14:paraId="04ADACDE" w14:textId="77777777" w:rsidR="005C3DC0" w:rsidRPr="007D7D01" w:rsidRDefault="007D7D01" w:rsidP="00826CB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08A174ED" w14:textId="77777777" w:rsidR="00C679FA" w:rsidRPr="00C679FA" w:rsidRDefault="00A341B2" w:rsidP="00C679FA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3A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 и моя семья </w:t>
            </w:r>
          </w:p>
          <w:p w14:paraId="79D78B8C" w14:textId="716A5263" w:rsidR="00A341B2" w:rsidRPr="00C679FA" w:rsidRDefault="00C679FA" w:rsidP="00C679FA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Моя семья</w:t>
            </w:r>
          </w:p>
          <w:p w14:paraId="220091FA" w14:textId="7F19AC75" w:rsidR="00A83A5B" w:rsidRPr="00214A5A" w:rsidRDefault="00214A5A" w:rsidP="00A83A5B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родословная.</w:t>
            </w:r>
          </w:p>
          <w:p w14:paraId="16F9EF21" w14:textId="622746E5" w:rsidR="00214A5A" w:rsidRPr="00214A5A" w:rsidRDefault="00214A5A" w:rsidP="00A83A5B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«Старая фотография рассказала». Семейные реликвии. Памятные вещи.</w:t>
            </w:r>
            <w:r w:rsidRPr="00AF3D6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6F183F69" w14:textId="19578280" w:rsidR="005C3DC0" w:rsidRPr="00C679FA" w:rsidRDefault="005C3DC0" w:rsidP="00C679F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459F5A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14:paraId="59FEEB14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14:paraId="238D3EA0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C3DC0" w:rsidRPr="007D7D01" w14:paraId="20BFEDF6" w14:textId="77777777" w:rsidTr="007D7D01">
        <w:tc>
          <w:tcPr>
            <w:tcW w:w="392" w:type="dxa"/>
          </w:tcPr>
          <w:p w14:paraId="5F34858F" w14:textId="77777777" w:rsidR="005C3DC0" w:rsidRPr="007D7D01" w:rsidRDefault="007D7D01" w:rsidP="00826CB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7CF4ADC4" w14:textId="77777777" w:rsidR="005C3DC0" w:rsidRPr="007D7D01" w:rsidRDefault="005C3DC0" w:rsidP="00826C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Подводим итоги</w:t>
            </w:r>
          </w:p>
          <w:p w14:paraId="51BB2AD8" w14:textId="77777777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Итоги встречи ветеранов</w:t>
            </w:r>
          </w:p>
          <w:p w14:paraId="14677704" w14:textId="77777777" w:rsidR="005C3DC0" w:rsidRPr="007D7D01" w:rsidRDefault="005C3DC0" w:rsidP="00FD7390">
            <w:pPr>
              <w:pStyle w:val="a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Наши успехи</w:t>
            </w:r>
          </w:p>
        </w:tc>
        <w:tc>
          <w:tcPr>
            <w:tcW w:w="992" w:type="dxa"/>
          </w:tcPr>
          <w:p w14:paraId="604D800F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14:paraId="1836B4B7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14:paraId="05BF8E3A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C3DC0" w:rsidRPr="007D7D01" w14:paraId="528E763F" w14:textId="77777777" w:rsidTr="007D7D01">
        <w:tc>
          <w:tcPr>
            <w:tcW w:w="392" w:type="dxa"/>
          </w:tcPr>
          <w:p w14:paraId="7E18B441" w14:textId="77777777" w:rsidR="005C3DC0" w:rsidRPr="007D7D01" w:rsidRDefault="005C3DC0" w:rsidP="00826CB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C8232B" w14:textId="77777777" w:rsidR="005C3DC0" w:rsidRPr="007D7D01" w:rsidRDefault="007D7D01" w:rsidP="00826C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часов</w:t>
            </w:r>
          </w:p>
        </w:tc>
        <w:tc>
          <w:tcPr>
            <w:tcW w:w="992" w:type="dxa"/>
          </w:tcPr>
          <w:p w14:paraId="5CF9DE58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7" w:type="dxa"/>
          </w:tcPr>
          <w:p w14:paraId="78D3B8DF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43" w:type="dxa"/>
          </w:tcPr>
          <w:p w14:paraId="6D683A38" w14:textId="77777777" w:rsidR="005C3DC0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D7D01" w:rsidRPr="007D7D01" w14:paraId="4A92351A" w14:textId="77777777" w:rsidTr="007D7D01">
        <w:tc>
          <w:tcPr>
            <w:tcW w:w="10031" w:type="dxa"/>
            <w:gridSpan w:val="5"/>
          </w:tcPr>
          <w:p w14:paraId="3E5B2B20" w14:textId="77777777" w:rsidR="007D7D01" w:rsidRPr="007D7D01" w:rsidRDefault="007D7D01" w:rsidP="007D7D0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660C156A" w14:textId="77777777" w:rsidR="00C22D97" w:rsidRPr="00826CB6" w:rsidRDefault="00C22D97" w:rsidP="00826CB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89E5DB8" w14:textId="77777777" w:rsidR="002A5F61" w:rsidRPr="00826CB6" w:rsidRDefault="002A5F61" w:rsidP="00826CB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E7E505B" w14:textId="77777777" w:rsidR="002A5F61" w:rsidRPr="00826CB6" w:rsidRDefault="002A5F61" w:rsidP="00826CB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DD9E47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70E074D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03AD20B" w14:textId="77777777" w:rsidR="00F40CB0" w:rsidRPr="00826CB6" w:rsidRDefault="00F40CB0" w:rsidP="0080611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F40CB0" w:rsidRPr="00826CB6" w:rsidSect="004D0F1E">
          <w:footerReference w:type="default" r:id="rId8"/>
          <w:pgSz w:w="11906" w:h="16838" w:code="9"/>
          <w:pgMar w:top="709" w:right="707" w:bottom="540" w:left="1418" w:header="709" w:footer="709" w:gutter="0"/>
          <w:cols w:space="708"/>
          <w:titlePg/>
          <w:docGrid w:linePitch="360"/>
        </w:sectPr>
      </w:pPr>
    </w:p>
    <w:p w14:paraId="3C39711F" w14:textId="77777777" w:rsidR="00806116" w:rsidRDefault="00806116" w:rsidP="0080611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9429954" w14:textId="77777777" w:rsidR="00806116" w:rsidRDefault="00806116" w:rsidP="00826CB6">
      <w:pPr>
        <w:spacing w:after="0"/>
        <w:ind w:firstLine="9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492508A" w14:textId="77777777" w:rsidR="00806116" w:rsidRPr="001B4D38" w:rsidRDefault="00806116" w:rsidP="00806116">
      <w:pPr>
        <w:spacing w:after="0"/>
        <w:ind w:right="282" w:firstLine="28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4D38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№2 </w:t>
      </w:r>
      <w:proofErr w:type="spellStart"/>
      <w:r w:rsidRPr="001B4D38">
        <w:rPr>
          <w:rFonts w:ascii="Times New Roman" w:hAnsi="Times New Roman"/>
          <w:bCs/>
          <w:sz w:val="28"/>
          <w:szCs w:val="28"/>
          <w:lang w:eastAsia="ru-RU"/>
        </w:rPr>
        <w:t>с.Шаран</w:t>
      </w:r>
      <w:proofErr w:type="spellEnd"/>
      <w:r w:rsidRPr="001B4D3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1B4D38">
        <w:rPr>
          <w:rFonts w:ascii="Times New Roman" w:hAnsi="Times New Roman"/>
          <w:bCs/>
          <w:sz w:val="28"/>
          <w:szCs w:val="28"/>
          <w:lang w:eastAsia="ru-RU"/>
        </w:rPr>
        <w:t>Шаранский</w:t>
      </w:r>
      <w:proofErr w:type="spellEnd"/>
      <w:r w:rsidRPr="001B4D38">
        <w:rPr>
          <w:rFonts w:ascii="Times New Roman" w:hAnsi="Times New Roman"/>
          <w:bCs/>
          <w:sz w:val="28"/>
          <w:szCs w:val="28"/>
          <w:lang w:eastAsia="ru-RU"/>
        </w:rPr>
        <w:t xml:space="preserve"> район Республики Башкортостан»</w:t>
      </w:r>
    </w:p>
    <w:p w14:paraId="3C28968B" w14:textId="77777777" w:rsidR="00806116" w:rsidRDefault="00806116" w:rsidP="00806116">
      <w:pPr>
        <w:spacing w:after="0"/>
        <w:ind w:left="284" w:right="282" w:firstLine="28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1543" w:tblpY="249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  <w:gridCol w:w="4820"/>
      </w:tblGrid>
      <w:tr w:rsidR="00806116" w:rsidRPr="006B199A" w14:paraId="3831D1F1" w14:textId="77777777" w:rsidTr="00D450C7">
        <w:trPr>
          <w:trHeight w:val="14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96B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B19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14:paraId="7A389905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Руководитель ШМО</w:t>
            </w:r>
          </w:p>
          <w:p w14:paraId="68535C23" w14:textId="77777777" w:rsidR="00806116" w:rsidRPr="006B199A" w:rsidRDefault="00806116" w:rsidP="00D45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_________/</w:t>
            </w:r>
            <w:proofErr w:type="spellStart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Диярова</w:t>
            </w:r>
            <w:proofErr w:type="spellEnd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Л.А./</w:t>
            </w:r>
          </w:p>
          <w:p w14:paraId="6102865A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8E90A28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Протокол № __1__</w:t>
            </w:r>
          </w:p>
          <w:p w14:paraId="5F3763BE" w14:textId="77777777" w:rsidR="00806116" w:rsidRPr="006B199A" w:rsidRDefault="00806116" w:rsidP="00D45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от «       » августа  201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</w:t>
            </w:r>
          </w:p>
          <w:p w14:paraId="6AFA473D" w14:textId="77777777" w:rsidR="00806116" w:rsidRPr="006B199A" w:rsidRDefault="00806116" w:rsidP="00D450C7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97C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B19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76233A4B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Зам. директора по УВР:</w:t>
            </w:r>
          </w:p>
          <w:p w14:paraId="40803DB1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2CB7F41" w14:textId="77777777" w:rsidR="00806116" w:rsidRPr="006B199A" w:rsidRDefault="00806116" w:rsidP="00D45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_______/_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Д. М./</w:t>
            </w:r>
          </w:p>
          <w:p w14:paraId="23DD8CD3" w14:textId="77777777" w:rsidR="00806116" w:rsidRPr="006B199A" w:rsidRDefault="00806116" w:rsidP="00D450C7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5703493" w14:textId="77777777" w:rsidR="00806116" w:rsidRPr="006B199A" w:rsidRDefault="00806116" w:rsidP="00D45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«___»    августа      201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8 </w:t>
            </w: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E8A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B19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     «Утверждаю»</w:t>
            </w:r>
          </w:p>
          <w:p w14:paraId="083DB462" w14:textId="77777777" w:rsidR="00806116" w:rsidRPr="006B199A" w:rsidRDefault="00806116" w:rsidP="00D45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Директор МБОУ «СОШ №2 </w:t>
            </w:r>
            <w:proofErr w:type="spellStart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с.Шаран</w:t>
            </w:r>
            <w:proofErr w:type="spellEnd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  <w:p w14:paraId="423DDBAF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A21985F" w14:textId="77777777" w:rsidR="00806116" w:rsidRPr="006B199A" w:rsidRDefault="00806116" w:rsidP="00D45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Зиязетдинова</w:t>
            </w:r>
            <w:proofErr w:type="spellEnd"/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Л.Р./</w:t>
            </w:r>
          </w:p>
          <w:p w14:paraId="55DF5F82" w14:textId="77777777" w:rsidR="00806116" w:rsidRPr="006B199A" w:rsidRDefault="00806116" w:rsidP="00D45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Приказ №________</w:t>
            </w:r>
          </w:p>
          <w:p w14:paraId="755FE6C0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B1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____августа 2018 года</w:t>
            </w:r>
          </w:p>
          <w:p w14:paraId="7B243C7F" w14:textId="77777777" w:rsidR="00806116" w:rsidRPr="006B199A" w:rsidRDefault="00806116" w:rsidP="00D450C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14:paraId="138EE7DD" w14:textId="77777777" w:rsidR="00806116" w:rsidRPr="00826CB6" w:rsidRDefault="00806116" w:rsidP="00806116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FB7504" w14:textId="114D92AD" w:rsidR="00806116" w:rsidRPr="00D450C7" w:rsidRDefault="00806116" w:rsidP="00D450C7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08F41EC" w14:textId="77777777" w:rsidR="00806116" w:rsidRDefault="00806116" w:rsidP="00806116">
      <w:pPr>
        <w:spacing w:after="0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47368AA4" w14:textId="77777777" w:rsidR="00806116" w:rsidRDefault="00806116" w:rsidP="00806116">
      <w:pPr>
        <w:spacing w:after="0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КАЛЕНДАРНО ТЕМТИЧЕСКОЕ ПЛАНИРОВАНИЕ</w:t>
      </w:r>
    </w:p>
    <w:p w14:paraId="48ED3741" w14:textId="0E53FDA6" w:rsidR="00806116" w:rsidRPr="001B4D38" w:rsidRDefault="00806116" w:rsidP="00806116">
      <w:pPr>
        <w:spacing w:after="0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ВНЕУРОЧНОЙ ДЕЯТЕЛЬНОСТИ</w:t>
      </w:r>
    </w:p>
    <w:p w14:paraId="4F6D8544" w14:textId="77777777" w:rsidR="00806116" w:rsidRPr="001B4D38" w:rsidRDefault="00806116" w:rsidP="00806116">
      <w:pPr>
        <w:spacing w:after="0"/>
        <w:ind w:left="284" w:right="282" w:firstLine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4D38">
        <w:rPr>
          <w:rFonts w:ascii="Times New Roman" w:hAnsi="Times New Roman"/>
          <w:b/>
          <w:sz w:val="28"/>
          <w:szCs w:val="28"/>
          <w:lang w:eastAsia="ru-RU"/>
        </w:rPr>
        <w:t>«Юный краевед»</w:t>
      </w:r>
    </w:p>
    <w:p w14:paraId="379E5493" w14:textId="77777777" w:rsidR="00806116" w:rsidRPr="001B4D38" w:rsidRDefault="00806116" w:rsidP="00806116">
      <w:pPr>
        <w:spacing w:after="0"/>
        <w:ind w:firstLine="283"/>
        <w:jc w:val="center"/>
        <w:outlineLvl w:val="2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Направление: духовно-нравственное</w:t>
      </w:r>
    </w:p>
    <w:p w14:paraId="501F6132" w14:textId="77777777" w:rsidR="00806116" w:rsidRPr="001B4D38" w:rsidRDefault="00806116" w:rsidP="00806116">
      <w:pPr>
        <w:spacing w:after="0"/>
        <w:ind w:firstLine="283"/>
        <w:jc w:val="center"/>
        <w:outlineLvl w:val="2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Возраст детей: от 11 до 14 лет</w:t>
      </w:r>
    </w:p>
    <w:p w14:paraId="5EE0942D" w14:textId="5CD934E2" w:rsidR="00806116" w:rsidRPr="001B4D38" w:rsidRDefault="00806116" w:rsidP="00806116">
      <w:pPr>
        <w:spacing w:after="0"/>
        <w:ind w:firstLine="283"/>
        <w:outlineLvl w:val="2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  </w:t>
      </w: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Срок реализации: 1 год </w:t>
      </w:r>
    </w:p>
    <w:p w14:paraId="5C847A63" w14:textId="77777777" w:rsidR="00806116" w:rsidRDefault="00806116" w:rsidP="00806116">
      <w:pPr>
        <w:spacing w:after="0"/>
        <w:ind w:right="55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0BFBC2F7" w14:textId="77777777" w:rsidR="00806116" w:rsidRDefault="00806116" w:rsidP="00806116">
      <w:pPr>
        <w:spacing w:after="0"/>
        <w:ind w:right="55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Составитель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:</w:t>
      </w:r>
    </w:p>
    <w:p w14:paraId="547323A5" w14:textId="77777777" w:rsidR="00806116" w:rsidRPr="001B4D38" w:rsidRDefault="00806116" w:rsidP="00806116">
      <w:pPr>
        <w:spacing w:after="0"/>
        <w:ind w:right="55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Саитова Р.Р.,</w:t>
      </w:r>
    </w:p>
    <w:p w14:paraId="602B4755" w14:textId="77777777" w:rsidR="00806116" w:rsidRDefault="00806116" w:rsidP="00806116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у</w:t>
      </w: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читель истории и </w:t>
      </w:r>
    </w:p>
    <w:p w14:paraId="756343C4" w14:textId="6A4FE37D" w:rsidR="00806116" w:rsidRDefault="00806116" w:rsidP="00806116">
      <w:pPr>
        <w:spacing w:after="0"/>
        <w:ind w:left="284" w:firstLine="283"/>
        <w:jc w:val="right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B4D38">
        <w:rPr>
          <w:rFonts w:ascii="Times New Roman" w:eastAsia="Arial Unicode MS" w:hAnsi="Times New Roman"/>
          <w:bCs/>
          <w:sz w:val="28"/>
          <w:szCs w:val="28"/>
          <w:lang w:eastAsia="ru-RU"/>
        </w:rPr>
        <w:t>обществознания</w:t>
      </w:r>
    </w:p>
    <w:p w14:paraId="49B142A2" w14:textId="15D7238E" w:rsidR="00806116" w:rsidRPr="00806116" w:rsidRDefault="00806116" w:rsidP="00806116">
      <w:pPr>
        <w:spacing w:after="0"/>
        <w:ind w:left="284" w:firstLine="28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Шаран, 2018 г.</w:t>
      </w:r>
    </w:p>
    <w:p w14:paraId="3B98A4E5" w14:textId="2742D34F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3.2. Календарно-тематический график </w:t>
      </w:r>
    </w:p>
    <w:p w14:paraId="69FAC82B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4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3606"/>
        <w:gridCol w:w="422"/>
        <w:gridCol w:w="448"/>
        <w:gridCol w:w="403"/>
        <w:gridCol w:w="445"/>
        <w:gridCol w:w="520"/>
        <w:gridCol w:w="353"/>
        <w:gridCol w:w="4243"/>
        <w:gridCol w:w="1130"/>
        <w:gridCol w:w="1559"/>
      </w:tblGrid>
      <w:tr w:rsidR="00C22D97" w:rsidRPr="00826CB6" w14:paraId="23FC0BAA" w14:textId="77777777" w:rsidTr="00C22D97">
        <w:trPr>
          <w:cantSplit/>
          <w:trHeight w:val="1192"/>
          <w:jc w:val="center"/>
        </w:trPr>
        <w:tc>
          <w:tcPr>
            <w:tcW w:w="567" w:type="dxa"/>
            <w:vMerge w:val="restart"/>
          </w:tcPr>
          <w:p w14:paraId="54DE17CD" w14:textId="77777777" w:rsidR="00C22D97" w:rsidRPr="00C22D97" w:rsidRDefault="00C22D97" w:rsidP="00826C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1" w:type="dxa"/>
            <w:vMerge w:val="restart"/>
            <w:textDirection w:val="btLr"/>
          </w:tcPr>
          <w:p w14:paraId="6743E8D0" w14:textId="77777777" w:rsidR="00C22D97" w:rsidRPr="00C22D97" w:rsidRDefault="00C22D97" w:rsidP="00826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3606" w:type="dxa"/>
            <w:vMerge w:val="restart"/>
          </w:tcPr>
          <w:p w14:paraId="33476F7F" w14:textId="77777777" w:rsidR="00C22D97" w:rsidRPr="00C22D97" w:rsidRDefault="00C22D97" w:rsidP="00826C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2591" w:type="dxa"/>
            <w:gridSpan w:val="6"/>
          </w:tcPr>
          <w:p w14:paraId="568D1F3F" w14:textId="77777777" w:rsidR="00C22D97" w:rsidRPr="00C22D97" w:rsidRDefault="00C22D97" w:rsidP="00826C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243" w:type="dxa"/>
            <w:vMerge w:val="restart"/>
          </w:tcPr>
          <w:p w14:paraId="7EF491FE" w14:textId="77777777" w:rsidR="00C22D97" w:rsidRPr="007D7D01" w:rsidRDefault="00C22D97" w:rsidP="00826C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30" w:type="dxa"/>
            <w:vMerge w:val="restart"/>
          </w:tcPr>
          <w:p w14:paraId="0791C2E0" w14:textId="77777777" w:rsidR="00C22D97" w:rsidRPr="00C22D97" w:rsidRDefault="00C22D97" w:rsidP="00826C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14:paraId="7DEDB9C1" w14:textId="77777777" w:rsidR="00C22D97" w:rsidRPr="00C22D97" w:rsidRDefault="00C22D97" w:rsidP="00826C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22D97" w:rsidRPr="00826CB6" w14:paraId="7D553B03" w14:textId="77777777" w:rsidTr="00C22D97">
        <w:trPr>
          <w:cantSplit/>
          <w:trHeight w:val="1192"/>
          <w:jc w:val="center"/>
        </w:trPr>
        <w:tc>
          <w:tcPr>
            <w:tcW w:w="567" w:type="dxa"/>
            <w:vMerge/>
          </w:tcPr>
          <w:p w14:paraId="175837A0" w14:textId="77777777" w:rsidR="00C22D97" w:rsidRPr="00826CB6" w:rsidRDefault="00C22D97" w:rsidP="00826C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14:paraId="2E5AB7D0" w14:textId="77777777" w:rsidR="00C22D97" w:rsidRPr="00390C24" w:rsidRDefault="00C22D97" w:rsidP="00826CB6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/>
          </w:tcPr>
          <w:p w14:paraId="694A735D" w14:textId="77777777" w:rsidR="00C22D97" w:rsidRPr="00826CB6" w:rsidRDefault="00C22D97" w:rsidP="00826C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extDirection w:val="tbRl"/>
          </w:tcPr>
          <w:p w14:paraId="68389797" w14:textId="77777777" w:rsidR="00C22D97" w:rsidRPr="00826CB6" w:rsidRDefault="00C22D97" w:rsidP="00826CB6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48" w:type="dxa"/>
            <w:textDirection w:val="tbRl"/>
          </w:tcPr>
          <w:p w14:paraId="5E1C6FC5" w14:textId="77777777" w:rsidR="00C22D97" w:rsidRPr="00826CB6" w:rsidRDefault="00C22D97" w:rsidP="00826CB6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403" w:type="dxa"/>
            <w:textDirection w:val="tbRl"/>
          </w:tcPr>
          <w:p w14:paraId="03F8B256" w14:textId="77777777" w:rsidR="00C22D97" w:rsidRPr="00826CB6" w:rsidRDefault="00C22D97" w:rsidP="00826CB6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445" w:type="dxa"/>
            <w:textDirection w:val="tbRl"/>
          </w:tcPr>
          <w:p w14:paraId="76DE3194" w14:textId="77777777" w:rsidR="00C22D97" w:rsidRPr="00C22D97" w:rsidRDefault="00C22D97" w:rsidP="00826CB6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520" w:type="dxa"/>
            <w:textDirection w:val="tbRl"/>
          </w:tcPr>
          <w:p w14:paraId="4520FEA4" w14:textId="77777777" w:rsidR="00C22D97" w:rsidRPr="00C22D97" w:rsidRDefault="00C22D97" w:rsidP="00826CB6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группа</w:t>
            </w:r>
          </w:p>
        </w:tc>
        <w:tc>
          <w:tcPr>
            <w:tcW w:w="353" w:type="dxa"/>
            <w:textDirection w:val="tbRl"/>
          </w:tcPr>
          <w:p w14:paraId="1DD5A76E" w14:textId="77777777" w:rsidR="00C22D97" w:rsidRPr="00C22D97" w:rsidRDefault="00C22D97" w:rsidP="00AD7841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группа</w:t>
            </w:r>
          </w:p>
        </w:tc>
        <w:tc>
          <w:tcPr>
            <w:tcW w:w="4243" w:type="dxa"/>
            <w:vMerge/>
          </w:tcPr>
          <w:p w14:paraId="2884F63D" w14:textId="77777777" w:rsidR="00C22D97" w:rsidRPr="007D7D01" w:rsidRDefault="00C22D97" w:rsidP="00826C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0FE73C62" w14:textId="77777777" w:rsidR="00C22D97" w:rsidRPr="00C22D97" w:rsidRDefault="00C22D97" w:rsidP="00826C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5043440" w14:textId="77777777" w:rsidR="00C22D97" w:rsidRPr="00C22D97" w:rsidRDefault="00C22D97" w:rsidP="00826C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D97" w:rsidRPr="00826CB6" w14:paraId="6D889828" w14:textId="77777777" w:rsidTr="00C22D97">
        <w:trPr>
          <w:jc w:val="center"/>
        </w:trPr>
        <w:tc>
          <w:tcPr>
            <w:tcW w:w="567" w:type="dxa"/>
          </w:tcPr>
          <w:p w14:paraId="49C5D20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176522" w14:textId="795605BB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2D8F963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</w:t>
            </w:r>
          </w:p>
        </w:tc>
        <w:tc>
          <w:tcPr>
            <w:tcW w:w="422" w:type="dxa"/>
          </w:tcPr>
          <w:p w14:paraId="788316D8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58104C4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044A807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392FB5D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660CE8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7AE0ED4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21FCD3BB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Вводное занятие. История создания музея</w:t>
            </w:r>
          </w:p>
        </w:tc>
        <w:tc>
          <w:tcPr>
            <w:tcW w:w="1130" w:type="dxa"/>
            <w:vMerge w:val="restart"/>
            <w:textDirection w:val="tbRl"/>
          </w:tcPr>
          <w:p w14:paraId="7B53734A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7ACD3A" w14:textId="33D96380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Кабинет №</w:t>
            </w:r>
            <w:r w:rsidR="006949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  <w:p w14:paraId="412000EA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CFD87E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B11830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F9CF0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22D97" w:rsidRPr="00826CB6" w14:paraId="4FF410FF" w14:textId="77777777" w:rsidTr="00C22D97">
        <w:trPr>
          <w:jc w:val="center"/>
        </w:trPr>
        <w:tc>
          <w:tcPr>
            <w:tcW w:w="567" w:type="dxa"/>
          </w:tcPr>
          <w:p w14:paraId="2C423B7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3EFB3FA" w14:textId="7426E2D2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DD82157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0783BDD5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641642D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450ED6E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556F02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347BD4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0235B7C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61D7CC04" w14:textId="1F285A0C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села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Шаран</w:t>
            </w:r>
          </w:p>
        </w:tc>
        <w:tc>
          <w:tcPr>
            <w:tcW w:w="1130" w:type="dxa"/>
            <w:vMerge/>
          </w:tcPr>
          <w:p w14:paraId="2EBAB24A" w14:textId="77777777" w:rsidR="00C22D97" w:rsidRPr="00C22D97" w:rsidRDefault="00C22D97" w:rsidP="00826CB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4B567C86" w14:textId="77777777" w:rsidR="00C22D97" w:rsidRPr="00C22D97" w:rsidRDefault="00C22D97" w:rsidP="00826CB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22D97">
              <w:rPr>
                <w:color w:val="000000"/>
              </w:rPr>
              <w:t xml:space="preserve">Анализ творческих работ </w:t>
            </w:r>
          </w:p>
        </w:tc>
      </w:tr>
      <w:tr w:rsidR="00C22D97" w:rsidRPr="00826CB6" w14:paraId="6A1A2680" w14:textId="77777777" w:rsidTr="00C22D97">
        <w:trPr>
          <w:jc w:val="center"/>
        </w:trPr>
        <w:tc>
          <w:tcPr>
            <w:tcW w:w="567" w:type="dxa"/>
          </w:tcPr>
          <w:p w14:paraId="613CEB3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917877F" w14:textId="12D8974A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6B6050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422" w:type="dxa"/>
          </w:tcPr>
          <w:p w14:paraId="5FEBBAFA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7170F61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159CBD9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39216A5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1F8B54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4D4FA82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03F1E870" w14:textId="532AEDD2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 улиц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села Шаран.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Заочная экскурсия.</w:t>
            </w:r>
          </w:p>
        </w:tc>
        <w:tc>
          <w:tcPr>
            <w:tcW w:w="1130" w:type="dxa"/>
            <w:vMerge/>
          </w:tcPr>
          <w:p w14:paraId="726EBA1F" w14:textId="77777777" w:rsidR="00C22D97" w:rsidRPr="00C22D97" w:rsidRDefault="00C22D97" w:rsidP="00826CB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1CE72243" w14:textId="77777777" w:rsidR="00C22D97" w:rsidRPr="00C22D97" w:rsidRDefault="00C22D97" w:rsidP="00826CB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22D97">
              <w:rPr>
                <w:color w:val="000000"/>
              </w:rPr>
              <w:t>Экскурсия</w:t>
            </w:r>
          </w:p>
        </w:tc>
      </w:tr>
      <w:tr w:rsidR="00C22D97" w:rsidRPr="00826CB6" w14:paraId="2593F90B" w14:textId="77777777" w:rsidTr="00C22D97">
        <w:trPr>
          <w:jc w:val="center"/>
        </w:trPr>
        <w:tc>
          <w:tcPr>
            <w:tcW w:w="567" w:type="dxa"/>
          </w:tcPr>
          <w:p w14:paraId="0843E54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FBE9F8B" w14:textId="1A30B53F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3EFB626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422" w:type="dxa"/>
          </w:tcPr>
          <w:p w14:paraId="4CFBBBA6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705AB727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633149E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74EE058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A57E71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494A04C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37A6E7F7" w14:textId="4522BE89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Ветераны Вов, живущие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нашем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</w:t>
            </w:r>
          </w:p>
        </w:tc>
        <w:tc>
          <w:tcPr>
            <w:tcW w:w="1130" w:type="dxa"/>
            <w:vMerge/>
          </w:tcPr>
          <w:p w14:paraId="191DD11D" w14:textId="77777777" w:rsidR="00C22D97" w:rsidRPr="00C22D97" w:rsidRDefault="00C22D97" w:rsidP="00826CB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27EC0BF8" w14:textId="77777777" w:rsidR="00C22D97" w:rsidRPr="00C22D97" w:rsidRDefault="00C22D97" w:rsidP="00826CB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22D97">
              <w:rPr>
                <w:color w:val="000000"/>
              </w:rPr>
              <w:t xml:space="preserve">Анализ творческих работ </w:t>
            </w:r>
          </w:p>
        </w:tc>
      </w:tr>
      <w:tr w:rsidR="00C22D97" w:rsidRPr="00826CB6" w14:paraId="190CAE9B" w14:textId="77777777" w:rsidTr="00C22D97">
        <w:trPr>
          <w:jc w:val="center"/>
        </w:trPr>
        <w:tc>
          <w:tcPr>
            <w:tcW w:w="567" w:type="dxa"/>
          </w:tcPr>
          <w:p w14:paraId="38C5ED9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C37B3F6" w14:textId="59A5F0AD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FFFA78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просмотр видео-интервью</w:t>
            </w:r>
          </w:p>
        </w:tc>
        <w:tc>
          <w:tcPr>
            <w:tcW w:w="422" w:type="dxa"/>
          </w:tcPr>
          <w:p w14:paraId="2DC9D01D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3241B09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1D216D3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667022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8CAC76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76513C9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258F770E" w14:textId="3C7D9B1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Подвиг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А.Н.</w:t>
            </w:r>
            <w:r w:rsidR="00982D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1130" w:type="dxa"/>
            <w:vMerge/>
          </w:tcPr>
          <w:p w14:paraId="0BD71F18" w14:textId="77777777" w:rsidR="00C22D97" w:rsidRPr="00C22D97" w:rsidRDefault="00C22D97" w:rsidP="00826CB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56D08860" w14:textId="77777777" w:rsidR="00C22D97" w:rsidRPr="00C22D97" w:rsidRDefault="00C22D97" w:rsidP="00826CB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22D97">
              <w:rPr>
                <w:color w:val="000000"/>
              </w:rPr>
              <w:t>Опрос</w:t>
            </w:r>
          </w:p>
        </w:tc>
      </w:tr>
      <w:tr w:rsidR="00C22D97" w:rsidRPr="00826CB6" w14:paraId="4589379A" w14:textId="77777777" w:rsidTr="00C22D97">
        <w:trPr>
          <w:cantSplit/>
          <w:trHeight w:val="1134"/>
          <w:jc w:val="center"/>
        </w:trPr>
        <w:tc>
          <w:tcPr>
            <w:tcW w:w="567" w:type="dxa"/>
          </w:tcPr>
          <w:p w14:paraId="1693411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A349520" w14:textId="4E0EFEEE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3E49C5F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2F3B75CF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1723561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41A9E28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D63534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67E40D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4489D8C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774E73B4" w14:textId="5F019A74" w:rsidR="00C22D97" w:rsidRPr="007D7D01" w:rsidRDefault="00982D8D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Беседа с в</w:t>
            </w:r>
            <w:r w:rsidR="00C22D97"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ыпускни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ками</w:t>
            </w:r>
            <w:r w:rsidR="00C22D97"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школы №2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Евгения </w:t>
            </w:r>
            <w:proofErr w:type="spellStart"/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Миннлигалина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Гильмитдинова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Алсу,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Кашапов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Радмир.</w:t>
            </w:r>
          </w:p>
        </w:tc>
        <w:tc>
          <w:tcPr>
            <w:tcW w:w="1130" w:type="dxa"/>
            <w:vMerge/>
          </w:tcPr>
          <w:p w14:paraId="17B9B4A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54D7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22D97" w:rsidRPr="00826CB6" w14:paraId="54CD999F" w14:textId="77777777" w:rsidTr="00C22D97">
        <w:trPr>
          <w:cantSplit/>
          <w:trHeight w:val="1134"/>
          <w:jc w:val="center"/>
        </w:trPr>
        <w:tc>
          <w:tcPr>
            <w:tcW w:w="567" w:type="dxa"/>
          </w:tcPr>
          <w:p w14:paraId="3C26EE5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C91EF1F" w14:textId="3056C163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58F539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архивом музея</w:t>
            </w:r>
          </w:p>
        </w:tc>
        <w:tc>
          <w:tcPr>
            <w:tcW w:w="422" w:type="dxa"/>
          </w:tcPr>
          <w:p w14:paraId="2686FE88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23DF7B1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4F826A2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592F9F4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2FF493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66A82FD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5D417200" w14:textId="5553254A" w:rsidR="00C22D97" w:rsidRPr="007D7D01" w:rsidRDefault="00ED7060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7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/>
          </w:tcPr>
          <w:p w14:paraId="32BF4AB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A2D4E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22D97" w:rsidRPr="00826CB6" w14:paraId="7096FBCC" w14:textId="77777777" w:rsidTr="00C22D97">
        <w:trPr>
          <w:trHeight w:val="317"/>
          <w:jc w:val="center"/>
        </w:trPr>
        <w:tc>
          <w:tcPr>
            <w:tcW w:w="567" w:type="dxa"/>
            <w:vMerge w:val="restart"/>
          </w:tcPr>
          <w:p w14:paraId="6E8B5987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Merge w:val="restart"/>
          </w:tcPr>
          <w:p w14:paraId="72F6780A" w14:textId="0B45AD0A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 w:val="restart"/>
          </w:tcPr>
          <w:p w14:paraId="74681C5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  <w:vMerge w:val="restart"/>
          </w:tcPr>
          <w:p w14:paraId="5913B6BA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vMerge w:val="restart"/>
          </w:tcPr>
          <w:p w14:paraId="6455F34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  <w:vMerge w:val="restart"/>
          </w:tcPr>
          <w:p w14:paraId="5062F8B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vMerge w:val="restart"/>
          </w:tcPr>
          <w:p w14:paraId="7FEC12A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</w:tcPr>
          <w:p w14:paraId="1E94041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  <w:vMerge w:val="restart"/>
          </w:tcPr>
          <w:p w14:paraId="2F6D5FB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  <w:vMerge w:val="restart"/>
          </w:tcPr>
          <w:p w14:paraId="11FCB669" w14:textId="5D63EA55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Подвиг </w:t>
            </w:r>
            <w:proofErr w:type="spellStart"/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шаранцев</w:t>
            </w:r>
            <w:proofErr w:type="spellEnd"/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годы войны</w:t>
            </w:r>
          </w:p>
        </w:tc>
        <w:tc>
          <w:tcPr>
            <w:tcW w:w="1130" w:type="dxa"/>
            <w:vMerge/>
          </w:tcPr>
          <w:p w14:paraId="26EE9AF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ABB876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</w:p>
          <w:p w14:paraId="7746C24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творческих работ</w:t>
            </w:r>
          </w:p>
        </w:tc>
      </w:tr>
      <w:tr w:rsidR="00C22D97" w:rsidRPr="00826CB6" w14:paraId="186A0F2B" w14:textId="77777777" w:rsidTr="00C22D97">
        <w:trPr>
          <w:trHeight w:val="1589"/>
          <w:jc w:val="center"/>
        </w:trPr>
        <w:tc>
          <w:tcPr>
            <w:tcW w:w="567" w:type="dxa"/>
            <w:vMerge/>
          </w:tcPr>
          <w:p w14:paraId="6B46A65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0681A5F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/>
          </w:tcPr>
          <w:p w14:paraId="04C85BF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vMerge/>
          </w:tcPr>
          <w:p w14:paraId="157E02EE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E432E4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Merge/>
          </w:tcPr>
          <w:p w14:paraId="1252BD5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14:paraId="0B35CBB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9D58FB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vMerge/>
          </w:tcPr>
          <w:p w14:paraId="00F71D9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vMerge/>
          </w:tcPr>
          <w:p w14:paraId="23374050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extDirection w:val="tbRl"/>
          </w:tcPr>
          <w:p w14:paraId="19AB0CB7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138AAE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BC0E43" w14:textId="7AFCE7E1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Кабинет №</w:t>
            </w:r>
            <w:r w:rsidR="006949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59" w:type="dxa"/>
            <w:vMerge/>
          </w:tcPr>
          <w:p w14:paraId="137C08C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D97" w:rsidRPr="00826CB6" w14:paraId="391924F2" w14:textId="77777777" w:rsidTr="00C22D97">
        <w:trPr>
          <w:jc w:val="center"/>
        </w:trPr>
        <w:tc>
          <w:tcPr>
            <w:tcW w:w="567" w:type="dxa"/>
          </w:tcPr>
          <w:p w14:paraId="37D499A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2182609" w14:textId="0B0C0358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23781D3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422" w:type="dxa"/>
          </w:tcPr>
          <w:p w14:paraId="5205507F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30EDF49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33CD70F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B73965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4C5B3C9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632FE3C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3F42970C" w14:textId="52846AB9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Предприятия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села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история и люди</w:t>
            </w:r>
          </w:p>
        </w:tc>
        <w:tc>
          <w:tcPr>
            <w:tcW w:w="1130" w:type="dxa"/>
            <w:vMerge/>
          </w:tcPr>
          <w:p w14:paraId="78A978F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92216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22D97" w:rsidRPr="00826CB6" w14:paraId="05C788C0" w14:textId="77777777" w:rsidTr="00C22D97">
        <w:trPr>
          <w:jc w:val="center"/>
        </w:trPr>
        <w:tc>
          <w:tcPr>
            <w:tcW w:w="567" w:type="dxa"/>
          </w:tcPr>
          <w:p w14:paraId="14AB234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475C3C0" w14:textId="66E90EF9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34E34583" w14:textId="77777777" w:rsidR="00C22D97" w:rsidRPr="00826CB6" w:rsidRDefault="005C3DC0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C22D97"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рактическая работа</w:t>
            </w:r>
          </w:p>
        </w:tc>
        <w:tc>
          <w:tcPr>
            <w:tcW w:w="422" w:type="dxa"/>
          </w:tcPr>
          <w:p w14:paraId="0DEE853D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127A360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75784FB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397D64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304731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2CBFA7D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4F961029" w14:textId="56EAAB71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улиц села Шаран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tbRl"/>
          </w:tcPr>
          <w:p w14:paraId="4AF6CBD0" w14:textId="6D8E6C95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Кабинет №</w:t>
            </w:r>
            <w:r w:rsidR="006949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59" w:type="dxa"/>
          </w:tcPr>
          <w:p w14:paraId="78F5B90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</w:tc>
      </w:tr>
      <w:tr w:rsidR="00C22D97" w:rsidRPr="00826CB6" w14:paraId="04B0D266" w14:textId="77777777" w:rsidTr="00C22D97">
        <w:trPr>
          <w:jc w:val="center"/>
        </w:trPr>
        <w:tc>
          <w:tcPr>
            <w:tcW w:w="567" w:type="dxa"/>
          </w:tcPr>
          <w:p w14:paraId="52D5ED8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405AA88" w14:textId="15F055A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86C0B7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04015311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41DC5D7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3DF9563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16E907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9A82BE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33A9D3A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15297C1F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Наши земляки в годы войны</w:t>
            </w:r>
          </w:p>
        </w:tc>
        <w:tc>
          <w:tcPr>
            <w:tcW w:w="1130" w:type="dxa"/>
            <w:vMerge/>
          </w:tcPr>
          <w:p w14:paraId="738B6B8E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A0C9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</w:tc>
      </w:tr>
      <w:tr w:rsidR="00C22D97" w:rsidRPr="00826CB6" w14:paraId="0F4E55A9" w14:textId="77777777" w:rsidTr="00C22D97">
        <w:trPr>
          <w:trHeight w:val="87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E843D9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C9079" w14:textId="4012B06C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687F1CA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F7B9421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72EE95D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45F67F6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1C82F58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671204B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94C0E6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35D0DC5C" w14:textId="5A87768E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Наш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земляк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28A27A95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4572B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22D97" w:rsidRPr="00826CB6" w14:paraId="4DA4FDEF" w14:textId="77777777" w:rsidTr="00C22D97">
        <w:trPr>
          <w:jc w:val="center"/>
        </w:trPr>
        <w:tc>
          <w:tcPr>
            <w:tcW w:w="567" w:type="dxa"/>
          </w:tcPr>
          <w:p w14:paraId="4B38E80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129E76C" w14:textId="28070763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FA011B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422" w:type="dxa"/>
          </w:tcPr>
          <w:p w14:paraId="5AD59B5C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4FB6037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14B0E84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1CB5D5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1C85D8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0EB98B4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7F208D83" w14:textId="4548BA56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 войны</w:t>
            </w:r>
            <w:r w:rsidR="00ED7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7060"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Воспоминания семьи А</w:t>
            </w:r>
            <w:r w:rsidR="00ED7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хмадуллиных</w:t>
            </w:r>
          </w:p>
        </w:tc>
        <w:tc>
          <w:tcPr>
            <w:tcW w:w="1130" w:type="dxa"/>
            <w:vMerge/>
          </w:tcPr>
          <w:p w14:paraId="1EE1C45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35164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22D97" w:rsidRPr="00826CB6" w14:paraId="2A42F1E0" w14:textId="77777777" w:rsidTr="00C22D97">
        <w:trPr>
          <w:jc w:val="center"/>
        </w:trPr>
        <w:tc>
          <w:tcPr>
            <w:tcW w:w="567" w:type="dxa"/>
          </w:tcPr>
          <w:p w14:paraId="4DAE86A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B6F88EF" w14:textId="30B326E0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0E5066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2D326AA4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0231E04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4E7607A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110F8F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32C4EB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75D559C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14E36066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Летопись школы</w:t>
            </w:r>
          </w:p>
        </w:tc>
        <w:tc>
          <w:tcPr>
            <w:tcW w:w="1130" w:type="dxa"/>
            <w:vMerge/>
          </w:tcPr>
          <w:p w14:paraId="71F5E8D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F189D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</w:tc>
      </w:tr>
      <w:tr w:rsidR="00C22D97" w:rsidRPr="00826CB6" w14:paraId="64260D15" w14:textId="77777777" w:rsidTr="00C22D97">
        <w:trPr>
          <w:jc w:val="center"/>
        </w:trPr>
        <w:tc>
          <w:tcPr>
            <w:tcW w:w="567" w:type="dxa"/>
          </w:tcPr>
          <w:p w14:paraId="6545EB4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65EF507" w14:textId="63E724E8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3EAF44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  <w:p w14:paraId="27A9D60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14:paraId="3984B804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3394336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5784572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0B1116A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99E5B6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3B24953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057D5E4A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Летопись пионерской организации</w:t>
            </w:r>
          </w:p>
        </w:tc>
        <w:tc>
          <w:tcPr>
            <w:tcW w:w="1130" w:type="dxa"/>
            <w:vMerge/>
          </w:tcPr>
          <w:p w14:paraId="3596E14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4E051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</w:tc>
      </w:tr>
      <w:tr w:rsidR="00C22D97" w:rsidRPr="00826CB6" w14:paraId="5492330D" w14:textId="77777777" w:rsidTr="00C22D97">
        <w:trPr>
          <w:jc w:val="center"/>
        </w:trPr>
        <w:tc>
          <w:tcPr>
            <w:tcW w:w="567" w:type="dxa"/>
          </w:tcPr>
          <w:p w14:paraId="22D0D4A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07A74A4" w14:textId="357FC7B3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34D981F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422" w:type="dxa"/>
          </w:tcPr>
          <w:p w14:paraId="175C6230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4E2F836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0FD120E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4E8C60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102525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611D8BE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458BFA06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Пионерская атрибутика</w:t>
            </w:r>
            <w:r w:rsidR="005C3DC0"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</w:p>
          <w:p w14:paraId="2603965E" w14:textId="77777777" w:rsidR="00C22D97" w:rsidRPr="007D7D01" w:rsidRDefault="005C3DC0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C22D97"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ионерская символика</w:t>
            </w:r>
          </w:p>
        </w:tc>
        <w:tc>
          <w:tcPr>
            <w:tcW w:w="1130" w:type="dxa"/>
            <w:vMerge/>
          </w:tcPr>
          <w:p w14:paraId="72AC53F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1EE17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  <w:p w14:paraId="33BC298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D97" w:rsidRPr="00826CB6" w14:paraId="74A05496" w14:textId="77777777" w:rsidTr="00C22D97">
        <w:trPr>
          <w:jc w:val="center"/>
        </w:trPr>
        <w:tc>
          <w:tcPr>
            <w:tcW w:w="567" w:type="dxa"/>
            <w:vMerge w:val="restart"/>
          </w:tcPr>
          <w:p w14:paraId="07BD621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Merge w:val="restart"/>
          </w:tcPr>
          <w:p w14:paraId="076933E6" w14:textId="021CFBB1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69F8B7B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422" w:type="dxa"/>
          </w:tcPr>
          <w:p w14:paraId="05AD24C1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5E67ACD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4A5EC52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30BECF4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322834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7E13F6C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5EEE9637" w14:textId="777D56C1" w:rsidR="00C22D97" w:rsidRPr="000D4F9E" w:rsidRDefault="000D4F9E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1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 профессии нужны, все </w:t>
            </w:r>
            <w:r w:rsidRPr="003761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профессии важны</w:t>
            </w:r>
            <w:r w:rsidRPr="003761F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tbRl"/>
          </w:tcPr>
          <w:p w14:paraId="0205B418" w14:textId="77777777" w:rsidR="00C22D97" w:rsidRPr="00C22D97" w:rsidRDefault="00C22D97" w:rsidP="00390C24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</w:t>
            </w:r>
          </w:p>
        </w:tc>
        <w:tc>
          <w:tcPr>
            <w:tcW w:w="1559" w:type="dxa"/>
          </w:tcPr>
          <w:p w14:paraId="2FDAB6B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творческих работ</w:t>
            </w:r>
          </w:p>
        </w:tc>
      </w:tr>
      <w:tr w:rsidR="00C22D97" w:rsidRPr="00826CB6" w14:paraId="5ABD063F" w14:textId="77777777" w:rsidTr="00C22D97">
        <w:trPr>
          <w:cantSplit/>
          <w:trHeight w:val="644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5D9E19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2B17697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7D1F52E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35BD204C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338CC12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39D9C75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72C0F87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7009FA3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9D05D4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1B86710C" w14:textId="77777777" w:rsidR="002C50C1" w:rsidRDefault="000D4F9E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Директора школы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C5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99661A6" w14:textId="0FABA15E" w:rsidR="00C22D97" w:rsidRPr="007D7D01" w:rsidRDefault="00694906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И.З.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Валиахметов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Л.Р.</w:t>
            </w:r>
            <w:r w:rsidR="002C5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Зиязетдинова</w:t>
            </w:r>
            <w:proofErr w:type="spellEnd"/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792D11BD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510E8A34" w14:textId="77777777" w:rsidR="00C22D97" w:rsidRPr="00C22D97" w:rsidRDefault="00C22D97" w:rsidP="008F1D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D8C130" w14:textId="77777777" w:rsidR="00C22D97" w:rsidRPr="00C22D97" w:rsidRDefault="00C22D97" w:rsidP="008F1D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780F2D" w14:textId="77777777" w:rsidR="00C22D97" w:rsidRPr="00C22D97" w:rsidRDefault="00C22D97" w:rsidP="008F1D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33EB08CA" w14:textId="77777777" w:rsidR="00C22D97" w:rsidRPr="00C22D97" w:rsidRDefault="00C22D97" w:rsidP="008F1D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творческих работ</w:t>
            </w:r>
          </w:p>
        </w:tc>
      </w:tr>
      <w:tr w:rsidR="00C22D97" w:rsidRPr="00826CB6" w14:paraId="79ADA58B" w14:textId="77777777" w:rsidTr="00C22D97">
        <w:trPr>
          <w:jc w:val="center"/>
        </w:trPr>
        <w:tc>
          <w:tcPr>
            <w:tcW w:w="567" w:type="dxa"/>
            <w:vMerge/>
          </w:tcPr>
          <w:p w14:paraId="20A5891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87ED0E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3E9DD51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48043370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64361AF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0AB64AC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0E60941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A1DBBE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51BE515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0D42D724" w14:textId="43B583D2" w:rsidR="00C22D97" w:rsidRPr="007D7D01" w:rsidRDefault="003303A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Шавалеева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1130" w:type="dxa"/>
            <w:vMerge/>
          </w:tcPr>
          <w:p w14:paraId="5844287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D1336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4AB3CA16" w14:textId="77777777" w:rsidTr="00C22D97">
        <w:trPr>
          <w:jc w:val="center"/>
        </w:trPr>
        <w:tc>
          <w:tcPr>
            <w:tcW w:w="567" w:type="dxa"/>
            <w:vMerge w:val="restart"/>
          </w:tcPr>
          <w:p w14:paraId="15B4CF5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</w:tcPr>
          <w:p w14:paraId="54840504" w14:textId="2CF06ABA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67C1494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7D265A40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4361416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051826A7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0A8F9AA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422CC52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4A94EDE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4E782E68" w14:textId="258EE396" w:rsidR="00C22D97" w:rsidRPr="007D7D01" w:rsidRDefault="003303A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И.З.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Валиахметов</w:t>
            </w:r>
            <w:proofErr w:type="spellEnd"/>
          </w:p>
        </w:tc>
        <w:tc>
          <w:tcPr>
            <w:tcW w:w="1130" w:type="dxa"/>
            <w:vMerge/>
          </w:tcPr>
          <w:p w14:paraId="7399240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08B92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67EF1C6B" w14:textId="77777777" w:rsidTr="00C22D97">
        <w:trPr>
          <w:jc w:val="center"/>
        </w:trPr>
        <w:tc>
          <w:tcPr>
            <w:tcW w:w="567" w:type="dxa"/>
            <w:vMerge/>
          </w:tcPr>
          <w:p w14:paraId="6E5C7B5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F3BDA5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5DBF607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11E3D8D9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6D02B1B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1B6935E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2E4629E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4C238D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3A0C6E1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09E87992" w14:textId="75BDB23A" w:rsidR="00C22D97" w:rsidRPr="007D7D01" w:rsidRDefault="00FD0AC0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Л.Р.</w:t>
            </w:r>
            <w:r w:rsidR="00330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Зиязетдинова</w:t>
            </w:r>
            <w:proofErr w:type="spellEnd"/>
          </w:p>
        </w:tc>
        <w:tc>
          <w:tcPr>
            <w:tcW w:w="1130" w:type="dxa"/>
            <w:vMerge/>
          </w:tcPr>
          <w:p w14:paraId="368C8A4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A11D5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4CC0727F" w14:textId="77777777" w:rsidTr="00C22D97">
        <w:trPr>
          <w:jc w:val="center"/>
        </w:trPr>
        <w:tc>
          <w:tcPr>
            <w:tcW w:w="567" w:type="dxa"/>
            <w:vMerge/>
          </w:tcPr>
          <w:p w14:paraId="5B222D3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2D1927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622AD14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1FAB37AF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0683F27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0EF99A6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18A5D6E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D31780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5DD6EC9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193FA90A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Директора нашей школы</w:t>
            </w:r>
          </w:p>
        </w:tc>
        <w:tc>
          <w:tcPr>
            <w:tcW w:w="1130" w:type="dxa"/>
            <w:vMerge/>
          </w:tcPr>
          <w:p w14:paraId="3A4496F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611DC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387527C3" w14:textId="77777777" w:rsidTr="00C22D97">
        <w:trPr>
          <w:jc w:val="center"/>
        </w:trPr>
        <w:tc>
          <w:tcPr>
            <w:tcW w:w="567" w:type="dxa"/>
          </w:tcPr>
          <w:p w14:paraId="0DF5614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19A0E2C4" w14:textId="1E3B289B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C283F1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3F0A0112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7DD7D897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5C9D1CE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1269BFA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DEB24D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40F03F0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5BAE553E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Учителя – ветераны</w:t>
            </w:r>
          </w:p>
        </w:tc>
        <w:tc>
          <w:tcPr>
            <w:tcW w:w="1130" w:type="dxa"/>
            <w:vMerge/>
          </w:tcPr>
          <w:p w14:paraId="4A090EB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6E24A" w14:textId="77777777" w:rsidR="00C22D97" w:rsidRPr="00C22D97" w:rsidRDefault="00C22D97" w:rsidP="00390C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49A4203A" w14:textId="77777777" w:rsidR="00C22D97" w:rsidRPr="00C22D97" w:rsidRDefault="00C22D97" w:rsidP="00390C2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творческих работ</w:t>
            </w:r>
          </w:p>
        </w:tc>
      </w:tr>
      <w:tr w:rsidR="00C22D97" w:rsidRPr="00826CB6" w14:paraId="1A9A78E8" w14:textId="77777777" w:rsidTr="00C22D97">
        <w:trPr>
          <w:jc w:val="center"/>
        </w:trPr>
        <w:tc>
          <w:tcPr>
            <w:tcW w:w="567" w:type="dxa"/>
            <w:vMerge w:val="restart"/>
          </w:tcPr>
          <w:p w14:paraId="018343C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</w:tcPr>
          <w:p w14:paraId="23CAE369" w14:textId="5E91944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3982F1A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6F7CCBEC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21A80CD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4700F0A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0A1D86D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9C9F0B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43239E4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487CCE4F" w14:textId="5887467B" w:rsidR="00C22D97" w:rsidRPr="00694906" w:rsidRDefault="00B16E7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Учителя ветераны</w:t>
            </w:r>
            <w:r w:rsidR="00FD0AC0" w:rsidRPr="0069490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D0AC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/>
          </w:tcPr>
          <w:p w14:paraId="77037A7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B7E62A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22D97" w:rsidRPr="00826CB6" w14:paraId="590B4A93" w14:textId="77777777" w:rsidTr="00C22D97">
        <w:trPr>
          <w:jc w:val="center"/>
        </w:trPr>
        <w:tc>
          <w:tcPr>
            <w:tcW w:w="567" w:type="dxa"/>
            <w:vMerge/>
          </w:tcPr>
          <w:p w14:paraId="331D1B8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B5A2D7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935170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24C14A60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264F0EC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41F5DFB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1093AAD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C0E11F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12D4D18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09761D5B" w14:textId="0EB99973" w:rsidR="00C22D97" w:rsidRPr="00A83A5B" w:rsidRDefault="00B16E7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ветераны</w:t>
            </w:r>
            <w:r w:rsidR="00FD0AC0" w:rsidRPr="00A83A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/>
          </w:tcPr>
          <w:p w14:paraId="1350D73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5D4AC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07117378" w14:textId="77777777" w:rsidTr="00C22D97">
        <w:trPr>
          <w:jc w:val="center"/>
        </w:trPr>
        <w:tc>
          <w:tcPr>
            <w:tcW w:w="567" w:type="dxa"/>
          </w:tcPr>
          <w:p w14:paraId="2138DAC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1D2D8A97" w14:textId="11F25D0F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772A803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3485DB7B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0E41D05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0DE20DC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3436FD9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CAB0DC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093B69A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4751CD0A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документов об учителях школы</w:t>
            </w:r>
          </w:p>
        </w:tc>
        <w:tc>
          <w:tcPr>
            <w:tcW w:w="1130" w:type="dxa"/>
            <w:vMerge/>
          </w:tcPr>
          <w:p w14:paraId="2833E58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85CC7" w14:textId="77777777" w:rsidR="00C22D97" w:rsidRPr="00C22D97" w:rsidRDefault="00C22D97" w:rsidP="00390C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780C331A" w14:textId="77777777" w:rsidR="00C22D97" w:rsidRPr="00C22D97" w:rsidRDefault="00C22D97" w:rsidP="00390C2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22D97" w:rsidRPr="00826CB6" w14:paraId="76BB58F3" w14:textId="77777777" w:rsidTr="00C22D97">
        <w:trPr>
          <w:jc w:val="center"/>
        </w:trPr>
        <w:tc>
          <w:tcPr>
            <w:tcW w:w="567" w:type="dxa"/>
            <w:vMerge w:val="restart"/>
          </w:tcPr>
          <w:p w14:paraId="4387825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0A0CD00" w14:textId="77777777" w:rsidR="00C22D97" w:rsidRPr="00826CB6" w:rsidRDefault="00C22D97" w:rsidP="008F1D95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14:paraId="73E56113" w14:textId="19E8C631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1C9FB35" w14:textId="77777777" w:rsidR="00C22D97" w:rsidRPr="00826CB6" w:rsidRDefault="005C3DC0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2D97" w:rsidRPr="00826CB6">
              <w:rPr>
                <w:rFonts w:ascii="Times New Roman" w:hAnsi="Times New Roman"/>
                <w:sz w:val="24"/>
                <w:szCs w:val="24"/>
              </w:rPr>
              <w:t>резентация ИКТ,</w:t>
            </w:r>
            <w:r w:rsidR="00C22D97"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7CB6E9E8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1038585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5CA1497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328CF20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642D405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370B49D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471C81F7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Шаг в бессмертие</w:t>
            </w:r>
          </w:p>
        </w:tc>
        <w:tc>
          <w:tcPr>
            <w:tcW w:w="1130" w:type="dxa"/>
            <w:vMerge/>
          </w:tcPr>
          <w:p w14:paraId="2BB2B7C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1E980" w14:textId="77777777" w:rsidR="00C22D97" w:rsidRPr="00C22D97" w:rsidRDefault="00C22D97" w:rsidP="00390C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35A7858E" w14:textId="77777777" w:rsidR="00C22D97" w:rsidRPr="00C22D97" w:rsidRDefault="00C22D97" w:rsidP="00390C2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C22D97" w:rsidRPr="00826CB6" w14:paraId="5E5DA364" w14:textId="77777777" w:rsidTr="00C22D97">
        <w:trPr>
          <w:trHeight w:val="1058"/>
          <w:jc w:val="center"/>
        </w:trPr>
        <w:tc>
          <w:tcPr>
            <w:tcW w:w="567" w:type="dxa"/>
            <w:vMerge/>
          </w:tcPr>
          <w:p w14:paraId="0C50543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BCB302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622BF717" w14:textId="77777777" w:rsidR="00C22D97" w:rsidRPr="00826CB6" w:rsidRDefault="005C3DC0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2D97" w:rsidRPr="00826CB6">
              <w:rPr>
                <w:rFonts w:ascii="Times New Roman" w:hAnsi="Times New Roman"/>
                <w:sz w:val="24"/>
                <w:szCs w:val="24"/>
              </w:rPr>
              <w:t>резентация ИКТ,</w:t>
            </w:r>
            <w:r w:rsidR="00C22D97"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4BB3235E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3260B5A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4326703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34AC851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597A8E4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4DB1529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26B992E4" w14:textId="5D76FE00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Судьба </w:t>
            </w:r>
            <w:r w:rsidR="005A51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моей 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семьи в судьбе страны</w:t>
            </w:r>
          </w:p>
        </w:tc>
        <w:tc>
          <w:tcPr>
            <w:tcW w:w="1130" w:type="dxa"/>
            <w:vMerge/>
          </w:tcPr>
          <w:p w14:paraId="3845053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65816" w14:textId="77777777" w:rsidR="00C22D97" w:rsidRPr="00C22D97" w:rsidRDefault="00C22D97" w:rsidP="00390C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01CE31EB" w14:textId="77777777" w:rsidR="00C22D97" w:rsidRPr="00C22D97" w:rsidRDefault="00C22D97" w:rsidP="00390C24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творческих работ</w:t>
            </w:r>
          </w:p>
        </w:tc>
      </w:tr>
      <w:tr w:rsidR="00C22D97" w:rsidRPr="00826CB6" w14:paraId="078536F4" w14:textId="77777777" w:rsidTr="00C22D97">
        <w:trPr>
          <w:jc w:val="center"/>
        </w:trPr>
        <w:tc>
          <w:tcPr>
            <w:tcW w:w="567" w:type="dxa"/>
          </w:tcPr>
          <w:p w14:paraId="495214D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6CF5461A" w14:textId="1208130E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88F4BC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4C5B06B5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5B1D196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06657C5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7E5FADE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79E8B3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5850C92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2E40B747" w14:textId="617D7299" w:rsidR="00C22D97" w:rsidRPr="007D7D01" w:rsidRDefault="00B16E7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130" w:type="dxa"/>
            <w:vMerge/>
          </w:tcPr>
          <w:p w14:paraId="03C3F2C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5FA9D" w14:textId="77777777" w:rsidR="00C22D97" w:rsidRPr="00C22D97" w:rsidRDefault="00C22D97" w:rsidP="00C22D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0AAC1A9A" w14:textId="77777777" w:rsidR="00C22D97" w:rsidRPr="00C22D97" w:rsidRDefault="00C22D97" w:rsidP="00C22D9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творческих работ</w:t>
            </w:r>
          </w:p>
        </w:tc>
      </w:tr>
      <w:tr w:rsidR="00C22D97" w:rsidRPr="00826CB6" w14:paraId="55C741AA" w14:textId="77777777" w:rsidTr="00C22D97">
        <w:trPr>
          <w:jc w:val="center"/>
        </w:trPr>
        <w:tc>
          <w:tcPr>
            <w:tcW w:w="567" w:type="dxa"/>
          </w:tcPr>
          <w:p w14:paraId="1C99DA2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5553B847" w14:textId="5ACFBDFA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07D1640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06F6E0B2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4816CE1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2DEC9EB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990ECC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7D9620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699222B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264AE302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Женщины на войне</w:t>
            </w:r>
          </w:p>
        </w:tc>
        <w:tc>
          <w:tcPr>
            <w:tcW w:w="1130" w:type="dxa"/>
            <w:vMerge/>
          </w:tcPr>
          <w:p w14:paraId="21F3885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C319F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22D97" w:rsidRPr="00826CB6" w14:paraId="2609AEB3" w14:textId="77777777" w:rsidTr="00C22D97">
        <w:trPr>
          <w:jc w:val="center"/>
        </w:trPr>
        <w:tc>
          <w:tcPr>
            <w:tcW w:w="567" w:type="dxa"/>
            <w:vMerge w:val="restart"/>
          </w:tcPr>
          <w:p w14:paraId="582EEE0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 w14:paraId="1B6F33A7" w14:textId="6EB7FB01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41D59B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4507CFB2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57B7B01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3CEA2BD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7EA051E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774299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6E6BA7A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330C3EF6" w14:textId="66985CF5" w:rsidR="00C22D97" w:rsidRPr="007D7D01" w:rsidRDefault="005A148E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Участники и д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ет</w:t>
            </w:r>
            <w:r w:rsidR="003761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войны</w:t>
            </w:r>
          </w:p>
        </w:tc>
        <w:tc>
          <w:tcPr>
            <w:tcW w:w="1130" w:type="dxa"/>
            <w:vMerge/>
          </w:tcPr>
          <w:p w14:paraId="77D8364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CA877D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22D97" w:rsidRPr="00826CB6" w14:paraId="7D61E1C2" w14:textId="77777777" w:rsidTr="00C22D97">
        <w:trPr>
          <w:jc w:val="center"/>
        </w:trPr>
        <w:tc>
          <w:tcPr>
            <w:tcW w:w="567" w:type="dxa"/>
            <w:vMerge/>
          </w:tcPr>
          <w:p w14:paraId="5C7FC2B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5E07CD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2E5E201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6C01B2F2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183AEEA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27E1E5D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03A4D6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7B8576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75FD4B2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1139F1DD" w14:textId="36EDD0B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Родные и близкие 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</w:t>
            </w:r>
            <w:r w:rsidR="003761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войны</w:t>
            </w:r>
          </w:p>
        </w:tc>
        <w:tc>
          <w:tcPr>
            <w:tcW w:w="1130" w:type="dxa"/>
            <w:vMerge/>
          </w:tcPr>
          <w:p w14:paraId="7700702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DB128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5132DD6F" w14:textId="77777777" w:rsidTr="00C22D97">
        <w:trPr>
          <w:jc w:val="center"/>
        </w:trPr>
        <w:tc>
          <w:tcPr>
            <w:tcW w:w="567" w:type="dxa"/>
            <w:vMerge w:val="restart"/>
          </w:tcPr>
          <w:p w14:paraId="2F1EDC3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vMerge w:val="restart"/>
          </w:tcPr>
          <w:p w14:paraId="4DF2226F" w14:textId="232557BE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5D1FE5F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422" w:type="dxa"/>
          </w:tcPr>
          <w:p w14:paraId="2BC65FA5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744FFCC7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3BA1553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374E8FE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BF4170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3E23DCD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0DB8BD5" w14:textId="06932336" w:rsidR="00C22D97" w:rsidRPr="007D7D01" w:rsidRDefault="003761F5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войны</w:t>
            </w:r>
          </w:p>
        </w:tc>
        <w:tc>
          <w:tcPr>
            <w:tcW w:w="1130" w:type="dxa"/>
            <w:vMerge/>
          </w:tcPr>
          <w:p w14:paraId="0190238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1B0A268" w14:textId="77777777" w:rsidR="00C22D97" w:rsidRPr="00C22D97" w:rsidRDefault="00C22D97" w:rsidP="00C22D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40532803" w14:textId="77777777" w:rsidR="00C22D97" w:rsidRPr="00C22D97" w:rsidRDefault="00C22D97" w:rsidP="00C22D9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творческих работ</w:t>
            </w:r>
          </w:p>
        </w:tc>
      </w:tr>
      <w:tr w:rsidR="00C22D97" w:rsidRPr="00826CB6" w14:paraId="107693F8" w14:textId="77777777" w:rsidTr="00C22D97">
        <w:trPr>
          <w:trHeight w:val="317"/>
          <w:jc w:val="center"/>
        </w:trPr>
        <w:tc>
          <w:tcPr>
            <w:tcW w:w="567" w:type="dxa"/>
            <w:vMerge/>
          </w:tcPr>
          <w:p w14:paraId="2765C17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BCD445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 w:val="restart"/>
          </w:tcPr>
          <w:p w14:paraId="3828183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  <w:vMerge w:val="restart"/>
          </w:tcPr>
          <w:p w14:paraId="75358B7B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vMerge w:val="restart"/>
          </w:tcPr>
          <w:p w14:paraId="2234F2E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</w:tcPr>
          <w:p w14:paraId="6457869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</w:tcPr>
          <w:p w14:paraId="0CD4618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4AAE0A6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</w:tcPr>
          <w:p w14:paraId="11D1D82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vMerge w:val="restart"/>
          </w:tcPr>
          <w:p w14:paraId="3A5E15A1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Виртуальный музей: пионерская</w:t>
            </w:r>
          </w:p>
          <w:p w14:paraId="46708393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6574802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66667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6E2BB0CF" w14:textId="77777777" w:rsidTr="00C22D97">
        <w:trPr>
          <w:trHeight w:val="1589"/>
          <w:jc w:val="center"/>
        </w:trPr>
        <w:tc>
          <w:tcPr>
            <w:tcW w:w="567" w:type="dxa"/>
            <w:vMerge/>
          </w:tcPr>
          <w:p w14:paraId="30173A4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624986F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/>
          </w:tcPr>
          <w:p w14:paraId="44F8827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vMerge/>
          </w:tcPr>
          <w:p w14:paraId="0CB2B6AD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F16C657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Merge/>
          </w:tcPr>
          <w:p w14:paraId="67C3D9F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14:paraId="5F8E855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99E50E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vMerge/>
          </w:tcPr>
          <w:p w14:paraId="499319F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vMerge/>
            <w:tcBorders>
              <w:right w:val="single" w:sz="4" w:space="0" w:color="auto"/>
            </w:tcBorders>
          </w:tcPr>
          <w:p w14:paraId="2B5712FC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14:paraId="46801E9F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2381C5" w14:textId="378C58CD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Кабинет №</w:t>
            </w:r>
            <w:r w:rsidR="00FD0A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14:paraId="39362B6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0AEB618D" w14:textId="77777777" w:rsidTr="00C22D97">
        <w:trPr>
          <w:jc w:val="center"/>
        </w:trPr>
        <w:tc>
          <w:tcPr>
            <w:tcW w:w="567" w:type="dxa"/>
            <w:vMerge/>
          </w:tcPr>
          <w:p w14:paraId="1D2ADD5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07A8BC2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8503E9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497DC14E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786DABB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2262932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3AB3439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0A35A3B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46D6A0D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14:paraId="32E50729" w14:textId="013D94DA" w:rsidR="00C22D97" w:rsidRPr="00B16E72" w:rsidRDefault="00B16E7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E72">
              <w:rPr>
                <w:rFonts w:ascii="Times New Roman" w:hAnsi="Times New Roman"/>
                <w:b/>
                <w:bCs/>
                <w:sz w:val="24"/>
                <w:szCs w:val="24"/>
              </w:rPr>
              <w:t>Земляк</w:t>
            </w:r>
            <w:r w:rsidR="00B3517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14:paraId="17508C6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283E5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01ADB879" w14:textId="77777777" w:rsidTr="00C22D97">
        <w:trPr>
          <w:jc w:val="center"/>
        </w:trPr>
        <w:tc>
          <w:tcPr>
            <w:tcW w:w="567" w:type="dxa"/>
            <w:vMerge/>
          </w:tcPr>
          <w:p w14:paraId="030A139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9DAE78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203AF0B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1030582C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29B3475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5DC550D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75BA24D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0124077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5E3E9B3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14:paraId="22D5A863" w14:textId="147A77E8" w:rsidR="00C22D97" w:rsidRPr="007D7D01" w:rsidRDefault="00B16E7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/>
                <w:b/>
                <w:bCs/>
                <w:sz w:val="24"/>
                <w:szCs w:val="24"/>
              </w:rPr>
              <w:t>Земляк</w:t>
            </w:r>
            <w:r w:rsidR="00B3517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14:paraId="79A9924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5D0C4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5F991069" w14:textId="77777777" w:rsidTr="00C22D97">
        <w:trPr>
          <w:jc w:val="center"/>
        </w:trPr>
        <w:tc>
          <w:tcPr>
            <w:tcW w:w="567" w:type="dxa"/>
            <w:vMerge w:val="restart"/>
          </w:tcPr>
          <w:p w14:paraId="008AACF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  <w:p w14:paraId="631B0DC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FEC47AE" w14:textId="6AA3C998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686B461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38C2C2BB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22B56371" w14:textId="77777777" w:rsid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B4A1E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63B4933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18116A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704DC9F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7349303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14:paraId="59CC8095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Экспозиции  музея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DA7A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2AC65FA1" w14:textId="77777777" w:rsidR="00C22D97" w:rsidRPr="00C22D97" w:rsidRDefault="00C22D97" w:rsidP="00C22D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174F7DC8" w14:textId="77777777" w:rsidR="00C22D97" w:rsidRPr="00C22D97" w:rsidRDefault="00C22D97" w:rsidP="00C22D9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творческих работ</w:t>
            </w:r>
          </w:p>
        </w:tc>
      </w:tr>
      <w:tr w:rsidR="00C22D97" w:rsidRPr="00826CB6" w14:paraId="5AB0BD3C" w14:textId="77777777" w:rsidTr="00C22D97">
        <w:trPr>
          <w:jc w:val="center"/>
        </w:trPr>
        <w:tc>
          <w:tcPr>
            <w:tcW w:w="567" w:type="dxa"/>
            <w:vMerge/>
          </w:tcPr>
          <w:p w14:paraId="0E17732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AA2F75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7FEB787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077A3D36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778B065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2B806ED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7928D93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F20F14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1DD5584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14:paraId="1CA7B48B" w14:textId="1F8F20A8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Ветераны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кав</w:t>
            </w:r>
            <w:r w:rsidR="00CA4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алерийской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дивизии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06C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FFF92D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1449C32C" w14:textId="77777777" w:rsidTr="00C22D97">
        <w:trPr>
          <w:trHeight w:val="1916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958880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4685215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1121D70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5A431ADB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5B6A324D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14189FA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0FB1577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2174E72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D510E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bottom w:val="single" w:sz="4" w:space="0" w:color="auto"/>
              <w:right w:val="single" w:sz="4" w:space="0" w:color="auto"/>
            </w:tcBorders>
          </w:tcPr>
          <w:p w14:paraId="34F6FF55" w14:textId="25B1E0D2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Ветераны  стр</w:t>
            </w:r>
            <w:r w:rsidR="00B16E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елковой 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дивизии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24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CC865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122B16F2" w14:textId="77777777" w:rsidTr="00C22D97">
        <w:trPr>
          <w:jc w:val="center"/>
        </w:trPr>
        <w:tc>
          <w:tcPr>
            <w:tcW w:w="567" w:type="dxa"/>
          </w:tcPr>
          <w:p w14:paraId="6CD12F3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300C848E" w14:textId="2879C78D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6B460AEF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791E5A5F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1C7DEFE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2669B22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3FE493A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F024A4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55E9993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14:paraId="7DA75E4B" w14:textId="063F5E35" w:rsidR="00C22D97" w:rsidRPr="007D7D01" w:rsidRDefault="00761843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 войны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94D7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637ECA7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22D97" w:rsidRPr="00826CB6" w14:paraId="055FA566" w14:textId="77777777" w:rsidTr="00C22D97">
        <w:trPr>
          <w:jc w:val="center"/>
        </w:trPr>
        <w:tc>
          <w:tcPr>
            <w:tcW w:w="567" w:type="dxa"/>
            <w:vMerge w:val="restart"/>
          </w:tcPr>
          <w:p w14:paraId="1A1C0D3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</w:tcPr>
          <w:p w14:paraId="4133E5E0" w14:textId="62E94550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7F06959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3AA6C709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2B2E68D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2E786E9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5D36C3E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1906989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2D179AC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14:paraId="7D990B7E" w14:textId="346AF4D5" w:rsidR="00C22D97" w:rsidRPr="007D7D01" w:rsidRDefault="00761843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Подвиг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героев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AED1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247539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5DF614F9" w14:textId="77777777" w:rsidTr="00C22D97">
        <w:trPr>
          <w:jc w:val="center"/>
        </w:trPr>
        <w:tc>
          <w:tcPr>
            <w:tcW w:w="567" w:type="dxa"/>
            <w:vMerge/>
          </w:tcPr>
          <w:p w14:paraId="4158FB1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DA5ABAB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27B76F27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432FEF34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20F8750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76AE974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2EDB9A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14F7630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719EE1F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14:paraId="774F2262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Оборона Москвы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6F43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4341AD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668E9C78" w14:textId="77777777" w:rsidTr="00C22D97">
        <w:trPr>
          <w:jc w:val="center"/>
        </w:trPr>
        <w:tc>
          <w:tcPr>
            <w:tcW w:w="567" w:type="dxa"/>
            <w:vMerge/>
          </w:tcPr>
          <w:p w14:paraId="448F8C1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1FF37CF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70CE30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546E73C9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2C5CC39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7DC8E62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1F314B2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411C851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7E2B65A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14:paraId="61E69EE3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Блокада Ленинграда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5CB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6744BD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7895FA05" w14:textId="77777777" w:rsidTr="00C22D97">
        <w:trPr>
          <w:jc w:val="center"/>
        </w:trPr>
        <w:tc>
          <w:tcPr>
            <w:tcW w:w="567" w:type="dxa"/>
            <w:vMerge w:val="restart"/>
          </w:tcPr>
          <w:p w14:paraId="0815A34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</w:tcPr>
          <w:p w14:paraId="4126968B" w14:textId="2A14E6C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006A169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00F2166C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6252E61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215279F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741E471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4899D39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5057DF90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562873A0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Знакомство с историей создания орденов и медалей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  <w:textDirection w:val="tbRl"/>
          </w:tcPr>
          <w:p w14:paraId="68E89292" w14:textId="77777777" w:rsidR="00C22D97" w:rsidRPr="00C22D97" w:rsidRDefault="00C22D97" w:rsidP="00826CB6">
            <w:pPr>
              <w:spacing w:after="0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14:paraId="3D4BD5E3" w14:textId="77777777" w:rsidR="00C22D97" w:rsidRPr="00C22D97" w:rsidRDefault="00C22D97" w:rsidP="00390C24">
            <w:pPr>
              <w:spacing w:after="0"/>
              <w:ind w:left="113"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159400E" w14:textId="77777777" w:rsidR="00C22D97" w:rsidRPr="00C22D97" w:rsidRDefault="00C22D97" w:rsidP="00C22D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77FB23B6" w14:textId="77777777" w:rsidR="00C22D97" w:rsidRPr="00C22D97" w:rsidRDefault="00C22D97" w:rsidP="00C22D9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практических работ</w:t>
            </w:r>
          </w:p>
        </w:tc>
      </w:tr>
      <w:tr w:rsidR="00C22D97" w:rsidRPr="00826CB6" w14:paraId="02B1F73C" w14:textId="77777777" w:rsidTr="00C22D97">
        <w:trPr>
          <w:jc w:val="center"/>
        </w:trPr>
        <w:tc>
          <w:tcPr>
            <w:tcW w:w="567" w:type="dxa"/>
            <w:vMerge/>
          </w:tcPr>
          <w:p w14:paraId="2CA58A3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B4A903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5EC4BF0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3CE1D280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3E55599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6B5B78B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2F338D9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67CB331E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7974E34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143F4142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Главные награды страны</w:t>
            </w:r>
          </w:p>
        </w:tc>
        <w:tc>
          <w:tcPr>
            <w:tcW w:w="1130" w:type="dxa"/>
            <w:vMerge/>
          </w:tcPr>
          <w:p w14:paraId="59B73234" w14:textId="77777777" w:rsidR="00C22D97" w:rsidRPr="00C22D97" w:rsidRDefault="00C22D97" w:rsidP="00390C24">
            <w:pPr>
              <w:spacing w:after="0"/>
              <w:ind w:left="113"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0DDBB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3C583BF1" w14:textId="77777777" w:rsidTr="00C22D97">
        <w:trPr>
          <w:trHeight w:val="1009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00667BC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76A79055" w14:textId="7EE63C8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1558F43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109D24C4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77983DA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26832B2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111C5E0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084EFB1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90494E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1FD21893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Навстречу Победе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5A057606" w14:textId="77777777" w:rsidR="00C22D97" w:rsidRPr="00C22D97" w:rsidRDefault="00C22D97" w:rsidP="00390C24">
            <w:pPr>
              <w:spacing w:after="0"/>
              <w:ind w:left="113"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E8DADFB" w14:textId="77777777" w:rsidR="00C22D97" w:rsidRPr="00C22D97" w:rsidRDefault="00C22D97" w:rsidP="00C22D9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Оценка презентации </w:t>
            </w:r>
          </w:p>
        </w:tc>
      </w:tr>
      <w:tr w:rsidR="00C22D97" w:rsidRPr="00826CB6" w14:paraId="19A02FBB" w14:textId="77777777" w:rsidTr="00C22D97">
        <w:trPr>
          <w:jc w:val="center"/>
        </w:trPr>
        <w:tc>
          <w:tcPr>
            <w:tcW w:w="567" w:type="dxa"/>
            <w:vMerge/>
          </w:tcPr>
          <w:p w14:paraId="20006A8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02F4E3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4B79856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826CB6">
              <w:rPr>
                <w:rFonts w:ascii="Times New Roman" w:hAnsi="Times New Roman"/>
                <w:sz w:val="24"/>
                <w:szCs w:val="24"/>
              </w:rPr>
              <w:t>презентация ИКТ,</w:t>
            </w: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22" w:type="dxa"/>
          </w:tcPr>
          <w:p w14:paraId="0FFE96B5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34E867A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52DC8F70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7277908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6FEF966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5568E84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34A38199" w14:textId="5646B0BA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Герои </w:t>
            </w:r>
            <w:proofErr w:type="spellStart"/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шаранцы</w:t>
            </w:r>
            <w:proofErr w:type="spellEnd"/>
          </w:p>
        </w:tc>
        <w:tc>
          <w:tcPr>
            <w:tcW w:w="1130" w:type="dxa"/>
            <w:vMerge/>
          </w:tcPr>
          <w:p w14:paraId="7FAF9EF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F71BE5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394F3E05" w14:textId="77777777" w:rsidTr="00C22D97">
        <w:trPr>
          <w:jc w:val="center"/>
        </w:trPr>
        <w:tc>
          <w:tcPr>
            <w:tcW w:w="567" w:type="dxa"/>
          </w:tcPr>
          <w:p w14:paraId="3153D2C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77C9FED2" w14:textId="61ACF7E2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B41B90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организации праздника День Победы</w:t>
            </w:r>
          </w:p>
        </w:tc>
        <w:tc>
          <w:tcPr>
            <w:tcW w:w="422" w:type="dxa"/>
          </w:tcPr>
          <w:p w14:paraId="4363E309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6A09B186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10EC590B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5620BC0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40DA723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175CBD1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5BCEE0AA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Встреча ветеранов</w:t>
            </w:r>
          </w:p>
        </w:tc>
        <w:tc>
          <w:tcPr>
            <w:tcW w:w="1130" w:type="dxa"/>
            <w:vMerge/>
          </w:tcPr>
          <w:p w14:paraId="2A8DB44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49A518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C22D97" w:rsidRPr="00826CB6" w14:paraId="17697460" w14:textId="77777777" w:rsidTr="00C22D97">
        <w:trPr>
          <w:jc w:val="center"/>
        </w:trPr>
        <w:tc>
          <w:tcPr>
            <w:tcW w:w="567" w:type="dxa"/>
            <w:vMerge w:val="restart"/>
          </w:tcPr>
          <w:p w14:paraId="300B176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</w:tcPr>
          <w:p w14:paraId="348E0FEE" w14:textId="43AE8838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013BEB33" w14:textId="491C5E94" w:rsidR="00A341B2" w:rsidRPr="00A341B2" w:rsidRDefault="00A341B2" w:rsidP="00A341B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Моя семья. Семейные реликвии. </w:t>
            </w:r>
          </w:p>
          <w:p w14:paraId="4905EFCF" w14:textId="7515DFFC" w:rsidR="00C22D97" w:rsidRPr="00826CB6" w:rsidRDefault="00C22D97" w:rsidP="00A341B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14:paraId="03CDA395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0309344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1326E3D5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55FF0EA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34E267A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6CAF279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4322125E" w14:textId="77777777" w:rsidR="00A341B2" w:rsidRPr="00A341B2" w:rsidRDefault="00A341B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Проект-презентация </w:t>
            </w:r>
          </w:p>
          <w:p w14:paraId="168FA9D9" w14:textId="0D276B3B" w:rsidR="00A341B2" w:rsidRPr="00A341B2" w:rsidRDefault="00A341B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родословная».</w:t>
            </w:r>
          </w:p>
        </w:tc>
        <w:tc>
          <w:tcPr>
            <w:tcW w:w="1130" w:type="dxa"/>
            <w:vMerge/>
          </w:tcPr>
          <w:p w14:paraId="2073AE65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0F613E3" w14:textId="77777777" w:rsidR="00C22D97" w:rsidRPr="00C22D97" w:rsidRDefault="00C22D97" w:rsidP="00A341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14:paraId="4B65B1F9" w14:textId="77777777" w:rsidR="00C22D97" w:rsidRPr="00C22D97" w:rsidRDefault="00C22D97" w:rsidP="00C22D9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практических работ</w:t>
            </w:r>
          </w:p>
        </w:tc>
      </w:tr>
      <w:tr w:rsidR="00C22D97" w:rsidRPr="00826CB6" w14:paraId="0636EED8" w14:textId="77777777" w:rsidTr="00C22D97">
        <w:trPr>
          <w:jc w:val="center"/>
        </w:trPr>
        <w:tc>
          <w:tcPr>
            <w:tcW w:w="567" w:type="dxa"/>
            <w:vMerge/>
          </w:tcPr>
          <w:p w14:paraId="43A2555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B031CF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373B82E" w14:textId="034DC38F" w:rsidR="00C22D97" w:rsidRPr="00826CB6" w:rsidRDefault="00A341B2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защита проекта «Старая фотография рассказала».</w:t>
            </w:r>
          </w:p>
        </w:tc>
        <w:tc>
          <w:tcPr>
            <w:tcW w:w="422" w:type="dxa"/>
          </w:tcPr>
          <w:p w14:paraId="596D785A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57AF050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706028A4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340412A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1B4BE92F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4A3D6E1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31B637A9" w14:textId="08C5C26F" w:rsidR="00C22D97" w:rsidRPr="00A341B2" w:rsidRDefault="00A341B2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41B2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ИКТ,</w:t>
            </w:r>
            <w:r w:rsidRPr="00A34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  <w:r w:rsidRPr="00A34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/>
          </w:tcPr>
          <w:p w14:paraId="3682222A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6581F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52899EDC" w14:textId="77777777" w:rsidTr="00C22D97">
        <w:trPr>
          <w:jc w:val="center"/>
        </w:trPr>
        <w:tc>
          <w:tcPr>
            <w:tcW w:w="567" w:type="dxa"/>
            <w:vMerge/>
          </w:tcPr>
          <w:p w14:paraId="0475845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6326CC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15D41922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2" w:type="dxa"/>
          </w:tcPr>
          <w:p w14:paraId="04D4E999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7712478E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14:paraId="134FFC8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14:paraId="7E97E79C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249D55B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</w:tcPr>
          <w:p w14:paraId="42ED3141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0876F2B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Наши успехи</w:t>
            </w:r>
          </w:p>
        </w:tc>
        <w:tc>
          <w:tcPr>
            <w:tcW w:w="1130" w:type="dxa"/>
            <w:vMerge/>
          </w:tcPr>
          <w:p w14:paraId="06C0955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2D3652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22D97" w:rsidRPr="00826CB6" w14:paraId="5CFB671F" w14:textId="77777777" w:rsidTr="00C22D97">
        <w:trPr>
          <w:jc w:val="center"/>
        </w:trPr>
        <w:tc>
          <w:tcPr>
            <w:tcW w:w="567" w:type="dxa"/>
          </w:tcPr>
          <w:p w14:paraId="04A04B2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14708405" w14:textId="19ACB47F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3B856DA9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22" w:type="dxa"/>
          </w:tcPr>
          <w:p w14:paraId="08CCCEEE" w14:textId="77777777" w:rsidR="00C22D97" w:rsidRPr="00826CB6" w:rsidRDefault="00C22D97" w:rsidP="00826C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342B2E78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77A2794C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2F14524B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14:paraId="39A5E07D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2BA1DBB3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14:paraId="7B763605" w14:textId="388913C6" w:rsidR="00C22D97" w:rsidRPr="007D7D01" w:rsidRDefault="00C22D97" w:rsidP="00E95B7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Заочная экскурсия по </w:t>
            </w:r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селу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историческим местам </w:t>
            </w:r>
            <w:proofErr w:type="spellStart"/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Шаранского</w:t>
            </w:r>
            <w:proofErr w:type="spellEnd"/>
            <w:r w:rsidR="00694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  <w:r w:rsidRPr="007D7D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0" w:type="dxa"/>
            <w:vMerge/>
          </w:tcPr>
          <w:p w14:paraId="01034F69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A30B4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C22D97" w:rsidRPr="00826CB6" w14:paraId="3B4CD8C3" w14:textId="77777777" w:rsidTr="00C22D97">
        <w:trPr>
          <w:cantSplit/>
          <w:trHeight w:val="1134"/>
          <w:jc w:val="center"/>
        </w:trPr>
        <w:tc>
          <w:tcPr>
            <w:tcW w:w="567" w:type="dxa"/>
          </w:tcPr>
          <w:p w14:paraId="33AFEDB3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3EB2E8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62680B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3E27EB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8E2582" w14:textId="77777777" w:rsidR="00C22D97" w:rsidRPr="00390C24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</w:tcPr>
          <w:p w14:paraId="2041BC7A" w14:textId="77777777" w:rsidR="00C22D97" w:rsidRPr="00826CB6" w:rsidRDefault="00C22D97" w:rsidP="00826CB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extDirection w:val="tbRl"/>
          </w:tcPr>
          <w:p w14:paraId="14E85C67" w14:textId="77777777" w:rsidR="00C22D97" w:rsidRPr="00826CB6" w:rsidRDefault="00C22D97" w:rsidP="00390C2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" w:type="dxa"/>
            <w:textDirection w:val="tbRl"/>
          </w:tcPr>
          <w:p w14:paraId="312DAB38" w14:textId="77777777" w:rsidR="00C22D97" w:rsidRPr="00826CB6" w:rsidRDefault="00C22D97" w:rsidP="00390C24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" w:type="dxa"/>
            <w:textDirection w:val="tbRl"/>
          </w:tcPr>
          <w:p w14:paraId="400E47FA" w14:textId="77777777" w:rsidR="00C22D97" w:rsidRPr="00826CB6" w:rsidRDefault="00C22D97" w:rsidP="00390C24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5" w:type="dxa"/>
            <w:textDirection w:val="tbRl"/>
          </w:tcPr>
          <w:p w14:paraId="7EEC2A57" w14:textId="77777777" w:rsidR="00C22D97" w:rsidRPr="00C22D97" w:rsidRDefault="00C22D97" w:rsidP="00390C24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0" w:type="dxa"/>
            <w:textDirection w:val="tbRl"/>
          </w:tcPr>
          <w:p w14:paraId="45215AB8" w14:textId="77777777" w:rsidR="00C22D97" w:rsidRPr="00C22D97" w:rsidRDefault="00C22D97" w:rsidP="00390C24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3" w:type="dxa"/>
            <w:textDirection w:val="tbRl"/>
          </w:tcPr>
          <w:p w14:paraId="2BA21C49" w14:textId="77777777" w:rsidR="00C22D97" w:rsidRPr="00C22D97" w:rsidRDefault="00C22D97" w:rsidP="00390C24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3" w:type="dxa"/>
          </w:tcPr>
          <w:p w14:paraId="0523F563" w14:textId="77777777" w:rsidR="00C22D97" w:rsidRPr="007D7D01" w:rsidRDefault="00C22D97" w:rsidP="00826CB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F899AC6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038687" w14:textId="77777777" w:rsidR="00C22D97" w:rsidRPr="00C22D97" w:rsidRDefault="00C22D97" w:rsidP="00826CB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E248417" w14:textId="77777777" w:rsidR="008637CE" w:rsidRPr="00826CB6" w:rsidRDefault="008637CE" w:rsidP="00826CB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EC1244" w14:textId="77777777" w:rsidR="00F40CB0" w:rsidRPr="00826CB6" w:rsidRDefault="00F40CB0" w:rsidP="00826CB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0857F1C" w14:textId="77777777" w:rsidR="00F40CB0" w:rsidRPr="00826CB6" w:rsidRDefault="00F40CB0" w:rsidP="00826CB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C6A4F27" w14:textId="77777777" w:rsidR="0089743C" w:rsidRPr="00826CB6" w:rsidRDefault="0089743C" w:rsidP="00826CB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89743C" w:rsidRPr="00826CB6" w:rsidSect="0089743C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56B8049" w14:textId="77777777" w:rsidR="00F40CB0" w:rsidRPr="00826CB6" w:rsidRDefault="00F40CB0" w:rsidP="00826CB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3.3. Содержание программы</w:t>
      </w:r>
    </w:p>
    <w:p w14:paraId="58252066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6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58C585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 </w:t>
      </w:r>
      <w:r w:rsidRPr="00826C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637CE" w:rsidRPr="00826CB6">
        <w:rPr>
          <w:rFonts w:ascii="Times New Roman" w:hAnsi="Times New Roman" w:cs="Times New Roman"/>
          <w:b/>
          <w:sz w:val="24"/>
          <w:szCs w:val="24"/>
        </w:rPr>
        <w:t>Поселок в котором  мы живем (2 часа)</w:t>
      </w:r>
    </w:p>
    <w:p w14:paraId="1F9E3857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•</w:t>
      </w:r>
      <w:r w:rsidRPr="00826CB6">
        <w:rPr>
          <w:rFonts w:ascii="Times New Roman" w:hAnsi="Times New Roman" w:cs="Times New Roman"/>
          <w:sz w:val="24"/>
          <w:szCs w:val="24"/>
        </w:rPr>
        <w:tab/>
        <w:t>сбор материала;</w:t>
      </w:r>
    </w:p>
    <w:p w14:paraId="13E41DDA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•</w:t>
      </w:r>
      <w:r w:rsidRPr="00826CB6">
        <w:rPr>
          <w:rFonts w:ascii="Times New Roman" w:hAnsi="Times New Roman" w:cs="Times New Roman"/>
          <w:sz w:val="24"/>
          <w:szCs w:val="24"/>
        </w:rPr>
        <w:tab/>
        <w:t>подготовка  и защита презентации.</w:t>
      </w:r>
    </w:p>
    <w:p w14:paraId="3159E92C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b/>
          <w:sz w:val="24"/>
          <w:szCs w:val="24"/>
        </w:rPr>
        <w:t xml:space="preserve">2. Знакомство со школьным краеведческим музеем </w:t>
      </w:r>
      <w:r w:rsidR="008637CE" w:rsidRPr="00826CB6">
        <w:rPr>
          <w:rFonts w:ascii="Times New Roman" w:hAnsi="Times New Roman" w:cs="Times New Roman"/>
          <w:b/>
          <w:sz w:val="24"/>
          <w:szCs w:val="24"/>
        </w:rPr>
        <w:t>(2 часа)</w:t>
      </w:r>
    </w:p>
    <w:p w14:paraId="61530091" w14:textId="0606986C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•</w:t>
      </w:r>
      <w:r w:rsidRPr="00826CB6">
        <w:rPr>
          <w:rFonts w:ascii="Times New Roman" w:hAnsi="Times New Roman" w:cs="Times New Roman"/>
          <w:sz w:val="24"/>
          <w:szCs w:val="24"/>
        </w:rPr>
        <w:tab/>
        <w:t>посещение краеведческого музея школы №</w:t>
      </w:r>
      <w:r w:rsidR="00A341B2">
        <w:rPr>
          <w:rFonts w:ascii="Times New Roman" w:hAnsi="Times New Roman" w:cs="Times New Roman"/>
          <w:sz w:val="24"/>
          <w:szCs w:val="24"/>
        </w:rPr>
        <w:t>2</w:t>
      </w:r>
      <w:r w:rsidRPr="00826CB6">
        <w:rPr>
          <w:rFonts w:ascii="Times New Roman" w:hAnsi="Times New Roman" w:cs="Times New Roman"/>
          <w:sz w:val="24"/>
          <w:szCs w:val="24"/>
        </w:rPr>
        <w:t>;</w:t>
      </w:r>
    </w:p>
    <w:p w14:paraId="4849B4BC" w14:textId="77777777" w:rsidR="0089743C" w:rsidRPr="00826CB6" w:rsidRDefault="0089743C" w:rsidP="00FD7390">
      <w:pPr>
        <w:pStyle w:val="af0"/>
        <w:numPr>
          <w:ilvl w:val="0"/>
          <w:numId w:val="20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знакомство с экспонатами и экспозициями;</w:t>
      </w:r>
    </w:p>
    <w:p w14:paraId="4EA76604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•</w:t>
      </w:r>
      <w:r w:rsidRPr="00826CB6">
        <w:rPr>
          <w:rFonts w:ascii="Times New Roman" w:hAnsi="Times New Roman" w:cs="Times New Roman"/>
          <w:sz w:val="24"/>
          <w:szCs w:val="24"/>
        </w:rPr>
        <w:tab/>
        <w:t>оформление стенда в музее;</w:t>
      </w:r>
    </w:p>
    <w:p w14:paraId="07017981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b/>
          <w:sz w:val="24"/>
          <w:szCs w:val="24"/>
        </w:rPr>
        <w:t>3. Помощь в подготовке и проведении мероприятий в школе исторической и духовно-нравственной направленности</w:t>
      </w:r>
      <w:r w:rsidR="008637CE" w:rsidRPr="00826CB6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14:paraId="5E9EF95E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•</w:t>
      </w:r>
      <w:r w:rsidRPr="00826CB6">
        <w:rPr>
          <w:rFonts w:ascii="Times New Roman" w:hAnsi="Times New Roman" w:cs="Times New Roman"/>
          <w:sz w:val="24"/>
          <w:szCs w:val="24"/>
        </w:rPr>
        <w:tab/>
        <w:t>разработка мероприятий к Неделе истории;</w:t>
      </w:r>
    </w:p>
    <w:p w14:paraId="13D16B22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•</w:t>
      </w:r>
      <w:r w:rsidRPr="00826CB6">
        <w:rPr>
          <w:rFonts w:ascii="Times New Roman" w:hAnsi="Times New Roman" w:cs="Times New Roman"/>
          <w:sz w:val="24"/>
          <w:szCs w:val="24"/>
        </w:rPr>
        <w:tab/>
      </w:r>
      <w:r w:rsidR="00C16181" w:rsidRPr="00826CB6">
        <w:rPr>
          <w:rFonts w:ascii="Times New Roman" w:hAnsi="Times New Roman" w:cs="Times New Roman"/>
          <w:sz w:val="24"/>
          <w:szCs w:val="24"/>
        </w:rPr>
        <w:t>помощь в проведении Дня Победы;</w:t>
      </w:r>
    </w:p>
    <w:p w14:paraId="6407C4FA" w14:textId="77777777" w:rsidR="00C16181" w:rsidRPr="00826CB6" w:rsidRDefault="00C16181" w:rsidP="00FD7390">
      <w:pPr>
        <w:pStyle w:val="af0"/>
        <w:numPr>
          <w:ilvl w:val="0"/>
          <w:numId w:val="20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мероприятия о памятных событиях русской истории.</w:t>
      </w:r>
    </w:p>
    <w:p w14:paraId="191C8B8E" w14:textId="77777777" w:rsidR="00C16181" w:rsidRPr="00826CB6" w:rsidRDefault="00C16181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228D2A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b/>
          <w:sz w:val="24"/>
          <w:szCs w:val="24"/>
        </w:rPr>
        <w:t xml:space="preserve"> 4. Поисковая работа творческого объединения «Юный краевед»</w:t>
      </w:r>
      <w:r w:rsidR="008637CE" w:rsidRPr="00826CB6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14:paraId="038E8883" w14:textId="79ADE981" w:rsidR="0089743C" w:rsidRPr="00826CB6" w:rsidRDefault="0089743C" w:rsidP="00FD739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сбор сведений о </w:t>
      </w:r>
      <w:r w:rsidR="00C16181" w:rsidRPr="00826CB6">
        <w:rPr>
          <w:rFonts w:ascii="Times New Roman" w:hAnsi="Times New Roman" w:cs="Times New Roman"/>
          <w:sz w:val="24"/>
          <w:szCs w:val="24"/>
        </w:rPr>
        <w:t xml:space="preserve">жителях </w:t>
      </w:r>
      <w:r w:rsidR="00A341B2">
        <w:rPr>
          <w:rFonts w:ascii="Times New Roman" w:hAnsi="Times New Roman" w:cs="Times New Roman"/>
          <w:sz w:val="24"/>
          <w:szCs w:val="24"/>
        </w:rPr>
        <w:t>села</w:t>
      </w:r>
      <w:r w:rsidRPr="00826CB6">
        <w:rPr>
          <w:rFonts w:ascii="Times New Roman" w:hAnsi="Times New Roman" w:cs="Times New Roman"/>
          <w:sz w:val="24"/>
          <w:szCs w:val="24"/>
        </w:rPr>
        <w:t xml:space="preserve">– участниках </w:t>
      </w:r>
      <w:r w:rsidR="00C16181" w:rsidRPr="00826CB6">
        <w:rPr>
          <w:rFonts w:ascii="Times New Roman" w:hAnsi="Times New Roman" w:cs="Times New Roman"/>
          <w:sz w:val="24"/>
          <w:szCs w:val="24"/>
        </w:rPr>
        <w:t>Второй</w:t>
      </w:r>
      <w:r w:rsidRPr="00826CB6">
        <w:rPr>
          <w:rFonts w:ascii="Times New Roman" w:hAnsi="Times New Roman" w:cs="Times New Roman"/>
          <w:sz w:val="24"/>
          <w:szCs w:val="24"/>
        </w:rPr>
        <w:t xml:space="preserve"> мировой войны;</w:t>
      </w:r>
    </w:p>
    <w:p w14:paraId="0E17ADA2" w14:textId="77777777" w:rsidR="0089743C" w:rsidRPr="00826CB6" w:rsidRDefault="0089743C" w:rsidP="00FD739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сбор сведений о </w:t>
      </w:r>
      <w:r w:rsidR="00C16181" w:rsidRPr="00826CB6">
        <w:rPr>
          <w:rFonts w:ascii="Times New Roman" w:hAnsi="Times New Roman" w:cs="Times New Roman"/>
          <w:sz w:val="24"/>
          <w:szCs w:val="24"/>
        </w:rPr>
        <w:t>долгожителях поселка</w:t>
      </w:r>
      <w:r w:rsidRPr="00826CB6">
        <w:rPr>
          <w:rFonts w:ascii="Times New Roman" w:hAnsi="Times New Roman" w:cs="Times New Roman"/>
          <w:sz w:val="24"/>
          <w:szCs w:val="24"/>
        </w:rPr>
        <w:t>;</w:t>
      </w:r>
    </w:p>
    <w:p w14:paraId="3D6CE17D" w14:textId="77777777" w:rsidR="0089743C" w:rsidRPr="00826CB6" w:rsidRDefault="0089743C" w:rsidP="00FD7390">
      <w:pPr>
        <w:pStyle w:val="af0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сбор сведений о</w:t>
      </w:r>
      <w:r w:rsidR="00C16181" w:rsidRPr="00826CB6">
        <w:rPr>
          <w:rFonts w:ascii="Times New Roman" w:hAnsi="Times New Roman" w:cs="Times New Roman"/>
          <w:sz w:val="24"/>
          <w:szCs w:val="24"/>
        </w:rPr>
        <w:t xml:space="preserve"> педагогах школы</w:t>
      </w:r>
      <w:r w:rsidRPr="00826CB6">
        <w:rPr>
          <w:rFonts w:ascii="Times New Roman" w:hAnsi="Times New Roman" w:cs="Times New Roman"/>
          <w:sz w:val="24"/>
          <w:szCs w:val="24"/>
        </w:rPr>
        <w:t xml:space="preserve">; </w:t>
      </w:r>
      <w:r w:rsidR="00C16181" w:rsidRPr="00826CB6">
        <w:rPr>
          <w:rFonts w:ascii="Times New Roman" w:hAnsi="Times New Roman" w:cs="Times New Roman"/>
          <w:sz w:val="24"/>
          <w:szCs w:val="24"/>
        </w:rPr>
        <w:t>знаменитых людях.</w:t>
      </w:r>
    </w:p>
    <w:p w14:paraId="151356BF" w14:textId="77777777" w:rsidR="0089743C" w:rsidRPr="00826CB6" w:rsidRDefault="00C16181" w:rsidP="00FD7390">
      <w:pPr>
        <w:pStyle w:val="af0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с</w:t>
      </w:r>
      <w:r w:rsidR="0089743C" w:rsidRPr="00826CB6">
        <w:rPr>
          <w:rFonts w:ascii="Times New Roman" w:hAnsi="Times New Roman" w:cs="Times New Roman"/>
          <w:sz w:val="24"/>
          <w:szCs w:val="24"/>
        </w:rPr>
        <w:t>бор сведений об  учителях – ветеранах.</w:t>
      </w:r>
    </w:p>
    <w:p w14:paraId="21F3AB2A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b/>
          <w:sz w:val="24"/>
          <w:szCs w:val="24"/>
        </w:rPr>
        <w:t xml:space="preserve">5.  Оформление результатов поисковой работы </w:t>
      </w:r>
      <w:r w:rsidR="008637CE" w:rsidRPr="00826CB6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14:paraId="1BFA3291" w14:textId="77777777" w:rsidR="0089743C" w:rsidRPr="00826CB6" w:rsidRDefault="0089743C" w:rsidP="00FD7390">
      <w:pPr>
        <w:pStyle w:val="af0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Презентация об исторических открытиях;</w:t>
      </w:r>
    </w:p>
    <w:p w14:paraId="6872A304" w14:textId="77777777" w:rsidR="0089743C" w:rsidRPr="00826CB6" w:rsidRDefault="0089743C" w:rsidP="00FD7390">
      <w:pPr>
        <w:pStyle w:val="af0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оформление стенда;</w:t>
      </w:r>
    </w:p>
    <w:p w14:paraId="10E4AF17" w14:textId="77777777" w:rsidR="0089743C" w:rsidRPr="00826CB6" w:rsidRDefault="0089743C" w:rsidP="00FD7390">
      <w:pPr>
        <w:pStyle w:val="af0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презентация об учителях – ветеранах;</w:t>
      </w:r>
    </w:p>
    <w:p w14:paraId="301DC8A4" w14:textId="602B7416" w:rsidR="0089743C" w:rsidRPr="00826CB6" w:rsidRDefault="0089743C" w:rsidP="00FD7390">
      <w:pPr>
        <w:pStyle w:val="af0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оформление стенда о </w:t>
      </w:r>
      <w:r w:rsidR="00C16181" w:rsidRPr="00826CB6">
        <w:rPr>
          <w:rFonts w:ascii="Times New Roman" w:hAnsi="Times New Roman" w:cs="Times New Roman"/>
          <w:sz w:val="24"/>
          <w:szCs w:val="24"/>
        </w:rPr>
        <w:t xml:space="preserve">жителях </w:t>
      </w:r>
      <w:r w:rsidR="00A341B2">
        <w:rPr>
          <w:rFonts w:ascii="Times New Roman" w:hAnsi="Times New Roman" w:cs="Times New Roman"/>
          <w:sz w:val="24"/>
          <w:szCs w:val="24"/>
        </w:rPr>
        <w:t>села</w:t>
      </w:r>
      <w:r w:rsidR="00C16181" w:rsidRPr="00826CB6">
        <w:rPr>
          <w:rFonts w:ascii="Times New Roman" w:hAnsi="Times New Roman" w:cs="Times New Roman"/>
          <w:sz w:val="24"/>
          <w:szCs w:val="24"/>
        </w:rPr>
        <w:t xml:space="preserve"> </w:t>
      </w:r>
      <w:r w:rsidRPr="00826CB6">
        <w:rPr>
          <w:rFonts w:ascii="Times New Roman" w:hAnsi="Times New Roman" w:cs="Times New Roman"/>
          <w:sz w:val="24"/>
          <w:szCs w:val="24"/>
        </w:rPr>
        <w:t xml:space="preserve"> – участниках </w:t>
      </w:r>
      <w:r w:rsidR="00C16181" w:rsidRPr="00826CB6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826CB6">
        <w:rPr>
          <w:rFonts w:ascii="Times New Roman" w:hAnsi="Times New Roman" w:cs="Times New Roman"/>
          <w:sz w:val="24"/>
          <w:szCs w:val="24"/>
        </w:rPr>
        <w:t xml:space="preserve"> мировой войны;</w:t>
      </w:r>
    </w:p>
    <w:p w14:paraId="01A719C4" w14:textId="2AB112EB" w:rsidR="0089743C" w:rsidRPr="00826CB6" w:rsidRDefault="0089743C" w:rsidP="00FD7390">
      <w:pPr>
        <w:pStyle w:val="af0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оформление стенда о</w:t>
      </w:r>
      <w:r w:rsidR="00C16181" w:rsidRPr="00826CB6">
        <w:rPr>
          <w:rFonts w:ascii="Times New Roman" w:hAnsi="Times New Roman" w:cs="Times New Roman"/>
          <w:sz w:val="24"/>
          <w:szCs w:val="24"/>
        </w:rPr>
        <w:t xml:space="preserve"> </w:t>
      </w:r>
      <w:r w:rsidR="00A341B2">
        <w:rPr>
          <w:rFonts w:ascii="Times New Roman" w:hAnsi="Times New Roman" w:cs="Times New Roman"/>
          <w:sz w:val="24"/>
          <w:szCs w:val="24"/>
        </w:rPr>
        <w:t>А.Н. Борисова</w:t>
      </w:r>
      <w:r w:rsidRPr="00826CB6">
        <w:rPr>
          <w:rFonts w:ascii="Times New Roman" w:hAnsi="Times New Roman" w:cs="Times New Roman"/>
          <w:sz w:val="24"/>
          <w:szCs w:val="24"/>
        </w:rPr>
        <w:t>;</w:t>
      </w:r>
    </w:p>
    <w:p w14:paraId="0294340C" w14:textId="46E51AFE" w:rsidR="0089743C" w:rsidRDefault="0089743C" w:rsidP="00FD7390">
      <w:pPr>
        <w:pStyle w:val="af0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C16181" w:rsidRPr="00826CB6">
        <w:rPr>
          <w:rFonts w:ascii="Times New Roman" w:hAnsi="Times New Roman" w:cs="Times New Roman"/>
          <w:sz w:val="24"/>
          <w:szCs w:val="24"/>
        </w:rPr>
        <w:t>стенгазет о юбилейных датах русской истории</w:t>
      </w:r>
    </w:p>
    <w:p w14:paraId="5E496B06" w14:textId="7B4767BA" w:rsidR="008C5CF1" w:rsidRPr="00826CB6" w:rsidRDefault="008C5CF1" w:rsidP="00FD7390">
      <w:pPr>
        <w:pStyle w:val="af0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генологического древа</w:t>
      </w:r>
    </w:p>
    <w:p w14:paraId="0A9D5A8C" w14:textId="77777777" w:rsidR="00C16181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b/>
          <w:sz w:val="24"/>
          <w:szCs w:val="24"/>
        </w:rPr>
        <w:t>6.</w:t>
      </w:r>
      <w:r w:rsidRPr="00826CB6">
        <w:rPr>
          <w:rFonts w:ascii="Times New Roman" w:hAnsi="Times New Roman" w:cs="Times New Roman"/>
          <w:b/>
          <w:sz w:val="24"/>
          <w:szCs w:val="24"/>
        </w:rPr>
        <w:tab/>
        <w:t xml:space="preserve">Беседы и презентации для учащихся  </w:t>
      </w:r>
      <w:r w:rsidR="008637CE" w:rsidRPr="00826CB6">
        <w:rPr>
          <w:rFonts w:ascii="Times New Roman" w:hAnsi="Times New Roman" w:cs="Times New Roman"/>
          <w:b/>
          <w:sz w:val="24"/>
          <w:szCs w:val="24"/>
        </w:rPr>
        <w:t>(5 часов)</w:t>
      </w:r>
    </w:p>
    <w:p w14:paraId="51A775F3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b/>
          <w:sz w:val="24"/>
          <w:szCs w:val="24"/>
        </w:rPr>
        <w:t xml:space="preserve">7. Познавательно – развлекательные мероприятия </w:t>
      </w:r>
      <w:r w:rsidR="008637CE" w:rsidRPr="00826CB6">
        <w:rPr>
          <w:rFonts w:ascii="Times New Roman" w:hAnsi="Times New Roman" w:cs="Times New Roman"/>
          <w:b/>
          <w:sz w:val="24"/>
          <w:szCs w:val="24"/>
        </w:rPr>
        <w:t>(5 часов)</w:t>
      </w:r>
    </w:p>
    <w:p w14:paraId="2064C89D" w14:textId="65C5C705" w:rsidR="0089743C" w:rsidRPr="00826CB6" w:rsidRDefault="00C16181" w:rsidP="00FD7390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Э</w:t>
      </w:r>
      <w:r w:rsidR="0089743C" w:rsidRPr="00826CB6">
        <w:rPr>
          <w:rFonts w:ascii="Times New Roman" w:hAnsi="Times New Roman" w:cs="Times New Roman"/>
          <w:sz w:val="24"/>
          <w:szCs w:val="24"/>
        </w:rPr>
        <w:t>кскурсия</w:t>
      </w:r>
      <w:r w:rsidRPr="00826CB6">
        <w:rPr>
          <w:rFonts w:ascii="Times New Roman" w:hAnsi="Times New Roman" w:cs="Times New Roman"/>
          <w:sz w:val="24"/>
          <w:szCs w:val="24"/>
        </w:rPr>
        <w:t xml:space="preserve"> по </w:t>
      </w:r>
      <w:r w:rsidR="00A341B2">
        <w:rPr>
          <w:rFonts w:ascii="Times New Roman" w:hAnsi="Times New Roman" w:cs="Times New Roman"/>
          <w:sz w:val="24"/>
          <w:szCs w:val="24"/>
        </w:rPr>
        <w:t>селу</w:t>
      </w:r>
      <w:r w:rsidR="0089743C" w:rsidRPr="00826CB6">
        <w:rPr>
          <w:rFonts w:ascii="Times New Roman" w:hAnsi="Times New Roman" w:cs="Times New Roman"/>
          <w:sz w:val="24"/>
          <w:szCs w:val="24"/>
        </w:rPr>
        <w:t>;</w:t>
      </w:r>
      <w:r w:rsidR="0089743C" w:rsidRPr="00826CB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570E788" w14:textId="1EE3F37F" w:rsidR="0089743C" w:rsidRPr="00826CB6" w:rsidRDefault="0089743C" w:rsidP="00FD7390">
      <w:pPr>
        <w:pStyle w:val="af0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исторические места </w:t>
      </w:r>
      <w:r w:rsidR="00A341B2">
        <w:rPr>
          <w:rFonts w:ascii="Times New Roman" w:hAnsi="Times New Roman" w:cs="Times New Roman"/>
          <w:sz w:val="24"/>
          <w:szCs w:val="24"/>
        </w:rPr>
        <w:t xml:space="preserve">села Шаран и </w:t>
      </w:r>
      <w:proofErr w:type="spellStart"/>
      <w:r w:rsidR="00A341B2">
        <w:rPr>
          <w:rFonts w:ascii="Times New Roman" w:hAnsi="Times New Roman" w:cs="Times New Roman"/>
          <w:sz w:val="24"/>
          <w:szCs w:val="24"/>
        </w:rPr>
        <w:t>Шаранского</w:t>
      </w:r>
      <w:proofErr w:type="spellEnd"/>
      <w:r w:rsidR="00A341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6CB6">
        <w:rPr>
          <w:rFonts w:ascii="Times New Roman" w:hAnsi="Times New Roman" w:cs="Times New Roman"/>
          <w:sz w:val="24"/>
          <w:szCs w:val="24"/>
        </w:rPr>
        <w:t>/ заочная экскурсия/;</w:t>
      </w:r>
    </w:p>
    <w:p w14:paraId="676F2498" w14:textId="77777777" w:rsidR="0089743C" w:rsidRPr="00826CB6" w:rsidRDefault="0089743C" w:rsidP="00FD7390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«Своя игра» / историческая викторина/;</w:t>
      </w:r>
    </w:p>
    <w:p w14:paraId="2DDBD368" w14:textId="77777777" w:rsidR="0089743C" w:rsidRPr="00826CB6" w:rsidRDefault="0089743C" w:rsidP="00FD7390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«</w:t>
      </w:r>
      <w:r w:rsidR="00C16181" w:rsidRPr="00826CB6">
        <w:rPr>
          <w:rFonts w:ascii="Times New Roman" w:hAnsi="Times New Roman" w:cs="Times New Roman"/>
          <w:sz w:val="24"/>
          <w:szCs w:val="24"/>
        </w:rPr>
        <w:t>Эврика» /</w:t>
      </w:r>
      <w:r w:rsidRPr="00826CB6">
        <w:rPr>
          <w:rFonts w:ascii="Times New Roman" w:hAnsi="Times New Roman" w:cs="Times New Roman"/>
          <w:sz w:val="24"/>
          <w:szCs w:val="24"/>
        </w:rPr>
        <w:t xml:space="preserve">  интеллектуальная  игра </w:t>
      </w:r>
    </w:p>
    <w:p w14:paraId="6549FDBE" w14:textId="77777777" w:rsidR="0089743C" w:rsidRPr="00826CB6" w:rsidRDefault="00C16181" w:rsidP="00FD7390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Интеллектуальная игра «Была война</w:t>
      </w:r>
      <w:r w:rsidR="0089743C" w:rsidRPr="00826CB6">
        <w:rPr>
          <w:rFonts w:ascii="Times New Roman" w:hAnsi="Times New Roman" w:cs="Times New Roman"/>
          <w:sz w:val="24"/>
          <w:szCs w:val="24"/>
        </w:rPr>
        <w:t>…»</w:t>
      </w:r>
    </w:p>
    <w:p w14:paraId="62984E5E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b/>
          <w:sz w:val="24"/>
          <w:szCs w:val="24"/>
        </w:rPr>
        <w:t xml:space="preserve">8. Встречи с интересными людьми </w:t>
      </w:r>
      <w:r w:rsidR="008637CE" w:rsidRPr="00826CB6">
        <w:rPr>
          <w:rFonts w:ascii="Times New Roman" w:hAnsi="Times New Roman" w:cs="Times New Roman"/>
          <w:b/>
          <w:sz w:val="24"/>
          <w:szCs w:val="24"/>
        </w:rPr>
        <w:t>(4 часа)</w:t>
      </w:r>
    </w:p>
    <w:p w14:paraId="08035F04" w14:textId="77777777" w:rsidR="0089743C" w:rsidRPr="00826CB6" w:rsidRDefault="00C16181" w:rsidP="00FD7390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встречи</w:t>
      </w:r>
      <w:r w:rsidR="0089743C" w:rsidRPr="00826CB6">
        <w:rPr>
          <w:rFonts w:ascii="Times New Roman" w:hAnsi="Times New Roman" w:cs="Times New Roman"/>
          <w:sz w:val="24"/>
          <w:szCs w:val="24"/>
        </w:rPr>
        <w:t xml:space="preserve"> с ветераном Великой Отечественной войны;</w:t>
      </w:r>
    </w:p>
    <w:p w14:paraId="0460E164" w14:textId="77777777" w:rsidR="0089743C" w:rsidRPr="00826CB6" w:rsidRDefault="00C16181" w:rsidP="00FD7390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встречи</w:t>
      </w:r>
      <w:r w:rsidR="0089743C" w:rsidRPr="00826CB6">
        <w:rPr>
          <w:rFonts w:ascii="Times New Roman" w:hAnsi="Times New Roman" w:cs="Times New Roman"/>
          <w:sz w:val="24"/>
          <w:szCs w:val="24"/>
        </w:rPr>
        <w:t xml:space="preserve"> с  </w:t>
      </w:r>
      <w:r w:rsidRPr="00826CB6">
        <w:rPr>
          <w:rFonts w:ascii="Times New Roman" w:hAnsi="Times New Roman" w:cs="Times New Roman"/>
          <w:sz w:val="24"/>
          <w:szCs w:val="24"/>
        </w:rPr>
        <w:t>известными земляками;</w:t>
      </w:r>
    </w:p>
    <w:p w14:paraId="13B37101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02E543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CB6">
        <w:rPr>
          <w:rFonts w:ascii="Times New Roman" w:hAnsi="Times New Roman" w:cs="Times New Roman"/>
          <w:b/>
          <w:sz w:val="24"/>
          <w:szCs w:val="24"/>
        </w:rPr>
        <w:t xml:space="preserve">Реализация данной программы включает в себя: </w:t>
      </w:r>
    </w:p>
    <w:p w14:paraId="18223A7F" w14:textId="17730859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- работу с литературой, историческим материалом, экспонатами, документами</w:t>
      </w:r>
      <w:r w:rsidR="008C5CF1">
        <w:rPr>
          <w:rFonts w:ascii="Times New Roman" w:hAnsi="Times New Roman" w:cs="Times New Roman"/>
          <w:sz w:val="24"/>
          <w:szCs w:val="24"/>
        </w:rPr>
        <w:t>, архивными данными</w:t>
      </w:r>
      <w:r w:rsidRPr="00826CB6">
        <w:rPr>
          <w:rFonts w:ascii="Times New Roman" w:hAnsi="Times New Roman" w:cs="Times New Roman"/>
          <w:sz w:val="24"/>
          <w:szCs w:val="24"/>
        </w:rPr>
        <w:t>;</w:t>
      </w:r>
    </w:p>
    <w:p w14:paraId="742AD6FA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- взаимодействие с  библиотекой;</w:t>
      </w:r>
    </w:p>
    <w:p w14:paraId="2A86218B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- творческое оформление результатов поисковой работы;</w:t>
      </w:r>
    </w:p>
    <w:p w14:paraId="76C19A8C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-беседы, репетиции, встречи;</w:t>
      </w:r>
    </w:p>
    <w:p w14:paraId="7C52F0E1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lastRenderedPageBreak/>
        <w:t>-творческий подход к проведению мероприятий;</w:t>
      </w:r>
    </w:p>
    <w:p w14:paraId="14EFEA0B" w14:textId="77777777" w:rsidR="0089743C" w:rsidRPr="00826CB6" w:rsidRDefault="0089743C" w:rsidP="00826CB6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-анализ деятельности, подведение итогов.</w:t>
      </w:r>
    </w:p>
    <w:p w14:paraId="52F256AD" w14:textId="77777777" w:rsidR="008637CE" w:rsidRPr="00826CB6" w:rsidRDefault="008637CE" w:rsidP="00826CB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5F40AE8" w14:textId="77777777" w:rsidR="00F40CB0" w:rsidRPr="00826CB6" w:rsidRDefault="00F40CB0" w:rsidP="00826CB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3.4.Условия реализации программы</w:t>
      </w:r>
    </w:p>
    <w:p w14:paraId="6E533ADF" w14:textId="77777777" w:rsidR="00F40CB0" w:rsidRPr="00826CB6" w:rsidRDefault="00F40CB0" w:rsidP="00826CB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A067FFD" w14:textId="77777777" w:rsidR="00F40CB0" w:rsidRPr="00826CB6" w:rsidRDefault="00F40CB0" w:rsidP="00826CB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Для успешной реализации программы необходимо выполнение ряда условий:</w:t>
      </w:r>
    </w:p>
    <w:p w14:paraId="3668D3DE" w14:textId="77777777" w:rsidR="00F40CB0" w:rsidRPr="00826CB6" w:rsidRDefault="00F40CB0" w:rsidP="00FD739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конкретное планирование деятельности,</w:t>
      </w:r>
    </w:p>
    <w:p w14:paraId="6E94C602" w14:textId="77777777" w:rsidR="00F40CB0" w:rsidRPr="00826CB6" w:rsidRDefault="00F40CB0" w:rsidP="00FD739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кадровое обеспечение программы,</w:t>
      </w:r>
    </w:p>
    <w:p w14:paraId="5C7D3D2D" w14:textId="77777777" w:rsidR="00F40CB0" w:rsidRPr="00826CB6" w:rsidRDefault="00F40CB0" w:rsidP="00FD739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материально-техническое обеспечение </w:t>
      </w:r>
    </w:p>
    <w:p w14:paraId="4BA0CA54" w14:textId="77777777" w:rsidR="00F40CB0" w:rsidRPr="00826CB6" w:rsidRDefault="00F40CB0" w:rsidP="00FD739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методическое обеспечение программы,</w:t>
      </w:r>
    </w:p>
    <w:p w14:paraId="727ED054" w14:textId="77777777" w:rsidR="00F40CB0" w:rsidRPr="00826CB6" w:rsidRDefault="00F40CB0" w:rsidP="00826CB6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0B223A" w14:textId="77777777" w:rsidR="00F40CB0" w:rsidRPr="00826CB6" w:rsidRDefault="00F40CB0" w:rsidP="00826CB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color w:val="7030A0"/>
          <w:sz w:val="24"/>
          <w:szCs w:val="24"/>
          <w:lang w:eastAsia="ru-RU"/>
        </w:rPr>
        <w:t xml:space="preserve">  </w:t>
      </w:r>
      <w:r w:rsidRPr="00826CB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62C13B05" wp14:editId="2A0211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9575" cy="409575"/>
            <wp:effectExtent l="19050" t="0" r="9525" b="0"/>
            <wp:wrapSquare wrapText="bothSides"/>
            <wp:docPr id="5" name="Рисунок 3" descr="http://gigabaza.ru/images/38/75869/6b791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igabaza.ru/images/38/75869/6b7911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2CBA59" w14:textId="77777777" w:rsidR="00F40CB0" w:rsidRPr="00826CB6" w:rsidRDefault="00F40CB0" w:rsidP="00826CB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3.4.1. </w:t>
      </w:r>
      <w:r w:rsidRPr="00826CB6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14:paraId="72F5D9C5" w14:textId="77777777" w:rsidR="00F40CB0" w:rsidRPr="00826CB6" w:rsidRDefault="00F40CB0" w:rsidP="00826CB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CB05B11" w14:textId="77777777" w:rsidR="00F40CB0" w:rsidRPr="00826CB6" w:rsidRDefault="00F40CB0" w:rsidP="00826CB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1.Кабинет для занятий:</w:t>
      </w:r>
    </w:p>
    <w:p w14:paraId="74A288CB" w14:textId="77777777" w:rsidR="00F40CB0" w:rsidRPr="00826CB6" w:rsidRDefault="00F40CB0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Стулья ученические –</w:t>
      </w:r>
      <w:r w:rsidR="004D0F1E" w:rsidRPr="00826CB6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шт.,</w:t>
      </w:r>
    </w:p>
    <w:p w14:paraId="1A66C9FC" w14:textId="77777777" w:rsidR="00F40CB0" w:rsidRPr="00826CB6" w:rsidRDefault="004D0F1E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Столы ученические – 15</w:t>
      </w:r>
      <w:r w:rsidR="00F40CB0"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шт.</w:t>
      </w:r>
    </w:p>
    <w:p w14:paraId="745F944C" w14:textId="21B16709" w:rsidR="00F40CB0" w:rsidRPr="00826CB6" w:rsidRDefault="00F40CB0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Стул учительский – </w:t>
      </w:r>
      <w:r w:rsidR="008C5CF1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шт.,</w:t>
      </w:r>
    </w:p>
    <w:p w14:paraId="11C919F4" w14:textId="4B9189DC" w:rsidR="00F40CB0" w:rsidRPr="00826CB6" w:rsidRDefault="00F40CB0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Стол учительский -</w:t>
      </w:r>
      <w:r w:rsidR="008C5CF1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шт</w:t>
      </w:r>
    </w:p>
    <w:p w14:paraId="6AF5604F" w14:textId="77777777" w:rsidR="00F40CB0" w:rsidRPr="00826CB6" w:rsidRDefault="00F40CB0" w:rsidP="00826C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Оборудование: </w:t>
      </w:r>
    </w:p>
    <w:p w14:paraId="627C9927" w14:textId="77777777" w:rsidR="00F40CB0" w:rsidRPr="00826CB6" w:rsidRDefault="00F40CB0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персональный компьютер</w:t>
      </w:r>
    </w:p>
    <w:p w14:paraId="610C6115" w14:textId="77777777" w:rsidR="00F40CB0" w:rsidRPr="00826CB6" w:rsidRDefault="00F40CB0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мультимедийный проектор, </w:t>
      </w:r>
    </w:p>
    <w:p w14:paraId="32F53C65" w14:textId="77777777" w:rsidR="00F40CB0" w:rsidRPr="00826CB6" w:rsidRDefault="00F40CB0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экран</w:t>
      </w:r>
    </w:p>
    <w:p w14:paraId="051AB966" w14:textId="77777777" w:rsidR="00F40CB0" w:rsidRPr="00826CB6" w:rsidRDefault="00F40CB0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звуковые колонки</w:t>
      </w:r>
    </w:p>
    <w:p w14:paraId="6D473533" w14:textId="77777777" w:rsidR="00F40CB0" w:rsidRPr="00826CB6" w:rsidRDefault="00F40CB0" w:rsidP="00FD7390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принтер</w:t>
      </w:r>
    </w:p>
    <w:p w14:paraId="5FD0D9BD" w14:textId="77777777" w:rsidR="00F40CB0" w:rsidRPr="00826CB6" w:rsidRDefault="00F40CB0" w:rsidP="00826C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Раздаточный материал: </w:t>
      </w:r>
    </w:p>
    <w:p w14:paraId="6A3E1D5F" w14:textId="77777777" w:rsidR="00F40CB0" w:rsidRPr="00826CB6" w:rsidRDefault="00F40CB0" w:rsidP="00FD7390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простые карандаши; </w:t>
      </w:r>
    </w:p>
    <w:p w14:paraId="6BF9AD0F" w14:textId="77777777" w:rsidR="004D0F1E" w:rsidRPr="00826CB6" w:rsidRDefault="004D0F1E" w:rsidP="00FD7390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бумага;</w:t>
      </w:r>
    </w:p>
    <w:p w14:paraId="647119B3" w14:textId="77777777" w:rsidR="004D0F1E" w:rsidRPr="00826CB6" w:rsidRDefault="004D0F1E" w:rsidP="00FD7390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карта, схемы, фотографии;</w:t>
      </w:r>
    </w:p>
    <w:p w14:paraId="61F3CE9A" w14:textId="77777777" w:rsidR="00F40CB0" w:rsidRPr="00826CB6" w:rsidRDefault="00F40CB0" w:rsidP="00826CB6">
      <w:pPr>
        <w:spacing w:after="0"/>
        <w:jc w:val="both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b/>
          <w:color w:val="000000"/>
          <w:sz w:val="24"/>
          <w:szCs w:val="24"/>
          <w:lang w:eastAsia="ru-RU"/>
        </w:rPr>
        <w:t>3.4.2. Методическое обеспечение</w:t>
      </w:r>
    </w:p>
    <w:p w14:paraId="6149DD55" w14:textId="77777777" w:rsidR="00F40CB0" w:rsidRPr="00826CB6" w:rsidRDefault="00F40CB0" w:rsidP="00826CB6">
      <w:pPr>
        <w:spacing w:after="0"/>
        <w:ind w:firstLine="900"/>
        <w:jc w:val="both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9BCFB97" w14:textId="77777777" w:rsidR="00F40CB0" w:rsidRPr="00826CB6" w:rsidRDefault="00F40CB0" w:rsidP="00FD7390">
      <w:pPr>
        <w:numPr>
          <w:ilvl w:val="0"/>
          <w:numId w:val="3"/>
        </w:numPr>
        <w:shd w:val="clear" w:color="auto" w:fill="FFFFFF"/>
        <w:spacing w:after="0"/>
        <w:ind w:left="90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Учебные и методические пособия (список использованной литературы);</w:t>
      </w:r>
    </w:p>
    <w:p w14:paraId="120CB769" w14:textId="77777777" w:rsidR="00F40CB0" w:rsidRPr="00826CB6" w:rsidRDefault="00F40CB0" w:rsidP="00FD7390">
      <w:pPr>
        <w:numPr>
          <w:ilvl w:val="0"/>
          <w:numId w:val="3"/>
        </w:numPr>
        <w:shd w:val="clear" w:color="auto" w:fill="FFFFFF"/>
        <w:spacing w:after="0"/>
        <w:ind w:left="90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Материалы из опыта работы</w:t>
      </w:r>
      <w:r w:rsidR="004D0F1E" w:rsidRPr="00826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школьного музея;</w:t>
      </w:r>
    </w:p>
    <w:p w14:paraId="0CE4EBAC" w14:textId="77777777" w:rsidR="00F40CB0" w:rsidRPr="00826CB6" w:rsidRDefault="00F40CB0" w:rsidP="00FD7390">
      <w:pPr>
        <w:numPr>
          <w:ilvl w:val="0"/>
          <w:numId w:val="3"/>
        </w:numPr>
        <w:shd w:val="clear" w:color="auto" w:fill="FFFFFF"/>
        <w:spacing w:after="0"/>
        <w:ind w:left="90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color w:val="000000"/>
          <w:sz w:val="24"/>
          <w:szCs w:val="24"/>
          <w:lang w:eastAsia="ru-RU"/>
        </w:rPr>
        <w:t>Дидактические материалы</w:t>
      </w:r>
      <w:r w:rsidR="004D0F1E" w:rsidRPr="00826CB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531E59F" w14:textId="77777777" w:rsidR="00F40CB0" w:rsidRPr="00826CB6" w:rsidRDefault="00F40CB0" w:rsidP="00826CB6">
      <w:pPr>
        <w:pStyle w:val="Default"/>
        <w:spacing w:line="276" w:lineRule="auto"/>
        <w:ind w:firstLine="900"/>
        <w:jc w:val="both"/>
        <w:rPr>
          <w:rStyle w:val="A00"/>
          <w:rFonts w:ascii="Times New Roman" w:hAnsi="Times New Roman" w:cs="Times New Roman"/>
          <w:sz w:val="24"/>
        </w:rPr>
      </w:pPr>
      <w:r w:rsidRPr="00826CB6">
        <w:rPr>
          <w:rStyle w:val="A00"/>
          <w:rFonts w:ascii="Times New Roman" w:hAnsi="Times New Roman" w:cs="Times New Roman"/>
          <w:sz w:val="24"/>
        </w:rPr>
        <w:br w:type="page"/>
      </w:r>
      <w:r w:rsidRPr="00826CB6">
        <w:rPr>
          <w:rStyle w:val="A00"/>
          <w:rFonts w:ascii="Times New Roman" w:hAnsi="Times New Roman" w:cs="Times New Roman"/>
          <w:sz w:val="24"/>
        </w:rPr>
        <w:lastRenderedPageBreak/>
        <w:t>Список использованной литературы</w:t>
      </w:r>
    </w:p>
    <w:p w14:paraId="2642F12F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12B6B8B" w14:textId="77777777" w:rsidR="00F40CB0" w:rsidRPr="00826CB6" w:rsidRDefault="00F40CB0" w:rsidP="00826CB6">
      <w:pPr>
        <w:pStyle w:val="Default"/>
        <w:spacing w:line="276" w:lineRule="auto"/>
        <w:ind w:firstLine="900"/>
        <w:jc w:val="both"/>
        <w:rPr>
          <w:rStyle w:val="A00"/>
          <w:rFonts w:ascii="Times New Roman" w:hAnsi="Times New Roman" w:cs="Times New Roman"/>
          <w:sz w:val="24"/>
        </w:rPr>
      </w:pPr>
    </w:p>
    <w:p w14:paraId="29C99AAD" w14:textId="77777777" w:rsidR="008637CE" w:rsidRPr="00826CB6" w:rsidRDefault="008637CE" w:rsidP="00826CB6">
      <w:pPr>
        <w:spacing w:after="0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26CB6">
        <w:rPr>
          <w:rFonts w:ascii="Times New Roman" w:hAnsi="Times New Roman"/>
          <w:sz w:val="24"/>
          <w:szCs w:val="24"/>
        </w:rPr>
        <w:t>Типаева</w:t>
      </w:r>
      <w:proofErr w:type="spellEnd"/>
      <w:r w:rsidRPr="00826CB6">
        <w:rPr>
          <w:rFonts w:ascii="Times New Roman" w:hAnsi="Times New Roman"/>
          <w:sz w:val="24"/>
          <w:szCs w:val="24"/>
        </w:rPr>
        <w:t xml:space="preserve"> Т.В. История 5-9 классы. Опыт патриотического воспитания: уроки, внеклассные мероприятия.- Волгоград, 2008 г.</w:t>
      </w:r>
    </w:p>
    <w:p w14:paraId="363F96F8" w14:textId="77777777" w:rsidR="008637CE" w:rsidRPr="00826CB6" w:rsidRDefault="008637CE" w:rsidP="00826CB6">
      <w:pPr>
        <w:spacing w:after="0"/>
        <w:rPr>
          <w:rFonts w:ascii="Times New Roman" w:hAnsi="Times New Roman"/>
          <w:sz w:val="24"/>
          <w:szCs w:val="24"/>
        </w:rPr>
      </w:pPr>
      <w:r w:rsidRPr="00826CB6">
        <w:rPr>
          <w:rFonts w:ascii="Times New Roman" w:hAnsi="Times New Roman"/>
          <w:sz w:val="24"/>
          <w:szCs w:val="24"/>
        </w:rPr>
        <w:t>2 .Харьковская Н.И. Предметная неделя истории в школе. Конкурсы. Викторины, олимпиады.-</w:t>
      </w:r>
    </w:p>
    <w:p w14:paraId="408F83CE" w14:textId="77777777" w:rsidR="008637CE" w:rsidRPr="00826CB6" w:rsidRDefault="008637CE" w:rsidP="00826CB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26CB6">
        <w:rPr>
          <w:rFonts w:ascii="Times New Roman" w:hAnsi="Times New Roman"/>
          <w:sz w:val="24"/>
          <w:szCs w:val="24"/>
        </w:rPr>
        <w:t>Ростов</w:t>
      </w:r>
      <w:proofErr w:type="spellEnd"/>
      <w:r w:rsidRPr="00826CB6">
        <w:rPr>
          <w:rFonts w:ascii="Times New Roman" w:hAnsi="Times New Roman"/>
          <w:sz w:val="24"/>
          <w:szCs w:val="24"/>
        </w:rPr>
        <w:t xml:space="preserve"> – на Дону, «Феникс», 2007 г.</w:t>
      </w:r>
    </w:p>
    <w:p w14:paraId="5CC05C43" w14:textId="77777777" w:rsidR="00F40CB0" w:rsidRPr="00826CB6" w:rsidRDefault="00F40CB0" w:rsidP="00826CB6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14:paraId="5AA05BCB" w14:textId="77777777" w:rsidR="004D0F1E" w:rsidRPr="00826CB6" w:rsidRDefault="004D0F1E" w:rsidP="00826CB6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14:paraId="54EE5256" w14:textId="77777777" w:rsidR="00F40CB0" w:rsidRPr="00826CB6" w:rsidRDefault="00F40CB0" w:rsidP="00826CB6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14:paraId="55D9940B" w14:textId="77777777" w:rsidR="00F40CB0" w:rsidRPr="00826CB6" w:rsidRDefault="00F40CB0" w:rsidP="00826CB6">
      <w:pPr>
        <w:pStyle w:val="a3"/>
        <w:spacing w:before="0" w:beforeAutospacing="0" w:after="0" w:afterAutospacing="0" w:line="276" w:lineRule="auto"/>
        <w:ind w:firstLine="902"/>
        <w:jc w:val="both"/>
        <w:rPr>
          <w:color w:val="000000"/>
        </w:rPr>
      </w:pPr>
    </w:p>
    <w:p w14:paraId="17114BEE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D9AAC73" w14:textId="77777777" w:rsidR="00F40CB0" w:rsidRPr="00826CB6" w:rsidRDefault="00F40CB0" w:rsidP="00826CB6">
      <w:pPr>
        <w:spacing w:after="0"/>
        <w:ind w:firstLine="9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CB6">
        <w:rPr>
          <w:rFonts w:ascii="Times New Roman" w:hAnsi="Times New Roman"/>
          <w:sz w:val="24"/>
          <w:szCs w:val="24"/>
        </w:rPr>
        <w:t xml:space="preserve"> </w:t>
      </w:r>
    </w:p>
    <w:p w14:paraId="01D67A18" w14:textId="77777777" w:rsidR="00F40CB0" w:rsidRPr="00826CB6" w:rsidRDefault="00F40CB0" w:rsidP="00826CB6">
      <w:pPr>
        <w:pStyle w:val="a3"/>
        <w:shd w:val="clear" w:color="auto" w:fill="FFFFFF"/>
        <w:spacing w:before="0" w:beforeAutospacing="0" w:after="0" w:afterAutospacing="0" w:line="276" w:lineRule="auto"/>
        <w:ind w:firstLine="225"/>
        <w:jc w:val="both"/>
      </w:pPr>
      <w:r w:rsidRPr="00826CB6">
        <w:rPr>
          <w:rStyle w:val="a6"/>
          <w:b/>
          <w:bCs/>
          <w:i w:val="0"/>
        </w:rPr>
        <w:br w:type="page"/>
      </w:r>
    </w:p>
    <w:p w14:paraId="1C1694AE" w14:textId="77777777" w:rsidR="00297937" w:rsidRPr="00826CB6" w:rsidRDefault="00297937" w:rsidP="00826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97937" w:rsidRPr="00826CB6" w:rsidSect="0089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E3936" w14:textId="77777777" w:rsidR="00810565" w:rsidRDefault="00810565" w:rsidP="00715482">
      <w:pPr>
        <w:spacing w:after="0" w:line="240" w:lineRule="auto"/>
      </w:pPr>
      <w:r>
        <w:separator/>
      </w:r>
    </w:p>
  </w:endnote>
  <w:endnote w:type="continuationSeparator" w:id="0">
    <w:p w14:paraId="4779D7E1" w14:textId="77777777" w:rsidR="00810565" w:rsidRDefault="00810565" w:rsidP="0071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D906D" w14:textId="77777777" w:rsidR="005A51E4" w:rsidRDefault="005A51E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F1A9971" w14:textId="77777777" w:rsidR="005A51E4" w:rsidRDefault="005A51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C2ED" w14:textId="77777777" w:rsidR="005A51E4" w:rsidRDefault="005A51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FD9E5" w14:textId="77777777" w:rsidR="00810565" w:rsidRDefault="00810565" w:rsidP="00715482">
      <w:pPr>
        <w:spacing w:after="0" w:line="240" w:lineRule="auto"/>
      </w:pPr>
      <w:r>
        <w:separator/>
      </w:r>
    </w:p>
  </w:footnote>
  <w:footnote w:type="continuationSeparator" w:id="0">
    <w:p w14:paraId="6574036E" w14:textId="77777777" w:rsidR="00810565" w:rsidRDefault="00810565" w:rsidP="0071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B66"/>
    <w:multiLevelType w:val="multilevel"/>
    <w:tmpl w:val="D732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9369A"/>
    <w:multiLevelType w:val="hybridMultilevel"/>
    <w:tmpl w:val="D3B6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6A9C"/>
    <w:multiLevelType w:val="hybridMultilevel"/>
    <w:tmpl w:val="7D1C2282"/>
    <w:lvl w:ilvl="0" w:tplc="88DA86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0A8"/>
    <w:multiLevelType w:val="hybridMultilevel"/>
    <w:tmpl w:val="2EE68992"/>
    <w:lvl w:ilvl="0" w:tplc="554E1A9E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5FC0"/>
    <w:multiLevelType w:val="hybridMultilevel"/>
    <w:tmpl w:val="A364CA4A"/>
    <w:lvl w:ilvl="0" w:tplc="B088CCA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36B2"/>
    <w:multiLevelType w:val="hybridMultilevel"/>
    <w:tmpl w:val="BD30863C"/>
    <w:lvl w:ilvl="0" w:tplc="9FBC701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42552E7"/>
    <w:multiLevelType w:val="multilevel"/>
    <w:tmpl w:val="5B2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70EA4"/>
    <w:multiLevelType w:val="hybridMultilevel"/>
    <w:tmpl w:val="C5A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7453A"/>
    <w:multiLevelType w:val="multilevel"/>
    <w:tmpl w:val="2FF4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725BB"/>
    <w:multiLevelType w:val="multilevel"/>
    <w:tmpl w:val="7380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F4EC5"/>
    <w:multiLevelType w:val="hybridMultilevel"/>
    <w:tmpl w:val="33BAD6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3CC47EA"/>
    <w:multiLevelType w:val="multilevel"/>
    <w:tmpl w:val="3706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2C2C24"/>
    <w:multiLevelType w:val="hybridMultilevel"/>
    <w:tmpl w:val="5A248F04"/>
    <w:lvl w:ilvl="0" w:tplc="0124F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2BD9"/>
    <w:multiLevelType w:val="multilevel"/>
    <w:tmpl w:val="DEB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66163"/>
    <w:multiLevelType w:val="hybridMultilevel"/>
    <w:tmpl w:val="94EE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B7532"/>
    <w:multiLevelType w:val="hybridMultilevel"/>
    <w:tmpl w:val="BECA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767E8"/>
    <w:multiLevelType w:val="multilevel"/>
    <w:tmpl w:val="E632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203B9E"/>
    <w:multiLevelType w:val="hybridMultilevel"/>
    <w:tmpl w:val="96141374"/>
    <w:lvl w:ilvl="0" w:tplc="9FBC701C">
      <w:numFmt w:val="bullet"/>
      <w:lvlText w:val="•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1453B0C"/>
    <w:multiLevelType w:val="hybridMultilevel"/>
    <w:tmpl w:val="BB4CD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40271F"/>
    <w:multiLevelType w:val="hybridMultilevel"/>
    <w:tmpl w:val="6262A0E8"/>
    <w:lvl w:ilvl="0" w:tplc="1242C7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F64E1"/>
    <w:multiLevelType w:val="multilevel"/>
    <w:tmpl w:val="A86E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9A66C3"/>
    <w:multiLevelType w:val="hybridMultilevel"/>
    <w:tmpl w:val="1588712C"/>
    <w:lvl w:ilvl="0" w:tplc="554E1A9E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25082"/>
    <w:multiLevelType w:val="multilevel"/>
    <w:tmpl w:val="930A6D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3" w15:restartNumberingAfterBreak="0">
    <w:nsid w:val="535F3D5F"/>
    <w:multiLevelType w:val="multilevel"/>
    <w:tmpl w:val="3382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953D87"/>
    <w:multiLevelType w:val="hybridMultilevel"/>
    <w:tmpl w:val="2556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02573"/>
    <w:multiLevelType w:val="hybridMultilevel"/>
    <w:tmpl w:val="F03E0A98"/>
    <w:lvl w:ilvl="0" w:tplc="554E1A9E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37200"/>
    <w:multiLevelType w:val="hybridMultilevel"/>
    <w:tmpl w:val="5400F82A"/>
    <w:lvl w:ilvl="0" w:tplc="9FBC701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D6E1052"/>
    <w:multiLevelType w:val="hybridMultilevel"/>
    <w:tmpl w:val="7CA68F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00A299A"/>
    <w:multiLevelType w:val="hybridMultilevel"/>
    <w:tmpl w:val="52061EDC"/>
    <w:lvl w:ilvl="0" w:tplc="9FBC701C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3336C68"/>
    <w:multiLevelType w:val="multilevel"/>
    <w:tmpl w:val="66E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573B1D"/>
    <w:multiLevelType w:val="hybridMultilevel"/>
    <w:tmpl w:val="314A6C1A"/>
    <w:lvl w:ilvl="0" w:tplc="C03E9638">
      <w:start w:val="1"/>
      <w:numFmt w:val="decimal"/>
      <w:lvlText w:val="%1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A131F92"/>
    <w:multiLevelType w:val="hybridMultilevel"/>
    <w:tmpl w:val="ADF8A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4D7F98"/>
    <w:multiLevelType w:val="multilevel"/>
    <w:tmpl w:val="824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943788"/>
    <w:multiLevelType w:val="multilevel"/>
    <w:tmpl w:val="2B62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DE755E"/>
    <w:multiLevelType w:val="hybridMultilevel"/>
    <w:tmpl w:val="DBC0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92694"/>
    <w:multiLevelType w:val="multilevel"/>
    <w:tmpl w:val="824A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EC2EE0"/>
    <w:multiLevelType w:val="multilevel"/>
    <w:tmpl w:val="F560E6B4"/>
    <w:lvl w:ilvl="0">
      <w:start w:val="1"/>
      <w:numFmt w:val="decimal"/>
      <w:lvlText w:val="%1."/>
      <w:lvlJc w:val="left"/>
      <w:pPr>
        <w:ind w:left="2169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3"/>
        </w:tabs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3"/>
        </w:tabs>
        <w:ind w:left="1773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0"/>
  </w:num>
  <w:num w:numId="4">
    <w:abstractNumId w:val="5"/>
  </w:num>
  <w:num w:numId="5">
    <w:abstractNumId w:val="28"/>
  </w:num>
  <w:num w:numId="6">
    <w:abstractNumId w:val="17"/>
  </w:num>
  <w:num w:numId="7">
    <w:abstractNumId w:val="26"/>
  </w:num>
  <w:num w:numId="8">
    <w:abstractNumId w:val="22"/>
  </w:num>
  <w:num w:numId="9">
    <w:abstractNumId w:val="20"/>
  </w:num>
  <w:num w:numId="10">
    <w:abstractNumId w:val="11"/>
  </w:num>
  <w:num w:numId="11">
    <w:abstractNumId w:val="2"/>
  </w:num>
  <w:num w:numId="12">
    <w:abstractNumId w:val="27"/>
  </w:num>
  <w:num w:numId="13">
    <w:abstractNumId w:val="36"/>
  </w:num>
  <w:num w:numId="14">
    <w:abstractNumId w:val="19"/>
  </w:num>
  <w:num w:numId="15">
    <w:abstractNumId w:val="1"/>
  </w:num>
  <w:num w:numId="16">
    <w:abstractNumId w:val="4"/>
  </w:num>
  <w:num w:numId="17">
    <w:abstractNumId w:val="25"/>
  </w:num>
  <w:num w:numId="18">
    <w:abstractNumId w:val="21"/>
  </w:num>
  <w:num w:numId="19">
    <w:abstractNumId w:val="3"/>
  </w:num>
  <w:num w:numId="20">
    <w:abstractNumId w:val="18"/>
  </w:num>
  <w:num w:numId="21">
    <w:abstractNumId w:val="31"/>
  </w:num>
  <w:num w:numId="22">
    <w:abstractNumId w:val="7"/>
  </w:num>
  <w:num w:numId="23">
    <w:abstractNumId w:val="34"/>
  </w:num>
  <w:num w:numId="24">
    <w:abstractNumId w:val="15"/>
  </w:num>
  <w:num w:numId="25">
    <w:abstractNumId w:val="14"/>
  </w:num>
  <w:num w:numId="26">
    <w:abstractNumId w:val="24"/>
  </w:num>
  <w:num w:numId="27">
    <w:abstractNumId w:val="8"/>
  </w:num>
  <w:num w:numId="28">
    <w:abstractNumId w:val="13"/>
  </w:num>
  <w:num w:numId="29">
    <w:abstractNumId w:val="32"/>
  </w:num>
  <w:num w:numId="30">
    <w:abstractNumId w:val="16"/>
  </w:num>
  <w:num w:numId="31">
    <w:abstractNumId w:val="0"/>
  </w:num>
  <w:num w:numId="32">
    <w:abstractNumId w:val="9"/>
  </w:num>
  <w:num w:numId="33">
    <w:abstractNumId w:val="6"/>
  </w:num>
  <w:num w:numId="34">
    <w:abstractNumId w:val="35"/>
  </w:num>
  <w:num w:numId="35">
    <w:abstractNumId w:val="29"/>
  </w:num>
  <w:num w:numId="36">
    <w:abstractNumId w:val="23"/>
  </w:num>
  <w:num w:numId="37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CB0"/>
    <w:rsid w:val="0009577D"/>
    <w:rsid w:val="000A255E"/>
    <w:rsid w:val="000D4F9E"/>
    <w:rsid w:val="001B4D38"/>
    <w:rsid w:val="001F66A3"/>
    <w:rsid w:val="00214A5A"/>
    <w:rsid w:val="00226BB7"/>
    <w:rsid w:val="00297937"/>
    <w:rsid w:val="002A5F61"/>
    <w:rsid w:val="002C50C1"/>
    <w:rsid w:val="003303A2"/>
    <w:rsid w:val="003529E5"/>
    <w:rsid w:val="003761F5"/>
    <w:rsid w:val="00390C24"/>
    <w:rsid w:val="003D2AA1"/>
    <w:rsid w:val="003E2FB3"/>
    <w:rsid w:val="0042687D"/>
    <w:rsid w:val="00477A1F"/>
    <w:rsid w:val="004C7D3D"/>
    <w:rsid w:val="004D0F1E"/>
    <w:rsid w:val="00536007"/>
    <w:rsid w:val="005A148E"/>
    <w:rsid w:val="005A51E4"/>
    <w:rsid w:val="005C3DC0"/>
    <w:rsid w:val="006564BB"/>
    <w:rsid w:val="00694906"/>
    <w:rsid w:val="006B199A"/>
    <w:rsid w:val="00715482"/>
    <w:rsid w:val="00761843"/>
    <w:rsid w:val="007A36C1"/>
    <w:rsid w:val="007B1DE2"/>
    <w:rsid w:val="007D7D01"/>
    <w:rsid w:val="008017B7"/>
    <w:rsid w:val="00806116"/>
    <w:rsid w:val="00810565"/>
    <w:rsid w:val="008202EF"/>
    <w:rsid w:val="00826CB6"/>
    <w:rsid w:val="008637CE"/>
    <w:rsid w:val="00882B96"/>
    <w:rsid w:val="0089743C"/>
    <w:rsid w:val="008C5CF1"/>
    <w:rsid w:val="008D365C"/>
    <w:rsid w:val="008F1D95"/>
    <w:rsid w:val="00913388"/>
    <w:rsid w:val="00961BAD"/>
    <w:rsid w:val="00982D8D"/>
    <w:rsid w:val="00A341B2"/>
    <w:rsid w:val="00A83A5B"/>
    <w:rsid w:val="00AD7841"/>
    <w:rsid w:val="00B16E72"/>
    <w:rsid w:val="00B3517F"/>
    <w:rsid w:val="00BC6DDD"/>
    <w:rsid w:val="00C16181"/>
    <w:rsid w:val="00C22D97"/>
    <w:rsid w:val="00C679FA"/>
    <w:rsid w:val="00CA41BC"/>
    <w:rsid w:val="00D11609"/>
    <w:rsid w:val="00D450C7"/>
    <w:rsid w:val="00E95B73"/>
    <w:rsid w:val="00ED7060"/>
    <w:rsid w:val="00F40CB0"/>
    <w:rsid w:val="00F46AF2"/>
    <w:rsid w:val="00F54E7C"/>
    <w:rsid w:val="00F66558"/>
    <w:rsid w:val="00F93409"/>
    <w:rsid w:val="00FD0AC0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6BD051"/>
  <w15:docId w15:val="{29C0CF96-B976-498E-9F8A-19B69BE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CB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40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40CB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40C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C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40CB0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40CB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F40CB0"/>
    <w:pPr>
      <w:ind w:left="720"/>
      <w:contextualSpacing/>
    </w:pPr>
  </w:style>
  <w:style w:type="paragraph" w:customStyle="1" w:styleId="Default">
    <w:name w:val="Default"/>
    <w:rsid w:val="00F40CB0"/>
    <w:pPr>
      <w:autoSpaceDE w:val="0"/>
      <w:autoSpaceDN w:val="0"/>
      <w:adjustRightInd w:val="0"/>
      <w:spacing w:after="0" w:line="240" w:lineRule="auto"/>
    </w:pPr>
    <w:rPr>
      <w:rFonts w:ascii="BannikovaAP" w:eastAsia="Calibri" w:hAnsi="BannikovaAP" w:cs="BannikovaAP"/>
      <w:color w:val="000000"/>
      <w:sz w:val="24"/>
      <w:szCs w:val="24"/>
      <w:lang w:eastAsia="ru-RU"/>
    </w:rPr>
  </w:style>
  <w:style w:type="paragraph" w:customStyle="1" w:styleId="Pa4">
    <w:name w:val="Pa4"/>
    <w:basedOn w:val="Default"/>
    <w:next w:val="Default"/>
    <w:rsid w:val="00F40CB0"/>
    <w:pPr>
      <w:spacing w:line="261" w:lineRule="atLeast"/>
    </w:pPr>
    <w:rPr>
      <w:rFonts w:cs="Times New Roman"/>
      <w:color w:val="auto"/>
    </w:rPr>
  </w:style>
  <w:style w:type="character" w:customStyle="1" w:styleId="A00">
    <w:name w:val="A0"/>
    <w:rsid w:val="00F40CB0"/>
    <w:rPr>
      <w:b/>
      <w:color w:val="000000"/>
      <w:sz w:val="22"/>
    </w:rPr>
  </w:style>
  <w:style w:type="paragraph" w:customStyle="1" w:styleId="Pa2">
    <w:name w:val="Pa2"/>
    <w:basedOn w:val="Default"/>
    <w:next w:val="Default"/>
    <w:rsid w:val="00F40CB0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rsid w:val="00F40CB0"/>
    <w:rPr>
      <w:color w:val="000000"/>
      <w:sz w:val="18"/>
    </w:rPr>
  </w:style>
  <w:style w:type="paragraph" w:styleId="a3">
    <w:name w:val="Normal (Web)"/>
    <w:basedOn w:val="a"/>
    <w:uiPriority w:val="99"/>
    <w:unhideWhenUsed/>
    <w:rsid w:val="00F40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F40CB0"/>
    <w:rPr>
      <w:b/>
      <w:bCs/>
    </w:rPr>
  </w:style>
  <w:style w:type="character" w:customStyle="1" w:styleId="apple-converted-space">
    <w:name w:val="apple-converted-space"/>
    <w:basedOn w:val="a0"/>
    <w:rsid w:val="00F40CB0"/>
  </w:style>
  <w:style w:type="character" w:customStyle="1" w:styleId="intexthighlight">
    <w:name w:val="intexthighlight"/>
    <w:basedOn w:val="a0"/>
    <w:rsid w:val="00F40CB0"/>
  </w:style>
  <w:style w:type="character" w:styleId="a6">
    <w:name w:val="Emphasis"/>
    <w:uiPriority w:val="20"/>
    <w:qFormat/>
    <w:rsid w:val="00F40CB0"/>
    <w:rPr>
      <w:i/>
      <w:iCs/>
    </w:rPr>
  </w:style>
  <w:style w:type="paragraph" w:customStyle="1" w:styleId="12">
    <w:name w:val="1"/>
    <w:basedOn w:val="a"/>
    <w:rsid w:val="00F40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40C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40CB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F40C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CB0"/>
    <w:rPr>
      <w:rFonts w:ascii="Calibri" w:eastAsia="Times New Roman" w:hAnsi="Calibri" w:cs="Times New Roman"/>
    </w:rPr>
  </w:style>
  <w:style w:type="paragraph" w:styleId="z-">
    <w:name w:val="HTML Top of Form"/>
    <w:basedOn w:val="a"/>
    <w:next w:val="a"/>
    <w:link w:val="z-0"/>
    <w:hidden/>
    <w:rsid w:val="00F40CB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40C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rsid w:val="00F40CB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rsid w:val="00F40CB0"/>
    <w:rPr>
      <w:rFonts w:ascii="Arial" w:eastAsia="Times New Roman" w:hAnsi="Arial" w:cs="Arial"/>
      <w:sz w:val="16"/>
      <w:szCs w:val="16"/>
    </w:rPr>
  </w:style>
  <w:style w:type="character" w:customStyle="1" w:styleId="c8c11c12">
    <w:name w:val="c8 c11 c12"/>
    <w:basedOn w:val="a0"/>
    <w:rsid w:val="00F40CB0"/>
  </w:style>
  <w:style w:type="character" w:customStyle="1" w:styleId="c3">
    <w:name w:val="c3"/>
    <w:basedOn w:val="a0"/>
    <w:rsid w:val="00F40CB0"/>
  </w:style>
  <w:style w:type="paragraph" w:customStyle="1" w:styleId="c6">
    <w:name w:val="c6"/>
    <w:basedOn w:val="a"/>
    <w:rsid w:val="00F40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12c72">
    <w:name w:val="c8 c12 c72"/>
    <w:basedOn w:val="a0"/>
    <w:rsid w:val="00F40CB0"/>
  </w:style>
  <w:style w:type="paragraph" w:customStyle="1" w:styleId="c5">
    <w:name w:val="c5"/>
    <w:basedOn w:val="a"/>
    <w:rsid w:val="00F40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F40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F40CB0"/>
  </w:style>
  <w:style w:type="paragraph" w:customStyle="1" w:styleId="msonospacing0">
    <w:name w:val="msonospacing"/>
    <w:basedOn w:val="a"/>
    <w:rsid w:val="00F40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F40CB0"/>
    <w:rPr>
      <w:rFonts w:cs="Times New Roman"/>
    </w:rPr>
  </w:style>
  <w:style w:type="character" w:customStyle="1" w:styleId="FontStyle39">
    <w:name w:val="Font Style39"/>
    <w:rsid w:val="00F40CB0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99"/>
    <w:qFormat/>
    <w:rsid w:val="00F40CB0"/>
    <w:pPr>
      <w:ind w:left="720"/>
      <w:contextualSpacing/>
    </w:pPr>
    <w:rPr>
      <w:rFonts w:cs="Calibri"/>
      <w:lang w:eastAsia="ru-RU"/>
    </w:rPr>
  </w:style>
  <w:style w:type="character" w:styleId="ae">
    <w:name w:val="Hyperlink"/>
    <w:semiHidden/>
    <w:rsid w:val="00F40CB0"/>
    <w:rPr>
      <w:rFonts w:cs="Times New Roman"/>
      <w:color w:val="0000FF"/>
      <w:u w:val="single"/>
    </w:rPr>
  </w:style>
  <w:style w:type="table" w:styleId="af">
    <w:name w:val="Table Grid"/>
    <w:basedOn w:val="a1"/>
    <w:rsid w:val="00F4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rsid w:val="00F40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97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C082-0C2D-494A-AD64-7B34D88B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24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27</cp:revision>
  <dcterms:created xsi:type="dcterms:W3CDTF">2016-06-21T05:36:00Z</dcterms:created>
  <dcterms:modified xsi:type="dcterms:W3CDTF">2020-01-18T19:06:00Z</dcterms:modified>
</cp:coreProperties>
</file>