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AA02" w14:textId="77777777" w:rsidR="00C22F0F" w:rsidRPr="007F34BF" w:rsidRDefault="00C22F0F" w:rsidP="00C22F0F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</w:pP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План </w:t>
      </w:r>
    </w:p>
    <w:p w14:paraId="24011900" w14:textId="77777777" w:rsidR="000A0C7B" w:rsidRDefault="00C22F0F" w:rsidP="00C22F0F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</w:pP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проведения недели истории и обществознания в школе </w:t>
      </w:r>
    </w:p>
    <w:p w14:paraId="6D66C77D" w14:textId="0C07D849" w:rsidR="00C22F0F" w:rsidRPr="007F34BF" w:rsidRDefault="00C22F0F" w:rsidP="00C22F0F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</w:pP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 201</w:t>
      </w: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8</w:t>
      </w: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-201</w:t>
      </w: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9</w:t>
      </w:r>
      <w:r w:rsidRPr="007F34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учебном году.</w:t>
      </w:r>
    </w:p>
    <w:p w14:paraId="1AFFEA24" w14:textId="77777777" w:rsidR="00C22F0F" w:rsidRPr="00E673C8" w:rsidRDefault="00C22F0F" w:rsidP="00C22F0F">
      <w:pPr>
        <w:pStyle w:val="a5"/>
        <w:ind w:left="284"/>
        <w:rPr>
          <w:rFonts w:ascii="Times New Roman" w:hAnsi="Times New Roman" w:cs="Times New Roman"/>
          <w:b/>
        </w:rPr>
      </w:pPr>
      <w:r w:rsidRPr="00E673C8">
        <w:rPr>
          <w:rFonts w:ascii="Times New Roman" w:hAnsi="Times New Roman" w:cs="Times New Roman"/>
          <w:b/>
        </w:rPr>
        <w:t>Цели проведения недели истории:</w:t>
      </w:r>
    </w:p>
    <w:p w14:paraId="66C637EC" w14:textId="77777777" w:rsidR="00C22F0F" w:rsidRPr="00E673C8" w:rsidRDefault="00C22F0F" w:rsidP="00C22F0F">
      <w:pPr>
        <w:pStyle w:val="a5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- углубить знания по темам предметам «История», «Обществознание», «Право»;</w:t>
      </w:r>
    </w:p>
    <w:p w14:paraId="5D5C5890" w14:textId="77777777" w:rsidR="00C22F0F" w:rsidRPr="00E673C8" w:rsidRDefault="00C22F0F" w:rsidP="00C22F0F">
      <w:pPr>
        <w:pStyle w:val="a5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- сформировать умение использовать теоретические знания на практике в повседневной жизни;</w:t>
      </w:r>
    </w:p>
    <w:p w14:paraId="3ABE6182" w14:textId="77777777" w:rsidR="00C22F0F" w:rsidRPr="00E673C8" w:rsidRDefault="00C22F0F" w:rsidP="00C22F0F">
      <w:pPr>
        <w:pStyle w:val="a5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- развивать у учащихся творческие способности, коммуникабельность, инициативность и самоорганизацию;</w:t>
      </w:r>
    </w:p>
    <w:p w14:paraId="34AF7FDC" w14:textId="77777777" w:rsidR="00C22F0F" w:rsidRPr="00E673C8" w:rsidRDefault="00C22F0F" w:rsidP="00C22F0F">
      <w:pPr>
        <w:pStyle w:val="a5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- профессиональная ориентация на профессии, связанные с изучением истории.</w:t>
      </w:r>
    </w:p>
    <w:p w14:paraId="4BC8E746" w14:textId="77777777" w:rsidR="00C22F0F" w:rsidRPr="00E673C8" w:rsidRDefault="00C22F0F" w:rsidP="00C22F0F">
      <w:pPr>
        <w:shd w:val="clear" w:color="auto" w:fill="FFFFFF"/>
        <w:rPr>
          <w:rFonts w:ascii="Times New Roman" w:hAnsi="Times New Roman" w:cs="Times New Roman"/>
          <w:b/>
        </w:rPr>
      </w:pPr>
      <w:r w:rsidRPr="00E673C8">
        <w:rPr>
          <w:rFonts w:ascii="Times New Roman" w:hAnsi="Times New Roman" w:cs="Times New Roman"/>
        </w:rPr>
        <w:t xml:space="preserve">    </w:t>
      </w:r>
      <w:r w:rsidRPr="00E673C8">
        <w:rPr>
          <w:rFonts w:ascii="Times New Roman" w:hAnsi="Times New Roman" w:cs="Times New Roman"/>
          <w:b/>
        </w:rPr>
        <w:t>Задачи предметной недели истории обществознания:</w:t>
      </w:r>
    </w:p>
    <w:p w14:paraId="755D45CA" w14:textId="77777777" w:rsidR="00C22F0F" w:rsidRPr="00E673C8" w:rsidRDefault="00C22F0F" w:rsidP="005155BD">
      <w:pPr>
        <w:shd w:val="clear" w:color="auto" w:fill="FFFFFF"/>
        <w:spacing w:after="0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E673C8">
        <w:rPr>
          <w:rFonts w:ascii="Times New Roman" w:hAnsi="Times New Roman" w:cs="Times New Roman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14:paraId="164B3CAA" w14:textId="77777777" w:rsidR="00C22F0F" w:rsidRPr="00E673C8" w:rsidRDefault="00C22F0F" w:rsidP="005155BD">
      <w:pPr>
        <w:shd w:val="clear" w:color="auto" w:fill="FFFFFF"/>
        <w:spacing w:after="0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-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14:paraId="5F62F6FC" w14:textId="77777777" w:rsidR="00C22F0F" w:rsidRPr="00E673C8" w:rsidRDefault="00C22F0F" w:rsidP="005155BD">
      <w:pPr>
        <w:pStyle w:val="a5"/>
        <w:spacing w:after="0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- формировать гражданскую позицию школьников и обеспечивать их социализацию;</w:t>
      </w:r>
    </w:p>
    <w:p w14:paraId="72AA0859" w14:textId="77777777" w:rsidR="00C22F0F" w:rsidRPr="00E673C8" w:rsidRDefault="00C22F0F" w:rsidP="005155BD">
      <w:pPr>
        <w:pStyle w:val="a5"/>
        <w:spacing w:after="0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- стимулировать интерес к активной поисковой научной деятельности;</w:t>
      </w:r>
    </w:p>
    <w:p w14:paraId="000F2044" w14:textId="77777777" w:rsidR="00C22F0F" w:rsidRPr="00E673C8" w:rsidRDefault="00C22F0F" w:rsidP="005155BD">
      <w:pPr>
        <w:pStyle w:val="a5"/>
        <w:spacing w:after="0"/>
        <w:ind w:left="284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14:paraId="5F5593C3" w14:textId="77777777" w:rsidR="00C22F0F" w:rsidRPr="00E673C8" w:rsidRDefault="00C22F0F" w:rsidP="00C22F0F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701761E2" w14:textId="77777777" w:rsidR="00C22F0F" w:rsidRPr="00E673C8" w:rsidRDefault="00C22F0F" w:rsidP="00C22F0F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4C131336" w14:textId="77777777" w:rsidR="00C22F0F" w:rsidRPr="00E673C8" w:rsidRDefault="00C22F0F" w:rsidP="00C22F0F">
      <w:pPr>
        <w:shd w:val="clear" w:color="auto" w:fill="FFFFFF"/>
        <w:jc w:val="center"/>
        <w:rPr>
          <w:rFonts w:ascii="Times New Roman" w:hAnsi="Times New Roman" w:cs="Times New Roman"/>
          <w:u w:val="single"/>
        </w:rPr>
      </w:pPr>
      <w:r w:rsidRPr="00E673C8">
        <w:rPr>
          <w:rStyle w:val="a4"/>
          <w:rFonts w:ascii="Times New Roman" w:hAnsi="Times New Roman" w:cs="Times New Roman"/>
          <w:u w:val="single"/>
        </w:rPr>
        <w:t>Организация и порядок проведения предметной недели истории</w:t>
      </w:r>
    </w:p>
    <w:p w14:paraId="12D4DF0E" w14:textId="3A0B6416" w:rsidR="00C22F0F" w:rsidRPr="00E673C8" w:rsidRDefault="00C22F0F" w:rsidP="00C22F0F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Предметная неделя проводится в срок с 2</w:t>
      </w:r>
      <w:r w:rsidRPr="00E673C8">
        <w:rPr>
          <w:rFonts w:ascii="Times New Roman" w:hAnsi="Times New Roman" w:cs="Times New Roman"/>
        </w:rPr>
        <w:t>1</w:t>
      </w:r>
      <w:r w:rsidRPr="00E673C8">
        <w:rPr>
          <w:rFonts w:ascii="Times New Roman" w:hAnsi="Times New Roman" w:cs="Times New Roman"/>
        </w:rPr>
        <w:t xml:space="preserve"> </w:t>
      </w:r>
      <w:r w:rsidRPr="00E673C8">
        <w:rPr>
          <w:rFonts w:ascii="Times New Roman" w:hAnsi="Times New Roman" w:cs="Times New Roman"/>
        </w:rPr>
        <w:t>января</w:t>
      </w:r>
      <w:r w:rsidRPr="00E673C8">
        <w:rPr>
          <w:rFonts w:ascii="Times New Roman" w:hAnsi="Times New Roman" w:cs="Times New Roman"/>
        </w:rPr>
        <w:t xml:space="preserve"> 201</w:t>
      </w:r>
      <w:r w:rsidRPr="00E673C8">
        <w:rPr>
          <w:rFonts w:ascii="Times New Roman" w:hAnsi="Times New Roman" w:cs="Times New Roman"/>
        </w:rPr>
        <w:t>9</w:t>
      </w:r>
      <w:r w:rsidRPr="00E673C8">
        <w:rPr>
          <w:rFonts w:ascii="Times New Roman" w:hAnsi="Times New Roman" w:cs="Times New Roman"/>
        </w:rPr>
        <w:t xml:space="preserve">г.  по </w:t>
      </w:r>
      <w:r w:rsidRPr="00E673C8">
        <w:rPr>
          <w:rFonts w:ascii="Times New Roman" w:hAnsi="Times New Roman" w:cs="Times New Roman"/>
        </w:rPr>
        <w:t>26</w:t>
      </w:r>
      <w:r w:rsidRPr="00E673C8">
        <w:rPr>
          <w:rFonts w:ascii="Times New Roman" w:hAnsi="Times New Roman" w:cs="Times New Roman"/>
        </w:rPr>
        <w:t xml:space="preserve"> </w:t>
      </w:r>
      <w:r w:rsidRPr="00E673C8">
        <w:rPr>
          <w:rFonts w:ascii="Times New Roman" w:hAnsi="Times New Roman" w:cs="Times New Roman"/>
        </w:rPr>
        <w:t>января</w:t>
      </w:r>
      <w:r w:rsidRPr="00E673C8">
        <w:rPr>
          <w:rFonts w:ascii="Times New Roman" w:hAnsi="Times New Roman" w:cs="Times New Roman"/>
        </w:rPr>
        <w:t xml:space="preserve"> 201</w:t>
      </w:r>
      <w:r w:rsidRPr="00E673C8">
        <w:rPr>
          <w:rFonts w:ascii="Times New Roman" w:hAnsi="Times New Roman" w:cs="Times New Roman"/>
        </w:rPr>
        <w:t>9</w:t>
      </w:r>
      <w:r w:rsidRPr="00E673C8">
        <w:rPr>
          <w:rFonts w:ascii="Times New Roman" w:hAnsi="Times New Roman" w:cs="Times New Roman"/>
        </w:rPr>
        <w:t>г.</w:t>
      </w:r>
    </w:p>
    <w:p w14:paraId="0B7DC6CC" w14:textId="547073FA" w:rsidR="00C22F0F" w:rsidRPr="00E673C8" w:rsidRDefault="00C22F0F" w:rsidP="00C22F0F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Организатором предметной недели является учитель истории </w:t>
      </w:r>
      <w:r w:rsidRPr="00E673C8">
        <w:rPr>
          <w:rFonts w:ascii="Times New Roman" w:hAnsi="Times New Roman" w:cs="Times New Roman"/>
        </w:rPr>
        <w:t>Саитова Р. Р.</w:t>
      </w:r>
    </w:p>
    <w:p w14:paraId="7340481D" w14:textId="77777777" w:rsidR="00C22F0F" w:rsidRPr="00E673C8" w:rsidRDefault="00C22F0F" w:rsidP="00C22F0F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Участниками предметной недели являются:</w:t>
      </w:r>
    </w:p>
    <w:p w14:paraId="041B6FBC" w14:textId="77777777" w:rsidR="00C22F0F" w:rsidRPr="00E673C8" w:rsidRDefault="00C22F0F" w:rsidP="00C22F0F">
      <w:pPr>
        <w:shd w:val="clear" w:color="auto" w:fill="FFFFFF"/>
        <w:spacing w:after="0"/>
        <w:ind w:left="567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- все учителя, преподающие </w:t>
      </w:r>
      <w:proofErr w:type="gramStart"/>
      <w:r w:rsidRPr="00E673C8">
        <w:rPr>
          <w:rFonts w:ascii="Times New Roman" w:hAnsi="Times New Roman" w:cs="Times New Roman"/>
        </w:rPr>
        <w:t>предмет</w:t>
      </w:r>
      <w:proofErr w:type="gramEnd"/>
      <w:r w:rsidRPr="00E673C8">
        <w:rPr>
          <w:rFonts w:ascii="Times New Roman" w:hAnsi="Times New Roman" w:cs="Times New Roman"/>
        </w:rPr>
        <w:t xml:space="preserve"> по которому проводится предметная неделя;</w:t>
      </w:r>
    </w:p>
    <w:p w14:paraId="2B9A21B1" w14:textId="69BF8AA7" w:rsidR="00C22F0F" w:rsidRPr="00E673C8" w:rsidRDefault="00C22F0F" w:rsidP="00C22F0F">
      <w:pPr>
        <w:shd w:val="clear" w:color="auto" w:fill="FFFFFF"/>
        <w:spacing w:after="0"/>
        <w:ind w:left="567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- все классные руководители с </w:t>
      </w:r>
      <w:r w:rsidRPr="00E673C8">
        <w:rPr>
          <w:rFonts w:ascii="Times New Roman" w:hAnsi="Times New Roman" w:cs="Times New Roman"/>
        </w:rPr>
        <w:t>5</w:t>
      </w:r>
      <w:r w:rsidRPr="00E673C8">
        <w:rPr>
          <w:rFonts w:ascii="Times New Roman" w:hAnsi="Times New Roman" w:cs="Times New Roman"/>
        </w:rPr>
        <w:t xml:space="preserve"> по 11 классы;</w:t>
      </w:r>
    </w:p>
    <w:p w14:paraId="530B4516" w14:textId="77777777" w:rsidR="00C22F0F" w:rsidRPr="00E673C8" w:rsidRDefault="00C22F0F" w:rsidP="00C22F0F">
      <w:pPr>
        <w:shd w:val="clear" w:color="auto" w:fill="FFFFFF"/>
        <w:spacing w:after="0"/>
        <w:ind w:left="567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- все ученики школы, изучающие предмет или образовательную область, по которым проводится предметная неделя.</w:t>
      </w:r>
    </w:p>
    <w:p w14:paraId="72664943" w14:textId="77777777" w:rsidR="00C22F0F" w:rsidRPr="00E673C8" w:rsidRDefault="00C22F0F" w:rsidP="00C22F0F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Итоги конкурсов на знание предмета подводятся в последний день предметной недели.</w:t>
      </w:r>
    </w:p>
    <w:p w14:paraId="59157B3C" w14:textId="77777777" w:rsidR="00C22F0F" w:rsidRPr="00E673C8" w:rsidRDefault="00C22F0F" w:rsidP="00C22F0F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Оглашение итогов предметной недели и награждение победителей проводится на общешкольной линейке.</w:t>
      </w:r>
    </w:p>
    <w:p w14:paraId="28259C38" w14:textId="77777777" w:rsidR="00C22F0F" w:rsidRPr="00E673C8" w:rsidRDefault="00C22F0F" w:rsidP="00C22F0F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>По окончании предметной недели на заседании методического объединения проводится анализ мероприятий, организованных в ходе недели.</w:t>
      </w:r>
    </w:p>
    <w:p w14:paraId="424B6F2E" w14:textId="02F6E578" w:rsidR="00C22F0F" w:rsidRPr="00E673C8" w:rsidRDefault="00C22F0F" w:rsidP="00C22F0F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По итогам предметной недели заместителю директора школы по </w:t>
      </w:r>
      <w:proofErr w:type="gramStart"/>
      <w:r w:rsidRPr="00E673C8">
        <w:rPr>
          <w:rFonts w:ascii="Times New Roman" w:hAnsi="Times New Roman" w:cs="Times New Roman"/>
        </w:rPr>
        <w:t>учебной  работе</w:t>
      </w:r>
      <w:proofErr w:type="gramEnd"/>
      <w:r w:rsidRPr="00E673C8">
        <w:rPr>
          <w:rFonts w:ascii="Times New Roman" w:hAnsi="Times New Roman" w:cs="Times New Roman"/>
        </w:rPr>
        <w:t>, который курирует ее проведение, сдаются следующие документы:</w:t>
      </w:r>
      <w:r w:rsidRPr="00E673C8">
        <w:rPr>
          <w:rFonts w:ascii="Times New Roman" w:hAnsi="Times New Roman" w:cs="Times New Roman"/>
        </w:rPr>
        <w:br/>
        <w:t>- план предметной недели;</w:t>
      </w:r>
    </w:p>
    <w:p w14:paraId="62F5190A" w14:textId="77777777" w:rsidR="00C22F0F" w:rsidRPr="00E673C8" w:rsidRDefault="00C22F0F" w:rsidP="00C22F0F">
      <w:pPr>
        <w:shd w:val="clear" w:color="auto" w:fill="FFFFFF"/>
        <w:rPr>
          <w:rFonts w:ascii="Times New Roman" w:hAnsi="Times New Roman" w:cs="Times New Roman"/>
        </w:rPr>
      </w:pPr>
      <w:r w:rsidRPr="00E673C8">
        <w:rPr>
          <w:rFonts w:ascii="Times New Roman" w:hAnsi="Times New Roman" w:cs="Times New Roman"/>
        </w:rPr>
        <w:t xml:space="preserve">                   - анализ итогов предметной недели.</w:t>
      </w:r>
    </w:p>
    <w:p w14:paraId="736394B2" w14:textId="77777777" w:rsidR="00E673C8" w:rsidRDefault="00E673C8" w:rsidP="00C22F0F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</w:rPr>
      </w:pPr>
    </w:p>
    <w:p w14:paraId="139273A7" w14:textId="746B9B37" w:rsidR="00E673C8" w:rsidRDefault="00E673C8" w:rsidP="00C22F0F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</w:rPr>
      </w:pPr>
    </w:p>
    <w:p w14:paraId="2083E535" w14:textId="5AE4A9F3" w:rsidR="00E673C8" w:rsidRPr="00621038" w:rsidRDefault="00E673C8" w:rsidP="00E673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38">
        <w:rPr>
          <w:rFonts w:ascii="Times New Roman" w:hAnsi="Times New Roman" w:cs="Times New Roman"/>
          <w:b/>
          <w:sz w:val="28"/>
          <w:szCs w:val="28"/>
        </w:rPr>
        <w:lastRenderedPageBreak/>
        <w:t>План – график мероприятий в рамках недели Истории</w:t>
      </w:r>
      <w:r w:rsidR="00C4233F">
        <w:rPr>
          <w:rFonts w:ascii="Times New Roman" w:hAnsi="Times New Roman" w:cs="Times New Roman"/>
          <w:b/>
          <w:sz w:val="28"/>
          <w:szCs w:val="28"/>
        </w:rPr>
        <w:t>,</w:t>
      </w:r>
      <w:r w:rsidRPr="00621038">
        <w:rPr>
          <w:rFonts w:ascii="Times New Roman" w:hAnsi="Times New Roman" w:cs="Times New Roman"/>
          <w:b/>
          <w:sz w:val="28"/>
          <w:szCs w:val="28"/>
        </w:rPr>
        <w:t xml:space="preserve"> Обществознания</w:t>
      </w:r>
      <w:r w:rsidR="00C4233F">
        <w:rPr>
          <w:rFonts w:ascii="Times New Roman" w:hAnsi="Times New Roman" w:cs="Times New Roman"/>
          <w:b/>
          <w:sz w:val="28"/>
          <w:szCs w:val="28"/>
        </w:rPr>
        <w:t>, Право.</w:t>
      </w:r>
    </w:p>
    <w:p w14:paraId="7EFCEE3A" w14:textId="300B43CA" w:rsidR="00E673C8" w:rsidRPr="00621038" w:rsidRDefault="00E673C8" w:rsidP="00E673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38">
        <w:rPr>
          <w:rFonts w:ascii="Times New Roman" w:hAnsi="Times New Roman" w:cs="Times New Roman"/>
          <w:b/>
          <w:sz w:val="28"/>
          <w:szCs w:val="28"/>
        </w:rPr>
        <w:t>(с</w:t>
      </w:r>
      <w:r w:rsidR="00345AF3">
        <w:rPr>
          <w:rFonts w:ascii="Times New Roman" w:hAnsi="Times New Roman" w:cs="Times New Roman"/>
          <w:b/>
          <w:sz w:val="28"/>
          <w:szCs w:val="28"/>
        </w:rPr>
        <w:t>21</w:t>
      </w:r>
      <w:r w:rsidRPr="006210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45AF3">
        <w:rPr>
          <w:rFonts w:ascii="Times New Roman" w:hAnsi="Times New Roman" w:cs="Times New Roman"/>
          <w:b/>
          <w:sz w:val="28"/>
          <w:szCs w:val="28"/>
        </w:rPr>
        <w:t>26</w:t>
      </w:r>
      <w:r w:rsidRPr="00621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AF3">
        <w:rPr>
          <w:rFonts w:ascii="Times New Roman" w:hAnsi="Times New Roman" w:cs="Times New Roman"/>
          <w:b/>
          <w:sz w:val="28"/>
          <w:szCs w:val="28"/>
        </w:rPr>
        <w:t>января</w:t>
      </w:r>
      <w:r w:rsidRPr="0062103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45AF3">
        <w:rPr>
          <w:rFonts w:ascii="Times New Roman" w:hAnsi="Times New Roman" w:cs="Times New Roman"/>
          <w:b/>
          <w:sz w:val="28"/>
          <w:szCs w:val="28"/>
        </w:rPr>
        <w:t>9</w:t>
      </w:r>
      <w:r w:rsidRPr="00621038">
        <w:rPr>
          <w:rFonts w:ascii="Times New Roman" w:hAnsi="Times New Roman" w:cs="Times New Roman"/>
          <w:b/>
          <w:sz w:val="28"/>
          <w:szCs w:val="28"/>
        </w:rPr>
        <w:t>г.)</w:t>
      </w:r>
    </w:p>
    <w:p w14:paraId="484C2E51" w14:textId="77777777" w:rsidR="00E673C8" w:rsidRPr="00621038" w:rsidRDefault="00E673C8" w:rsidP="00E673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1105"/>
        <w:gridCol w:w="29"/>
        <w:gridCol w:w="2126"/>
        <w:gridCol w:w="40"/>
      </w:tblGrid>
      <w:tr w:rsidR="00E673C8" w:rsidRPr="00621038" w14:paraId="32D4F966" w14:textId="77777777" w:rsidTr="00F54CEF">
        <w:tc>
          <w:tcPr>
            <w:tcW w:w="1413" w:type="dxa"/>
          </w:tcPr>
          <w:p w14:paraId="2D99AE05" w14:textId="77777777" w:rsidR="00E673C8" w:rsidRPr="00621038" w:rsidRDefault="00E673C8" w:rsidP="0068790A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14:paraId="7BB5D26D" w14:textId="77777777" w:rsidR="00E673C8" w:rsidRPr="00621038" w:rsidRDefault="00E673C8" w:rsidP="0068790A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05" w:type="dxa"/>
          </w:tcPr>
          <w:p w14:paraId="09568CEC" w14:textId="77777777" w:rsidR="00E673C8" w:rsidRPr="00621038" w:rsidRDefault="00E673C8" w:rsidP="0068790A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Участвующие классы</w:t>
            </w:r>
          </w:p>
        </w:tc>
        <w:tc>
          <w:tcPr>
            <w:tcW w:w="2195" w:type="dxa"/>
            <w:gridSpan w:val="3"/>
          </w:tcPr>
          <w:p w14:paraId="4C780141" w14:textId="77777777" w:rsidR="00E673C8" w:rsidRPr="00621038" w:rsidRDefault="00E673C8" w:rsidP="0068790A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</w:t>
            </w:r>
          </w:p>
        </w:tc>
      </w:tr>
      <w:tr w:rsidR="00FE4E0E" w:rsidRPr="00621038" w14:paraId="54DD91A3" w14:textId="77777777" w:rsidTr="00F54CEF">
        <w:tc>
          <w:tcPr>
            <w:tcW w:w="1413" w:type="dxa"/>
            <w:vMerge w:val="restart"/>
          </w:tcPr>
          <w:p w14:paraId="2F708F47" w14:textId="4F34D1F5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C356CBD" w14:textId="4186AE17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>Открытие «Россия в моем сердце навсегда»</w:t>
            </w:r>
          </w:p>
        </w:tc>
        <w:tc>
          <w:tcPr>
            <w:tcW w:w="1105" w:type="dxa"/>
          </w:tcPr>
          <w:p w14:paraId="78994F3F" w14:textId="23D6183F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5" w:type="dxa"/>
            <w:gridSpan w:val="3"/>
          </w:tcPr>
          <w:p w14:paraId="153CB44C" w14:textId="4F140DA1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E4E0E" w:rsidRPr="00621038" w14:paraId="06ADA146" w14:textId="77777777" w:rsidTr="00F54CEF">
        <w:tc>
          <w:tcPr>
            <w:tcW w:w="1413" w:type="dxa"/>
            <w:vMerge/>
          </w:tcPr>
          <w:p w14:paraId="3A026297" w14:textId="77777777" w:rsidR="00FE4E0E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88D19F1" w14:textId="6C910A94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F0F">
              <w:rPr>
                <w:rFonts w:ascii="Times New Roman" w:eastAsia="Times New Roman" w:hAnsi="Times New Roman" w:cs="Times New Roman"/>
                <w:kern w:val="36"/>
              </w:rPr>
              <w:t>Внеклассное мероприятие по истории "Живым и мертвым, тебе, Ленинград, посвящается"</w:t>
            </w:r>
            <w:r w:rsidR="00A9243F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</w:p>
        </w:tc>
        <w:tc>
          <w:tcPr>
            <w:tcW w:w="1105" w:type="dxa"/>
          </w:tcPr>
          <w:p w14:paraId="2828F949" w14:textId="4502B71D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5" w:type="dxa"/>
            <w:gridSpan w:val="3"/>
          </w:tcPr>
          <w:p w14:paraId="46F02AFA" w14:textId="3DC663BE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E4E0E" w:rsidRPr="00621038" w14:paraId="7B856236" w14:textId="77777777" w:rsidTr="00F54CEF">
        <w:tc>
          <w:tcPr>
            <w:tcW w:w="1413" w:type="dxa"/>
            <w:vMerge/>
          </w:tcPr>
          <w:p w14:paraId="532905BC" w14:textId="77777777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CDF03C" w14:textId="77777777" w:rsidR="00FE4E0E" w:rsidRPr="00621038" w:rsidRDefault="00FE4E0E" w:rsidP="00FE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  <w:p w14:paraId="62862010" w14:textId="77777777" w:rsidR="00FE4E0E" w:rsidRPr="00621038" w:rsidRDefault="00FE4E0E" w:rsidP="00FE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</w:tc>
        <w:tc>
          <w:tcPr>
            <w:tcW w:w="1105" w:type="dxa"/>
          </w:tcPr>
          <w:p w14:paraId="4E88DFBA" w14:textId="77777777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95" w:type="dxa"/>
            <w:gridSpan w:val="3"/>
          </w:tcPr>
          <w:p w14:paraId="1B49DBE3" w14:textId="5833BEEA" w:rsidR="00FE4E0E" w:rsidRPr="00621038" w:rsidRDefault="00F8351B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E4E0E" w:rsidRPr="00621038" w14:paraId="7B72ACBD" w14:textId="77777777" w:rsidTr="00F54CEF">
        <w:tc>
          <w:tcPr>
            <w:tcW w:w="1413" w:type="dxa"/>
            <w:vMerge/>
          </w:tcPr>
          <w:p w14:paraId="4715AE26" w14:textId="77777777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6BD73" w14:textId="1575A3A2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Игра -Что?</w:t>
            </w:r>
            <w:r w:rsidR="00F54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F54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Когда? «Какой вклад в историю Руси, внесли князья династии Рюриковичей»</w:t>
            </w:r>
          </w:p>
        </w:tc>
        <w:tc>
          <w:tcPr>
            <w:tcW w:w="1105" w:type="dxa"/>
          </w:tcPr>
          <w:p w14:paraId="545EAFDB" w14:textId="478D0004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195" w:type="dxa"/>
            <w:gridSpan w:val="3"/>
          </w:tcPr>
          <w:p w14:paraId="78A56077" w14:textId="32C5A73B" w:rsidR="00FE4E0E" w:rsidRPr="00621038" w:rsidRDefault="00F8351B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E4E0E" w:rsidRPr="00621038" w14:paraId="25D7CFDD" w14:textId="77777777" w:rsidTr="00F54CEF">
        <w:trPr>
          <w:trHeight w:val="631"/>
        </w:trPr>
        <w:tc>
          <w:tcPr>
            <w:tcW w:w="1413" w:type="dxa"/>
            <w:vMerge w:val="restart"/>
          </w:tcPr>
          <w:p w14:paraId="7959C412" w14:textId="78F9D8B9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B7116" w14:textId="3CBE8288" w:rsidR="00FE4E0E" w:rsidRPr="00621038" w:rsidRDefault="006D6479" w:rsidP="00FE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hAnsi="Times New Roman" w:cs="Times New Roman"/>
              </w:rPr>
              <w:t xml:space="preserve">Викторина по финансовой грамотности «Копейка рубль бережёт» </w:t>
            </w:r>
          </w:p>
        </w:tc>
        <w:tc>
          <w:tcPr>
            <w:tcW w:w="1105" w:type="dxa"/>
          </w:tcPr>
          <w:p w14:paraId="4E0E1A7B" w14:textId="6208C5F9" w:rsidR="00FE4E0E" w:rsidRPr="00621038" w:rsidRDefault="006D6479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2195" w:type="dxa"/>
            <w:gridSpan w:val="3"/>
          </w:tcPr>
          <w:p w14:paraId="310848A6" w14:textId="7A5A4410" w:rsidR="00FE4E0E" w:rsidRPr="00621038" w:rsidRDefault="006D6479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E4E0E" w:rsidRPr="00621038" w14:paraId="57A00963" w14:textId="77777777" w:rsidTr="00F54CEF">
        <w:trPr>
          <w:trHeight w:val="631"/>
        </w:trPr>
        <w:tc>
          <w:tcPr>
            <w:tcW w:w="1413" w:type="dxa"/>
            <w:vMerge/>
          </w:tcPr>
          <w:p w14:paraId="0FB1C7B4" w14:textId="77777777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46EE6D" w14:textId="66B78815" w:rsidR="00FE4E0E" w:rsidRPr="00621038" w:rsidRDefault="00FE4E0E" w:rsidP="00FE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Историческая игра «Загадки Клио»</w:t>
            </w:r>
          </w:p>
        </w:tc>
        <w:tc>
          <w:tcPr>
            <w:tcW w:w="1105" w:type="dxa"/>
          </w:tcPr>
          <w:p w14:paraId="6635A19D" w14:textId="13F99225" w:rsidR="00FE4E0E" w:rsidRPr="00621038" w:rsidRDefault="00FE4E0E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8351B" w:rsidRPr="0062103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="00F8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51B"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195" w:type="dxa"/>
            <w:gridSpan w:val="3"/>
          </w:tcPr>
          <w:p w14:paraId="3285F1F5" w14:textId="399308C7" w:rsidR="00FE4E0E" w:rsidRPr="00621038" w:rsidRDefault="006D6479" w:rsidP="00FE4E0E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8351B" w:rsidRPr="00621038" w14:paraId="6F18082B" w14:textId="77777777" w:rsidTr="00F54CEF">
        <w:tc>
          <w:tcPr>
            <w:tcW w:w="1413" w:type="dxa"/>
            <w:vMerge/>
          </w:tcPr>
          <w:p w14:paraId="634E16AB" w14:textId="77777777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C87F9A" w14:textId="4C4E6EF2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 «Наша Родина-Россия»</w:t>
            </w:r>
          </w:p>
        </w:tc>
        <w:tc>
          <w:tcPr>
            <w:tcW w:w="1105" w:type="dxa"/>
          </w:tcPr>
          <w:p w14:paraId="37D41CD9" w14:textId="780316E6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195" w:type="dxa"/>
            <w:gridSpan w:val="3"/>
          </w:tcPr>
          <w:p w14:paraId="08F9B817" w14:textId="29925F5B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Ш.</w:t>
            </w:r>
          </w:p>
        </w:tc>
      </w:tr>
      <w:tr w:rsidR="00F8351B" w:rsidRPr="00621038" w14:paraId="7840775C" w14:textId="77777777" w:rsidTr="00F54CEF">
        <w:tc>
          <w:tcPr>
            <w:tcW w:w="1413" w:type="dxa"/>
            <w:vMerge/>
          </w:tcPr>
          <w:p w14:paraId="07FE5435" w14:textId="77777777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AD6458" w14:textId="77777777" w:rsidR="00F8351B" w:rsidRPr="00621038" w:rsidRDefault="00F8351B" w:rsidP="00F8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gramStart"/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семинар,  посвященный</w:t>
            </w:r>
            <w:proofErr w:type="gramEnd"/>
          </w:p>
          <w:p w14:paraId="56EF635A" w14:textId="77777777" w:rsidR="00F8351B" w:rsidRPr="00621038" w:rsidRDefault="00F8351B" w:rsidP="00F8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  <w:p w14:paraId="42F12F06" w14:textId="38C3564D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забыто».</w:t>
            </w:r>
          </w:p>
        </w:tc>
        <w:tc>
          <w:tcPr>
            <w:tcW w:w="1105" w:type="dxa"/>
          </w:tcPr>
          <w:p w14:paraId="39A5D4BE" w14:textId="5209C1A2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479">
              <w:rPr>
                <w:rFonts w:ascii="Times New Roman" w:hAnsi="Times New Roman" w:cs="Times New Roman"/>
                <w:sz w:val="24"/>
                <w:szCs w:val="24"/>
              </w:rPr>
              <w:t xml:space="preserve"> «а», «б»</w:t>
            </w:r>
          </w:p>
        </w:tc>
        <w:tc>
          <w:tcPr>
            <w:tcW w:w="2195" w:type="dxa"/>
            <w:gridSpan w:val="3"/>
          </w:tcPr>
          <w:p w14:paraId="77E07048" w14:textId="2AD706C5" w:rsidR="00F8351B" w:rsidRPr="00621038" w:rsidRDefault="005D56D5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8351B" w:rsidRPr="00621038" w14:paraId="7DC115F0" w14:textId="77777777" w:rsidTr="00F54CEF">
        <w:tc>
          <w:tcPr>
            <w:tcW w:w="1413" w:type="dxa"/>
            <w:vMerge w:val="restart"/>
          </w:tcPr>
          <w:p w14:paraId="10049918" w14:textId="214FF6BE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D8EA599" w14:textId="77777777" w:rsidR="00F8351B" w:rsidRPr="00621038" w:rsidRDefault="00F8351B" w:rsidP="00F8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1B71DD73" w14:textId="3473A23E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«История в лицах».</w:t>
            </w:r>
          </w:p>
        </w:tc>
        <w:tc>
          <w:tcPr>
            <w:tcW w:w="1105" w:type="dxa"/>
          </w:tcPr>
          <w:p w14:paraId="7A49534D" w14:textId="6B8C6503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95" w:type="dxa"/>
            <w:gridSpan w:val="3"/>
          </w:tcPr>
          <w:p w14:paraId="26A40784" w14:textId="74FA7667" w:rsidR="00F8351B" w:rsidRPr="00621038" w:rsidRDefault="00B0009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8351B" w:rsidRPr="00621038" w14:paraId="57C09088" w14:textId="77777777" w:rsidTr="00F54CEF">
        <w:tc>
          <w:tcPr>
            <w:tcW w:w="1413" w:type="dxa"/>
            <w:vMerge/>
          </w:tcPr>
          <w:p w14:paraId="737380DC" w14:textId="77777777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236EAF" w14:textId="77777777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Турнир «Я-гражданин»</w:t>
            </w:r>
          </w:p>
        </w:tc>
        <w:tc>
          <w:tcPr>
            <w:tcW w:w="1105" w:type="dxa"/>
          </w:tcPr>
          <w:p w14:paraId="375A05AB" w14:textId="2B47AD49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B0009B">
              <w:rPr>
                <w:rFonts w:ascii="Times New Roman" w:hAnsi="Times New Roman" w:cs="Times New Roman"/>
                <w:sz w:val="24"/>
                <w:szCs w:val="24"/>
              </w:rPr>
              <w:t>, «б»</w:t>
            </w:r>
          </w:p>
        </w:tc>
        <w:tc>
          <w:tcPr>
            <w:tcW w:w="2195" w:type="dxa"/>
            <w:gridSpan w:val="3"/>
          </w:tcPr>
          <w:p w14:paraId="6ECA0AFF" w14:textId="77777777" w:rsidR="00F8351B" w:rsidRDefault="00B0009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  <w:p w14:paraId="52CE8491" w14:textId="36D933BE" w:rsidR="00B0009B" w:rsidRPr="00621038" w:rsidRDefault="00B0009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Ш.</w:t>
            </w:r>
          </w:p>
        </w:tc>
      </w:tr>
      <w:tr w:rsidR="00F8351B" w:rsidRPr="00621038" w14:paraId="3ACBEDAA" w14:textId="77777777" w:rsidTr="00F54CEF">
        <w:tc>
          <w:tcPr>
            <w:tcW w:w="1413" w:type="dxa"/>
            <w:vMerge/>
          </w:tcPr>
          <w:p w14:paraId="117593CA" w14:textId="77777777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B372D0" w14:textId="1DC4920C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Состязание знатоков «Я правовед»</w:t>
            </w:r>
          </w:p>
        </w:tc>
        <w:tc>
          <w:tcPr>
            <w:tcW w:w="1105" w:type="dxa"/>
          </w:tcPr>
          <w:p w14:paraId="0D488BE1" w14:textId="19238857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95" w:type="dxa"/>
            <w:gridSpan w:val="3"/>
          </w:tcPr>
          <w:p w14:paraId="0F513E33" w14:textId="03322B01" w:rsidR="00F8351B" w:rsidRPr="00621038" w:rsidRDefault="00F8351B" w:rsidP="00F8351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B0009B" w:rsidRPr="00621038" w14:paraId="1CC2D6CD" w14:textId="77777777" w:rsidTr="00F54CEF">
        <w:trPr>
          <w:trHeight w:val="698"/>
        </w:trPr>
        <w:tc>
          <w:tcPr>
            <w:tcW w:w="1413" w:type="dxa"/>
            <w:vMerge w:val="restart"/>
          </w:tcPr>
          <w:p w14:paraId="3C696302" w14:textId="2EE6C7CF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06C8A2" w14:textId="21EAB811" w:rsidR="00B0009B" w:rsidRPr="00621038" w:rsidRDefault="00F75A6D" w:rsidP="00B0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hAnsi="Times New Roman" w:cs="Times New Roman"/>
              </w:rPr>
              <w:t>Викторины «По страницам Конституции РФ» 11 класс</w:t>
            </w:r>
          </w:p>
        </w:tc>
        <w:tc>
          <w:tcPr>
            <w:tcW w:w="1105" w:type="dxa"/>
          </w:tcPr>
          <w:p w14:paraId="444BD760" w14:textId="4AC9AA42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  <w:gridSpan w:val="3"/>
          </w:tcPr>
          <w:p w14:paraId="0777DF6C" w14:textId="147FFD6F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r w:rsidR="00515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</w:tr>
      <w:tr w:rsidR="00B0009B" w:rsidRPr="00621038" w14:paraId="00851B10" w14:textId="77777777" w:rsidTr="00F54CEF">
        <w:tc>
          <w:tcPr>
            <w:tcW w:w="1413" w:type="dxa"/>
            <w:vMerge/>
          </w:tcPr>
          <w:p w14:paraId="3F6644E8" w14:textId="77777777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6E3D37" w14:textId="448EA6E3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1105" w:type="dxa"/>
          </w:tcPr>
          <w:p w14:paraId="0D2F4505" w14:textId="2FA53239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«б»</w:t>
            </w:r>
          </w:p>
        </w:tc>
        <w:tc>
          <w:tcPr>
            <w:tcW w:w="2195" w:type="dxa"/>
            <w:gridSpan w:val="3"/>
          </w:tcPr>
          <w:p w14:paraId="28DEA5A3" w14:textId="6F8493CA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аитова Р. Р.</w:t>
            </w:r>
          </w:p>
        </w:tc>
      </w:tr>
      <w:tr w:rsidR="00B0009B" w:rsidRPr="00621038" w14:paraId="67DC796F" w14:textId="77777777" w:rsidTr="00F54CEF">
        <w:tc>
          <w:tcPr>
            <w:tcW w:w="1413" w:type="dxa"/>
            <w:vMerge w:val="restart"/>
          </w:tcPr>
          <w:p w14:paraId="0BDB4AC4" w14:textId="0DB3CABB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1" w:type="dxa"/>
          </w:tcPr>
          <w:p w14:paraId="76CFE9A7" w14:textId="77777777" w:rsidR="00B0009B" w:rsidRPr="00621038" w:rsidRDefault="00B0009B" w:rsidP="00B0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  <w:p w14:paraId="21439FE9" w14:textId="77777777" w:rsidR="00B0009B" w:rsidRPr="00621038" w:rsidRDefault="00B0009B" w:rsidP="00B0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  <w:p w14:paraId="3A5A8456" w14:textId="77777777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D93B727" w14:textId="77777777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95" w:type="dxa"/>
            <w:gridSpan w:val="3"/>
          </w:tcPr>
          <w:p w14:paraId="24799882" w14:textId="4E92E6BF" w:rsidR="00B0009B" w:rsidRPr="00621038" w:rsidRDefault="00B0009B" w:rsidP="00B0009B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Ш.</w:t>
            </w:r>
          </w:p>
        </w:tc>
      </w:tr>
      <w:tr w:rsidR="00F643B4" w:rsidRPr="00621038" w14:paraId="3492B140" w14:textId="77777777" w:rsidTr="00F54CEF">
        <w:tc>
          <w:tcPr>
            <w:tcW w:w="1413" w:type="dxa"/>
            <w:vMerge/>
          </w:tcPr>
          <w:p w14:paraId="1B6C7662" w14:textId="77777777" w:rsidR="00F643B4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652E9" w14:textId="6015C801" w:rsidR="00F643B4" w:rsidRPr="00621038" w:rsidRDefault="00F643B4" w:rsidP="00F6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Игра</w:t>
            </w:r>
            <w:r w:rsidRPr="0062103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10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путешествие «Загадки Древнего мира»</w:t>
            </w:r>
          </w:p>
        </w:tc>
        <w:tc>
          <w:tcPr>
            <w:tcW w:w="1105" w:type="dxa"/>
          </w:tcPr>
          <w:p w14:paraId="2CA78F29" w14:textId="3EA6A881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5" w:type="dxa"/>
            <w:gridSpan w:val="3"/>
          </w:tcPr>
          <w:p w14:paraId="332BDB8E" w14:textId="1A9B240C" w:rsidR="00F643B4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Ш.</w:t>
            </w:r>
          </w:p>
        </w:tc>
      </w:tr>
      <w:tr w:rsidR="00F643B4" w:rsidRPr="00621038" w14:paraId="3E1FCA38" w14:textId="77777777" w:rsidTr="00F54CEF">
        <w:tc>
          <w:tcPr>
            <w:tcW w:w="1413" w:type="dxa"/>
            <w:vMerge/>
          </w:tcPr>
          <w:p w14:paraId="102B78BC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C37CDD" w14:textId="24672675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историческая викторина»</w:t>
            </w:r>
          </w:p>
        </w:tc>
        <w:tc>
          <w:tcPr>
            <w:tcW w:w="1105" w:type="dxa"/>
          </w:tcPr>
          <w:p w14:paraId="5C9A2FCE" w14:textId="30AF5D10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5" w:type="dxa"/>
            <w:gridSpan w:val="3"/>
          </w:tcPr>
          <w:p w14:paraId="5B62A4A3" w14:textId="77777777" w:rsidR="00F643B4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  <w:p w14:paraId="160E5000" w14:textId="2623FAF9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Ш.</w:t>
            </w:r>
          </w:p>
        </w:tc>
      </w:tr>
      <w:tr w:rsidR="00F643B4" w:rsidRPr="00621038" w14:paraId="29E641F0" w14:textId="77777777" w:rsidTr="00F54CEF">
        <w:tc>
          <w:tcPr>
            <w:tcW w:w="1413" w:type="dxa"/>
          </w:tcPr>
          <w:p w14:paraId="0CFBEFDF" w14:textId="1976AD29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4111" w:type="dxa"/>
          </w:tcPr>
          <w:p w14:paraId="10C4D3EE" w14:textId="77777777" w:rsidR="00C428EA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</w:rPr>
            </w:pPr>
            <w:r w:rsidRPr="00E673C8">
              <w:rPr>
                <w:rFonts w:ascii="Times New Roman" w:hAnsi="Times New Roman" w:cs="Times New Roman"/>
              </w:rPr>
              <w:t xml:space="preserve">Всероссийский диктант </w:t>
            </w:r>
          </w:p>
          <w:p w14:paraId="382DF409" w14:textId="6A030F46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673C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Правовой диктант</w:t>
            </w:r>
            <w:r w:rsidRPr="00E673C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05" w:type="dxa"/>
          </w:tcPr>
          <w:p w14:paraId="55F7D5AF" w14:textId="5145239B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2195" w:type="dxa"/>
            <w:gridSpan w:val="3"/>
          </w:tcPr>
          <w:p w14:paraId="1FCD814E" w14:textId="733F5FB2" w:rsidR="00F643B4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Р. Р.</w:t>
            </w:r>
          </w:p>
        </w:tc>
      </w:tr>
      <w:tr w:rsidR="00F643B4" w:rsidRPr="00621038" w14:paraId="0CB66FE9" w14:textId="77777777" w:rsidTr="00F54CEF">
        <w:trPr>
          <w:gridAfter w:val="1"/>
          <w:wAfter w:w="40" w:type="dxa"/>
        </w:trPr>
        <w:tc>
          <w:tcPr>
            <w:tcW w:w="1413" w:type="dxa"/>
          </w:tcPr>
          <w:p w14:paraId="7F310A87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Вся неделя</w:t>
            </w:r>
          </w:p>
        </w:tc>
        <w:tc>
          <w:tcPr>
            <w:tcW w:w="5245" w:type="dxa"/>
            <w:gridSpan w:val="3"/>
          </w:tcPr>
          <w:p w14:paraId="176DCD10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по истории</w:t>
            </w:r>
          </w:p>
        </w:tc>
        <w:tc>
          <w:tcPr>
            <w:tcW w:w="2126" w:type="dxa"/>
          </w:tcPr>
          <w:p w14:paraId="1000E0A2" w14:textId="58489E9D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3B4" w:rsidRPr="00621038" w14:paraId="3A680C27" w14:textId="77777777" w:rsidTr="00F54CEF">
        <w:trPr>
          <w:gridAfter w:val="1"/>
          <w:wAfter w:w="40" w:type="dxa"/>
        </w:trPr>
        <w:tc>
          <w:tcPr>
            <w:tcW w:w="1413" w:type="dxa"/>
          </w:tcPr>
          <w:p w14:paraId="4DEFF4F1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Вся неделя</w:t>
            </w:r>
          </w:p>
        </w:tc>
        <w:tc>
          <w:tcPr>
            <w:tcW w:w="5245" w:type="dxa"/>
            <w:gridSpan w:val="3"/>
          </w:tcPr>
          <w:p w14:paraId="09949D57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исторической книги </w:t>
            </w:r>
          </w:p>
        </w:tc>
        <w:tc>
          <w:tcPr>
            <w:tcW w:w="2126" w:type="dxa"/>
          </w:tcPr>
          <w:p w14:paraId="680246EE" w14:textId="294E8488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F643B4" w:rsidRPr="00621038" w14:paraId="5BDCDB31" w14:textId="77777777" w:rsidTr="00F54CEF">
        <w:trPr>
          <w:gridAfter w:val="1"/>
          <w:wAfter w:w="40" w:type="dxa"/>
        </w:trPr>
        <w:tc>
          <w:tcPr>
            <w:tcW w:w="1413" w:type="dxa"/>
          </w:tcPr>
          <w:p w14:paraId="44A6F907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Вся неделя</w:t>
            </w:r>
          </w:p>
        </w:tc>
        <w:tc>
          <w:tcPr>
            <w:tcW w:w="5245" w:type="dxa"/>
            <w:gridSpan w:val="3"/>
          </w:tcPr>
          <w:p w14:paraId="54AC589C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«История в красках» </w:t>
            </w:r>
          </w:p>
        </w:tc>
        <w:tc>
          <w:tcPr>
            <w:tcW w:w="2126" w:type="dxa"/>
          </w:tcPr>
          <w:p w14:paraId="71D0370D" w14:textId="431C0290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3B4" w:rsidRPr="00621038" w14:paraId="33FA70C2" w14:textId="77777777" w:rsidTr="00F54CEF">
        <w:trPr>
          <w:gridAfter w:val="1"/>
          <w:wAfter w:w="40" w:type="dxa"/>
        </w:trPr>
        <w:tc>
          <w:tcPr>
            <w:tcW w:w="1413" w:type="dxa"/>
          </w:tcPr>
          <w:p w14:paraId="42D1CF2D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Вся неделя</w:t>
            </w:r>
          </w:p>
        </w:tc>
        <w:tc>
          <w:tcPr>
            <w:tcW w:w="5245" w:type="dxa"/>
            <w:gridSpan w:val="3"/>
          </w:tcPr>
          <w:p w14:paraId="0605CC2A" w14:textId="1BEA7F85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кскурсия «Археологические древности»</w:t>
            </w:r>
          </w:p>
        </w:tc>
        <w:tc>
          <w:tcPr>
            <w:tcW w:w="2126" w:type="dxa"/>
          </w:tcPr>
          <w:p w14:paraId="5E77C62C" w14:textId="71825944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3B4" w:rsidRPr="00621038" w14:paraId="1E9F4A8B" w14:textId="77777777" w:rsidTr="00F54CEF">
        <w:trPr>
          <w:gridAfter w:val="1"/>
          <w:wAfter w:w="40" w:type="dxa"/>
          <w:trHeight w:val="70"/>
        </w:trPr>
        <w:tc>
          <w:tcPr>
            <w:tcW w:w="1413" w:type="dxa"/>
          </w:tcPr>
          <w:p w14:paraId="29C49619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Вся неделя</w:t>
            </w:r>
          </w:p>
        </w:tc>
        <w:tc>
          <w:tcPr>
            <w:tcW w:w="5245" w:type="dxa"/>
            <w:gridSpan w:val="3"/>
          </w:tcPr>
          <w:p w14:paraId="75BF0BD4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1038">
              <w:rPr>
                <w:rFonts w:ascii="Times New Roman" w:hAnsi="Times New Roman" w:cs="Times New Roman"/>
                <w:sz w:val="24"/>
                <w:szCs w:val="24"/>
              </w:rPr>
              <w:t>Исторический марафон</w:t>
            </w:r>
          </w:p>
        </w:tc>
        <w:tc>
          <w:tcPr>
            <w:tcW w:w="2126" w:type="dxa"/>
          </w:tcPr>
          <w:p w14:paraId="793C6FF0" w14:textId="1C8F919B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643B4" w:rsidRPr="00621038" w14:paraId="17571A95" w14:textId="77777777" w:rsidTr="00F54CEF">
        <w:trPr>
          <w:gridAfter w:val="1"/>
          <w:wAfter w:w="40" w:type="dxa"/>
          <w:trHeight w:val="70"/>
        </w:trPr>
        <w:tc>
          <w:tcPr>
            <w:tcW w:w="14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70747B5" w14:textId="4AB7BB65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>Весь период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EAE8177" w14:textId="6E843834" w:rsidR="00F643B4" w:rsidRPr="00E673C8" w:rsidRDefault="00F643B4" w:rsidP="00F643B4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Виртуальная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</w:rPr>
              <w:t>экскурсия</w:t>
            </w:r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673C8">
              <w:rPr>
                <w:rFonts w:ascii="Times New Roman" w:eastAsia="Times New Roman" w:hAnsi="Times New Roman" w:cs="Times New Roman"/>
                <w:spacing w:val="3"/>
              </w:rPr>
              <w:t>.</w:t>
            </w:r>
            <w:proofErr w:type="gramEnd"/>
          </w:p>
          <w:p w14:paraId="37A9A9AB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5 класс   - «Государственные символы России и </w:t>
            </w:r>
            <w:proofErr w:type="spellStart"/>
            <w:r w:rsidRPr="00E673C8">
              <w:rPr>
                <w:rFonts w:ascii="Times New Roman" w:eastAsia="Times New Roman" w:hAnsi="Times New Roman" w:cs="Times New Roman"/>
                <w:spacing w:val="3"/>
              </w:rPr>
              <w:t>госустройство</w:t>
            </w:r>
            <w:proofErr w:type="spellEnd"/>
            <w:r w:rsidRPr="00E673C8">
              <w:rPr>
                <w:rFonts w:ascii="Times New Roman" w:eastAsia="Times New Roman" w:hAnsi="Times New Roman" w:cs="Times New Roman"/>
                <w:spacing w:val="3"/>
              </w:rPr>
              <w:t>»</w:t>
            </w:r>
          </w:p>
          <w:p w14:paraId="02DECD48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6 </w:t>
            </w:r>
            <w:proofErr w:type="gramStart"/>
            <w:r w:rsidRPr="00E673C8">
              <w:rPr>
                <w:rFonts w:ascii="Times New Roman" w:eastAsia="Times New Roman" w:hAnsi="Times New Roman" w:cs="Times New Roman"/>
                <w:spacing w:val="3"/>
              </w:rPr>
              <w:t>класс  -</w:t>
            </w:r>
            <w:proofErr w:type="gramEnd"/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 Русские –народные праздники.</w:t>
            </w:r>
          </w:p>
          <w:p w14:paraId="3875F390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7 </w:t>
            </w:r>
            <w:proofErr w:type="gramStart"/>
            <w:r w:rsidRPr="00E673C8">
              <w:rPr>
                <w:rFonts w:ascii="Times New Roman" w:eastAsia="Times New Roman" w:hAnsi="Times New Roman" w:cs="Times New Roman"/>
                <w:spacing w:val="3"/>
              </w:rPr>
              <w:t>класс  -</w:t>
            </w:r>
            <w:proofErr w:type="gramEnd"/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 История родного края.</w:t>
            </w:r>
          </w:p>
          <w:p w14:paraId="200D9BD5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>8 класс   - Отечественная война 1812</w:t>
            </w:r>
          </w:p>
          <w:p w14:paraId="451FED8E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>9 класс - Великая Отечественная война</w:t>
            </w:r>
          </w:p>
          <w:p w14:paraId="74E93CBF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>10 класс – Права человека в РФ.</w:t>
            </w:r>
          </w:p>
          <w:p w14:paraId="32CC5543" w14:textId="77777777" w:rsidR="00F643B4" w:rsidRPr="00E673C8" w:rsidRDefault="00F643B4" w:rsidP="00F643B4">
            <w:pPr>
              <w:pStyle w:val="a5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11 класс </w:t>
            </w:r>
            <w:proofErr w:type="gramStart"/>
            <w:r w:rsidRPr="00E673C8">
              <w:rPr>
                <w:rFonts w:ascii="Times New Roman" w:eastAsia="Times New Roman" w:hAnsi="Times New Roman" w:cs="Times New Roman"/>
                <w:spacing w:val="3"/>
              </w:rPr>
              <w:t>-  Первая</w:t>
            </w:r>
            <w:proofErr w:type="gramEnd"/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 Мировая война</w:t>
            </w:r>
          </w:p>
          <w:p w14:paraId="3D568D85" w14:textId="77777777" w:rsidR="00F643B4" w:rsidRPr="00621038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3EFB824" w14:textId="77777777" w:rsidR="00F643B4" w:rsidRPr="00E673C8" w:rsidRDefault="00F643B4" w:rsidP="00F643B4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>Саитова Р. Р.</w:t>
            </w:r>
          </w:p>
          <w:p w14:paraId="3C800BF2" w14:textId="2FAC46B6" w:rsidR="00F643B4" w:rsidRDefault="00F643B4" w:rsidP="00F643B4">
            <w:pPr>
              <w:tabs>
                <w:tab w:val="left" w:pos="1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C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</w:p>
        </w:tc>
      </w:tr>
    </w:tbl>
    <w:p w14:paraId="5FFB6FD1" w14:textId="77777777" w:rsidR="00E673C8" w:rsidRDefault="00E673C8" w:rsidP="00E673C8">
      <w:pPr>
        <w:tabs>
          <w:tab w:val="left" w:pos="1549"/>
        </w:tabs>
        <w:rPr>
          <w:rFonts w:ascii="Times New Roman" w:hAnsi="Times New Roman" w:cs="Times New Roman"/>
          <w:sz w:val="24"/>
          <w:szCs w:val="24"/>
        </w:rPr>
      </w:pPr>
    </w:p>
    <w:p w14:paraId="5F2E8D1B" w14:textId="77777777" w:rsidR="00E673C8" w:rsidRDefault="00E673C8" w:rsidP="00C22F0F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</w:rPr>
      </w:pPr>
    </w:p>
    <w:sectPr w:rsidR="00E6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AEB"/>
    <w:multiLevelType w:val="hybridMultilevel"/>
    <w:tmpl w:val="48843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F41153"/>
    <w:multiLevelType w:val="hybridMultilevel"/>
    <w:tmpl w:val="94E23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9C"/>
    <w:rsid w:val="000A0C7B"/>
    <w:rsid w:val="001062C3"/>
    <w:rsid w:val="00345AF3"/>
    <w:rsid w:val="00433751"/>
    <w:rsid w:val="005155BD"/>
    <w:rsid w:val="005D56D5"/>
    <w:rsid w:val="0068086A"/>
    <w:rsid w:val="006D6479"/>
    <w:rsid w:val="007F34BF"/>
    <w:rsid w:val="008F4AAE"/>
    <w:rsid w:val="00A9243F"/>
    <w:rsid w:val="00B0009B"/>
    <w:rsid w:val="00C22F0F"/>
    <w:rsid w:val="00C4233F"/>
    <w:rsid w:val="00C428EA"/>
    <w:rsid w:val="00CB49AA"/>
    <w:rsid w:val="00E673C8"/>
    <w:rsid w:val="00ED479C"/>
    <w:rsid w:val="00F54CEF"/>
    <w:rsid w:val="00F643B4"/>
    <w:rsid w:val="00F75A6D"/>
    <w:rsid w:val="00F8351B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D72F"/>
  <w15:chartTrackingRefBased/>
  <w15:docId w15:val="{DF25E186-78D8-4BD3-A9EE-DA41E83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F0F"/>
    <w:rPr>
      <w:b/>
      <w:bCs/>
    </w:rPr>
  </w:style>
  <w:style w:type="paragraph" w:styleId="a5">
    <w:name w:val="List Paragraph"/>
    <w:basedOn w:val="a"/>
    <w:uiPriority w:val="34"/>
    <w:qFormat/>
    <w:rsid w:val="00C22F0F"/>
    <w:pPr>
      <w:ind w:left="720"/>
      <w:contextualSpacing/>
    </w:pPr>
  </w:style>
  <w:style w:type="table" w:styleId="a6">
    <w:name w:val="Table Grid"/>
    <w:basedOn w:val="a1"/>
    <w:uiPriority w:val="59"/>
    <w:rsid w:val="00E67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2019-01-18T07:37:00Z</dcterms:created>
  <dcterms:modified xsi:type="dcterms:W3CDTF">2019-01-18T08:30:00Z</dcterms:modified>
</cp:coreProperties>
</file>