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7AC163" w14:textId="67B21280" w:rsidR="000A7DBF" w:rsidRPr="001F1423" w:rsidRDefault="00B4644C" w:rsidP="000A7DBF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1F1423">
        <w:rPr>
          <w:b/>
        </w:rPr>
        <w:t>Входная контрольная работа по истории в 6 классе</w:t>
      </w:r>
    </w:p>
    <w:p w14:paraId="36522C20" w14:textId="418EC265" w:rsidR="0089010A" w:rsidRPr="001F1423" w:rsidRDefault="00B4644C" w:rsidP="00B4644C">
      <w:pPr>
        <w:shd w:val="clear" w:color="auto" w:fill="FFFFFF"/>
        <w:spacing w:after="160" w:line="259" w:lineRule="auto"/>
        <w:ind w:firstLine="708"/>
        <w:rPr>
          <w:b/>
          <w:color w:val="000000"/>
        </w:rPr>
      </w:pPr>
      <w:r w:rsidRPr="001F1423">
        <w:rPr>
          <w:b/>
          <w:bCs/>
          <w:color w:val="000000"/>
        </w:rPr>
        <w:t>Цель:</w:t>
      </w:r>
      <w:r w:rsidRPr="001F1423">
        <w:rPr>
          <w:color w:val="000000"/>
        </w:rPr>
        <w:t xml:space="preserve"> определить качество полученных за прошлый учебный год знаний; выявить уровень </w:t>
      </w:r>
      <w:proofErr w:type="gramStart"/>
      <w:r w:rsidRPr="001F1423">
        <w:rPr>
          <w:color w:val="000000"/>
        </w:rPr>
        <w:t>сформированности  умений</w:t>
      </w:r>
      <w:proofErr w:type="gramEnd"/>
      <w:r w:rsidRPr="001F1423">
        <w:rPr>
          <w:color w:val="000000"/>
        </w:rPr>
        <w:t xml:space="preserve"> и навыков; </w:t>
      </w:r>
      <w:r w:rsidRPr="001F1423">
        <w:t>измерить уровень подготовленности учащихся для обучения в шестом  классе.</w:t>
      </w:r>
    </w:p>
    <w:p w14:paraId="1036E1D4" w14:textId="77777777" w:rsidR="00B4644C" w:rsidRPr="001F1423" w:rsidRDefault="00B4644C" w:rsidP="00B4644C">
      <w:pPr>
        <w:jc w:val="both"/>
      </w:pPr>
      <w:r w:rsidRPr="001F1423">
        <w:rPr>
          <w:b/>
        </w:rPr>
        <w:t>Планируемые результаты (предметные):</w:t>
      </w:r>
      <w:r w:rsidRPr="001F1423">
        <w:t xml:space="preserve"> Овладение целостными представлениями об историческом пути человечества как необходимой основой для миропонимания и познания современного общества;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 умение изучать и систематизировать информацию из раз-личных исторических и современных источников, раскрывая ее социальную принадлежность и познавательную ценность; расширение опыта оценочной деятельности на основе осмысления жизни и деяний личностей и народов в истории человечества в целом; готовность применять исторические знания для выявления и сохранения исторических и культурных памятников   мира</w:t>
      </w:r>
    </w:p>
    <w:p w14:paraId="24823B0A" w14:textId="77777777" w:rsidR="00B4644C" w:rsidRPr="001F1423" w:rsidRDefault="00B4644C" w:rsidP="00B4644C">
      <w:pPr>
        <w:jc w:val="both"/>
      </w:pPr>
      <w:r w:rsidRPr="001F1423">
        <w:rPr>
          <w:b/>
        </w:rPr>
        <w:t>Метапредметные результаты:</w:t>
      </w:r>
      <w:r w:rsidRPr="001F1423">
        <w:t xml:space="preserve"> Способность сознательно организовывать и регулировать свою деятельность – учебную, общественную и др.;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</w:t>
      </w:r>
    </w:p>
    <w:p w14:paraId="331FAAE0" w14:textId="77777777" w:rsidR="00B4644C" w:rsidRPr="001F1423" w:rsidRDefault="00B4644C" w:rsidP="00B4644C">
      <w:pPr>
        <w:jc w:val="both"/>
      </w:pPr>
      <w:r w:rsidRPr="001F1423">
        <w:rPr>
          <w:b/>
          <w:bCs/>
        </w:rPr>
        <w:t>Личностные результаты:</w:t>
      </w:r>
      <w:r w:rsidRPr="001F1423">
        <w:t xml:space="preserve"> Осознание своей идентичности как этнической и религиозной группы, локальной и региональной общности; осмысление социально-нравственного опыта предшествующих поколений; понимание культурного многообразия мира, уважение к культуре своего и других народов, </w:t>
      </w:r>
      <w:proofErr w:type="gramStart"/>
      <w:r w:rsidRPr="001F1423">
        <w:t>толерантность..</w:t>
      </w:r>
      <w:proofErr w:type="gramEnd"/>
    </w:p>
    <w:p w14:paraId="60EB2EB6" w14:textId="7B65EDDE" w:rsidR="00B4644C" w:rsidRPr="001F1423" w:rsidRDefault="00B4644C" w:rsidP="00B4644C">
      <w:pPr>
        <w:jc w:val="both"/>
      </w:pPr>
      <w:r w:rsidRPr="001F1423">
        <w:t xml:space="preserve">Задания </w:t>
      </w:r>
      <w:proofErr w:type="gramStart"/>
      <w:r w:rsidRPr="001F1423">
        <w:t>составлены  в</w:t>
      </w:r>
      <w:proofErr w:type="gramEnd"/>
      <w:r w:rsidRPr="001F1423">
        <w:t xml:space="preserve"> соответствии с планируемыми результатами (предметными, метапредметными и личностными) за 5 класс.</w:t>
      </w:r>
    </w:p>
    <w:p w14:paraId="5632D26E" w14:textId="77777777" w:rsidR="00901D8F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t>Структура КИМ</w:t>
      </w:r>
    </w:p>
    <w:p w14:paraId="1CA599B6" w14:textId="48FE132F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КИМ состоит из 3 частей, включающих в себя 24 задания, различающихся формой и уровнем сложности, который охватывает содержание курса истории Древнего мира с древнейших времён до I в н.э. Часть 1 содержит 15 заданий с выбором ответа, часть 2 содержит 8 заданий с кратким ответом, часть 3 содержит 1 задание с развёрнутым ответом.</w:t>
      </w:r>
    </w:p>
    <w:p w14:paraId="1806AF90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К каждому заданию А1 – А15 работы предлагается четыре варианта ответа, из которых только один правильный. Задание считается выполненным верно, если ученик записал номер правильного ответа. Задание считается невыполненным в следующих случаях: а) записан номер неправильного ответа; б) записаны номера двух или более ответов, даже если среди них указан и номер правильного ответа; в) номер ответа не записан.</w:t>
      </w:r>
    </w:p>
    <w:p w14:paraId="5389F5FD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 xml:space="preserve">В заданиях В1 – В8 ответ дается в виде последовательности цифр или </w:t>
      </w:r>
      <w:proofErr w:type="spellStart"/>
      <w:r w:rsidRPr="001F1423">
        <w:rPr>
          <w:color w:val="000000"/>
        </w:rPr>
        <w:t>или</w:t>
      </w:r>
      <w:proofErr w:type="spellEnd"/>
      <w:r w:rsidRPr="001F1423">
        <w:rPr>
          <w:color w:val="000000"/>
        </w:rPr>
        <w:t xml:space="preserve"> записывается слово (словосочетание) (например, 125 или Осирис), записанных без пробелов и разделительных символов.</w:t>
      </w:r>
    </w:p>
    <w:p w14:paraId="6EAEBA1B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Задание С1 – предполагает развёрнутый ответ.</w:t>
      </w:r>
    </w:p>
    <w:p w14:paraId="40269DC9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Распределение заданий КИМ по разделам содержания учебного курса представлено в таблице 1.</w:t>
      </w:r>
    </w:p>
    <w:p w14:paraId="24800B27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jc w:val="right"/>
        <w:rPr>
          <w:color w:val="000000"/>
        </w:rPr>
      </w:pPr>
      <w:r w:rsidRPr="001F1423">
        <w:rPr>
          <w:color w:val="000000"/>
        </w:rPr>
        <w:t>Таблица 1 </w:t>
      </w:r>
    </w:p>
    <w:tbl>
      <w:tblPr>
        <w:tblW w:w="4992" w:type="pct"/>
        <w:tblInd w:w="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7"/>
        <w:gridCol w:w="7012"/>
        <w:gridCol w:w="2826"/>
      </w:tblGrid>
      <w:tr w:rsidR="0089010A" w:rsidRPr="001F1423" w14:paraId="6C2B98CE" w14:textId="77777777" w:rsidTr="00901D8F"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6BFE09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№</w:t>
            </w:r>
          </w:p>
          <w:p w14:paraId="6CFDA90F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п/п</w:t>
            </w:r>
          </w:p>
        </w:tc>
        <w:tc>
          <w:tcPr>
            <w:tcW w:w="3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A4BA626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Разделы курса истории</w:t>
            </w:r>
          </w:p>
        </w:tc>
        <w:tc>
          <w:tcPr>
            <w:tcW w:w="1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31E9D5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Число заданий</w:t>
            </w:r>
          </w:p>
          <w:p w14:paraId="4CE444AE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(задание может присутствовать в нескольких разделах)</w:t>
            </w:r>
          </w:p>
        </w:tc>
      </w:tr>
      <w:tr w:rsidR="0089010A" w:rsidRPr="001F1423" w14:paraId="04C27ABA" w14:textId="77777777" w:rsidTr="00901D8F"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F920F9E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1</w:t>
            </w:r>
          </w:p>
        </w:tc>
        <w:tc>
          <w:tcPr>
            <w:tcW w:w="3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6E191D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Жизнь первобытных людей</w:t>
            </w:r>
          </w:p>
        </w:tc>
        <w:tc>
          <w:tcPr>
            <w:tcW w:w="1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C6128C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5</w:t>
            </w:r>
          </w:p>
        </w:tc>
      </w:tr>
      <w:tr w:rsidR="0089010A" w:rsidRPr="001F1423" w14:paraId="5D2CD744" w14:textId="77777777" w:rsidTr="00901D8F"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3EAE5F2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2</w:t>
            </w:r>
          </w:p>
        </w:tc>
        <w:tc>
          <w:tcPr>
            <w:tcW w:w="3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844D7A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Древний Восток</w:t>
            </w:r>
          </w:p>
        </w:tc>
        <w:tc>
          <w:tcPr>
            <w:tcW w:w="1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F9D35FC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7</w:t>
            </w:r>
          </w:p>
        </w:tc>
      </w:tr>
      <w:tr w:rsidR="0089010A" w:rsidRPr="001F1423" w14:paraId="0F9FC679" w14:textId="77777777" w:rsidTr="00901D8F"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C4B39ED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3</w:t>
            </w:r>
          </w:p>
        </w:tc>
        <w:tc>
          <w:tcPr>
            <w:tcW w:w="3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F9F3FF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Древняя Греция</w:t>
            </w:r>
          </w:p>
        </w:tc>
        <w:tc>
          <w:tcPr>
            <w:tcW w:w="1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122845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6</w:t>
            </w:r>
          </w:p>
        </w:tc>
      </w:tr>
      <w:tr w:rsidR="0089010A" w:rsidRPr="001F1423" w14:paraId="25DDA1B6" w14:textId="77777777" w:rsidTr="00901D8F"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8DB68B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4</w:t>
            </w:r>
          </w:p>
        </w:tc>
        <w:tc>
          <w:tcPr>
            <w:tcW w:w="3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A0E13D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Древний Рим.</w:t>
            </w:r>
          </w:p>
        </w:tc>
        <w:tc>
          <w:tcPr>
            <w:tcW w:w="1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EDCCFC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6</w:t>
            </w:r>
          </w:p>
        </w:tc>
      </w:tr>
    </w:tbl>
    <w:p w14:paraId="42918581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</w:p>
    <w:p w14:paraId="63BB7D27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t>Содержание КИМ (кодификаторы проверяемых элементов содержания и требований к уровню подготовки участников)</w:t>
      </w:r>
    </w:p>
    <w:p w14:paraId="2ABD3276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Содержание КИМ представлено в таблице 2.</w:t>
      </w:r>
    </w:p>
    <w:p w14:paraId="3745A4EC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jc w:val="right"/>
        <w:rPr>
          <w:color w:val="000000"/>
        </w:rPr>
      </w:pPr>
      <w:r w:rsidRPr="001F1423">
        <w:rPr>
          <w:color w:val="000000"/>
        </w:rPr>
        <w:t>Таблица 2</w:t>
      </w:r>
    </w:p>
    <w:p w14:paraId="05D4B33A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jc w:val="right"/>
        <w:rPr>
          <w:color w:val="000000"/>
        </w:rPr>
      </w:pPr>
    </w:p>
    <w:tbl>
      <w:tblPr>
        <w:tblW w:w="94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525"/>
        <w:gridCol w:w="4098"/>
        <w:gridCol w:w="3842"/>
      </w:tblGrid>
      <w:tr w:rsidR="0089010A" w:rsidRPr="001F1423" w14:paraId="08D0B576" w14:textId="77777777" w:rsidTr="0089010A"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EC621B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Код</w:t>
            </w:r>
          </w:p>
          <w:p w14:paraId="467C7BD4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proofErr w:type="spellStart"/>
            <w:r w:rsidRPr="001F1423">
              <w:rPr>
                <w:color w:val="000000"/>
              </w:rPr>
              <w:t>контролиру</w:t>
            </w:r>
            <w:proofErr w:type="spellEnd"/>
          </w:p>
          <w:p w14:paraId="30A73B93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proofErr w:type="spellStart"/>
            <w:r w:rsidRPr="001F1423">
              <w:rPr>
                <w:color w:val="000000"/>
              </w:rPr>
              <w:t>емого</w:t>
            </w:r>
            <w:proofErr w:type="spellEnd"/>
          </w:p>
          <w:p w14:paraId="1AA53BCA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элемента</w:t>
            </w:r>
          </w:p>
        </w:tc>
        <w:tc>
          <w:tcPr>
            <w:tcW w:w="3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F36F80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Элементы содержания, проверяемые заданиями КИМ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096767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Требования к уровню подготовки, проверяемому заданиями КИМ</w:t>
            </w:r>
          </w:p>
        </w:tc>
      </w:tr>
      <w:tr w:rsidR="0089010A" w:rsidRPr="001F1423" w14:paraId="0E8B7C7E" w14:textId="77777777" w:rsidTr="0089010A"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CE1794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1.1</w:t>
            </w:r>
          </w:p>
        </w:tc>
        <w:tc>
          <w:tcPr>
            <w:tcW w:w="3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6B6CF3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Первобытные люди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3F5422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Знание исторических фактов</w:t>
            </w:r>
          </w:p>
        </w:tc>
      </w:tr>
      <w:tr w:rsidR="0089010A" w:rsidRPr="001F1423" w14:paraId="34A85CF3" w14:textId="77777777" w:rsidTr="0089010A"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33939D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1.1</w:t>
            </w:r>
          </w:p>
        </w:tc>
        <w:tc>
          <w:tcPr>
            <w:tcW w:w="3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B2BD76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Первобытные люди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1B2007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Знание исторических фактов</w:t>
            </w:r>
          </w:p>
        </w:tc>
      </w:tr>
      <w:tr w:rsidR="0089010A" w:rsidRPr="001F1423" w14:paraId="47CA37A7" w14:textId="77777777" w:rsidTr="0089010A"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0296CB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1.2</w:t>
            </w:r>
          </w:p>
        </w:tc>
        <w:tc>
          <w:tcPr>
            <w:tcW w:w="3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5FAC49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Древнейшие люди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612B62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Представление об историческом пути развития человечества</w:t>
            </w:r>
          </w:p>
        </w:tc>
      </w:tr>
      <w:tr w:rsidR="0089010A" w:rsidRPr="001F1423" w14:paraId="32CF91DC" w14:textId="77777777" w:rsidTr="0089010A"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C5CE78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1.2</w:t>
            </w:r>
          </w:p>
        </w:tc>
        <w:tc>
          <w:tcPr>
            <w:tcW w:w="3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8EB267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Древнейшие люди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5EE6F7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Знание географического расположения исторического государства (объекта)</w:t>
            </w:r>
          </w:p>
        </w:tc>
      </w:tr>
      <w:tr w:rsidR="0089010A" w:rsidRPr="001F1423" w14:paraId="7AFEFF18" w14:textId="77777777" w:rsidTr="0089010A"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1B6FC6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4.1</w:t>
            </w:r>
          </w:p>
          <w:p w14:paraId="179BEA61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4.2</w:t>
            </w:r>
          </w:p>
        </w:tc>
        <w:tc>
          <w:tcPr>
            <w:tcW w:w="3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7B50D9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История Египта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D964DB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Умение группировать факты по различным признакам</w:t>
            </w:r>
          </w:p>
        </w:tc>
      </w:tr>
      <w:tr w:rsidR="0089010A" w:rsidRPr="001F1423" w14:paraId="150E516E" w14:textId="77777777" w:rsidTr="0089010A"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8D3E3F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5.1</w:t>
            </w:r>
          </w:p>
        </w:tc>
        <w:tc>
          <w:tcPr>
            <w:tcW w:w="3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99BA8B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Междуречье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966786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Знание географического расположения исторического государства (объекта)</w:t>
            </w:r>
          </w:p>
        </w:tc>
      </w:tr>
      <w:tr w:rsidR="0089010A" w:rsidRPr="001F1423" w14:paraId="36550B6E" w14:textId="77777777" w:rsidTr="0089010A"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56A2F4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1.4</w:t>
            </w:r>
          </w:p>
        </w:tc>
        <w:tc>
          <w:tcPr>
            <w:tcW w:w="3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B65B1B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Возникновение искусства и религии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D20D4D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Знание понятийного словаря.</w:t>
            </w:r>
          </w:p>
        </w:tc>
      </w:tr>
      <w:tr w:rsidR="0089010A" w:rsidRPr="001F1423" w14:paraId="3AA836D9" w14:textId="77777777" w:rsidTr="0089010A"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A4473C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6.1</w:t>
            </w:r>
          </w:p>
        </w:tc>
        <w:tc>
          <w:tcPr>
            <w:tcW w:w="3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4DC58D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Индия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A09CB2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Способность применять понятийный аппарат</w:t>
            </w:r>
          </w:p>
        </w:tc>
      </w:tr>
      <w:tr w:rsidR="0089010A" w:rsidRPr="001F1423" w14:paraId="59083C6A" w14:textId="77777777" w:rsidTr="0089010A"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4D0908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6.3</w:t>
            </w:r>
          </w:p>
        </w:tc>
        <w:tc>
          <w:tcPr>
            <w:tcW w:w="3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606ED1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Китай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882BE1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Знание исторических личностей</w:t>
            </w:r>
          </w:p>
        </w:tc>
      </w:tr>
      <w:tr w:rsidR="0089010A" w:rsidRPr="001F1423" w14:paraId="6F546FF9" w14:textId="77777777" w:rsidTr="0089010A"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029B01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7.3</w:t>
            </w:r>
          </w:p>
        </w:tc>
        <w:tc>
          <w:tcPr>
            <w:tcW w:w="3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014FCC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Троянская война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5F4E86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Умение различать причину и следствие</w:t>
            </w:r>
          </w:p>
        </w:tc>
      </w:tr>
      <w:tr w:rsidR="0089010A" w:rsidRPr="001F1423" w14:paraId="2CCC6E64" w14:textId="77777777" w:rsidTr="0089010A"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58A90F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7. 1</w:t>
            </w:r>
          </w:p>
        </w:tc>
        <w:tc>
          <w:tcPr>
            <w:tcW w:w="3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5A52D5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Греция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287990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Знание исторических источников</w:t>
            </w:r>
          </w:p>
        </w:tc>
      </w:tr>
      <w:tr w:rsidR="0089010A" w:rsidRPr="001F1423" w14:paraId="75007416" w14:textId="77777777" w:rsidTr="0089010A"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B3CD84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8.1</w:t>
            </w:r>
          </w:p>
        </w:tc>
        <w:tc>
          <w:tcPr>
            <w:tcW w:w="3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E01CF7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Греция. Аттика в 7 веке до н.э.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C40BAB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Способность соотносить историческое время и историческое пространство.</w:t>
            </w:r>
          </w:p>
        </w:tc>
      </w:tr>
      <w:tr w:rsidR="0089010A" w:rsidRPr="001F1423" w14:paraId="5629EC08" w14:textId="77777777" w:rsidTr="0089010A"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726F72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8.6</w:t>
            </w:r>
          </w:p>
          <w:p w14:paraId="1A2A4135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8.7</w:t>
            </w:r>
          </w:p>
        </w:tc>
        <w:tc>
          <w:tcPr>
            <w:tcW w:w="3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144B18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Греко-персидские войны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91C471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Умение последовательно расставлять исторические даты</w:t>
            </w:r>
          </w:p>
        </w:tc>
      </w:tr>
      <w:tr w:rsidR="0089010A" w:rsidRPr="001F1423" w14:paraId="787E36D0" w14:textId="77777777" w:rsidTr="0089010A"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50C59A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11.1</w:t>
            </w:r>
          </w:p>
        </w:tc>
        <w:tc>
          <w:tcPr>
            <w:tcW w:w="3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B95E7E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Рим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6ACE6F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Умение выделять характерных, существенных признаков</w:t>
            </w:r>
          </w:p>
        </w:tc>
      </w:tr>
      <w:tr w:rsidR="0089010A" w:rsidRPr="001F1423" w14:paraId="17B7A132" w14:textId="77777777" w:rsidTr="0089010A"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09B623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11.3</w:t>
            </w:r>
          </w:p>
        </w:tc>
        <w:tc>
          <w:tcPr>
            <w:tcW w:w="3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9D17D6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Рим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A82C48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Способность решать творческие задачи</w:t>
            </w:r>
          </w:p>
        </w:tc>
      </w:tr>
      <w:tr w:rsidR="0089010A" w:rsidRPr="001F1423" w14:paraId="1ED6F07A" w14:textId="77777777" w:rsidTr="0089010A"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AFC93C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10.1</w:t>
            </w:r>
          </w:p>
          <w:p w14:paraId="44C80D57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lastRenderedPageBreak/>
              <w:t>10.2</w:t>
            </w:r>
          </w:p>
        </w:tc>
        <w:tc>
          <w:tcPr>
            <w:tcW w:w="3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B496E6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lastRenderedPageBreak/>
              <w:t>Македонские завоевания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0DDCA8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Умение выделять главные причинно-следственные связи.</w:t>
            </w:r>
          </w:p>
        </w:tc>
      </w:tr>
      <w:tr w:rsidR="0089010A" w:rsidRPr="001F1423" w14:paraId="6A803472" w14:textId="77777777" w:rsidTr="0089010A"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D42AD3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11.5</w:t>
            </w:r>
          </w:p>
          <w:p w14:paraId="047BA477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11.6</w:t>
            </w:r>
          </w:p>
        </w:tc>
        <w:tc>
          <w:tcPr>
            <w:tcW w:w="3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612B78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История Рима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CD63F3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Умение устанавливать соответствие с богами и их сферами деятельностью.</w:t>
            </w:r>
          </w:p>
        </w:tc>
      </w:tr>
      <w:tr w:rsidR="0089010A" w:rsidRPr="001F1423" w14:paraId="425654FA" w14:textId="77777777" w:rsidTr="0089010A"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68EB14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7. 3</w:t>
            </w:r>
          </w:p>
          <w:p w14:paraId="7B0F4D28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7.4</w:t>
            </w:r>
          </w:p>
        </w:tc>
        <w:tc>
          <w:tcPr>
            <w:tcW w:w="3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0FF125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Греция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A2C46D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Способность применять понятийный аппарат</w:t>
            </w:r>
          </w:p>
        </w:tc>
      </w:tr>
      <w:tr w:rsidR="0089010A" w:rsidRPr="001F1423" w14:paraId="319B2EFF" w14:textId="77777777" w:rsidTr="0089010A"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06CA53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4.5</w:t>
            </w:r>
          </w:p>
        </w:tc>
        <w:tc>
          <w:tcPr>
            <w:tcW w:w="3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8C7AE9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Древний Египет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5435A7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Способность применять понятийный аппарат</w:t>
            </w:r>
          </w:p>
        </w:tc>
      </w:tr>
      <w:tr w:rsidR="0089010A" w:rsidRPr="001F1423" w14:paraId="1A5409BF" w14:textId="77777777" w:rsidTr="0089010A"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66B29F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4.4</w:t>
            </w:r>
          </w:p>
          <w:p w14:paraId="63DF4A43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8.3</w:t>
            </w:r>
          </w:p>
          <w:p w14:paraId="0830D7A4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8.5</w:t>
            </w:r>
          </w:p>
        </w:tc>
        <w:tc>
          <w:tcPr>
            <w:tcW w:w="3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CD6640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Государства Востока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D87D83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Знание событий и дат соотношение в силе и участников битв.</w:t>
            </w:r>
          </w:p>
        </w:tc>
      </w:tr>
      <w:tr w:rsidR="0089010A" w:rsidRPr="001F1423" w14:paraId="60795E3F" w14:textId="77777777" w:rsidTr="0089010A"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06A13B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13.1</w:t>
            </w:r>
          </w:p>
          <w:p w14:paraId="0A641ACB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13.2</w:t>
            </w:r>
          </w:p>
        </w:tc>
        <w:tc>
          <w:tcPr>
            <w:tcW w:w="3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64A6BA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Римская империя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5D0443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Умение логически мыслить используя знания истории.</w:t>
            </w:r>
          </w:p>
        </w:tc>
      </w:tr>
      <w:tr w:rsidR="0089010A" w:rsidRPr="001F1423" w14:paraId="3B83F324" w14:textId="77777777" w:rsidTr="0089010A"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2183E9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4.6</w:t>
            </w:r>
          </w:p>
        </w:tc>
        <w:tc>
          <w:tcPr>
            <w:tcW w:w="3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CE4023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Искусство Древнего Египта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7F44EC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Умение выделять характерных, существенных признаков</w:t>
            </w:r>
          </w:p>
        </w:tc>
      </w:tr>
      <w:tr w:rsidR="0089010A" w:rsidRPr="001F1423" w14:paraId="58BF65A5" w14:textId="77777777" w:rsidTr="0089010A"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138B03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12.1</w:t>
            </w:r>
          </w:p>
          <w:p w14:paraId="18C8D140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12.2</w:t>
            </w:r>
          </w:p>
        </w:tc>
        <w:tc>
          <w:tcPr>
            <w:tcW w:w="3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1051F3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Рим – сильнейшая держава Средиземноморья.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24BEFA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Работа с контурной картой</w:t>
            </w:r>
          </w:p>
        </w:tc>
      </w:tr>
      <w:tr w:rsidR="0089010A" w:rsidRPr="001F1423" w14:paraId="42FC9FAC" w14:textId="77777777" w:rsidTr="0089010A"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AB4947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13.3</w:t>
            </w:r>
          </w:p>
        </w:tc>
        <w:tc>
          <w:tcPr>
            <w:tcW w:w="3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26F691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Рим. Единовластие Цезаря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CE0758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Работа с картой и историческим источником.</w:t>
            </w:r>
          </w:p>
        </w:tc>
      </w:tr>
    </w:tbl>
    <w:p w14:paraId="7086681E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</w:p>
    <w:p w14:paraId="6F55308B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t>Распределение заданий КИМ по уровню сложности, типам</w:t>
      </w:r>
    </w:p>
    <w:p w14:paraId="70A755BA" w14:textId="36593D40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Распределение заданий представлено в таблице 3.</w:t>
      </w:r>
    </w:p>
    <w:p w14:paraId="6D833440" w14:textId="76BFB66D" w:rsidR="0089010A" w:rsidRPr="001F1423" w:rsidRDefault="0089010A" w:rsidP="00901D8F">
      <w:pPr>
        <w:pStyle w:val="aa"/>
        <w:shd w:val="clear" w:color="auto" w:fill="FFFFFF"/>
        <w:spacing w:before="0" w:beforeAutospacing="0" w:after="150" w:afterAutospacing="0"/>
        <w:jc w:val="right"/>
        <w:rPr>
          <w:color w:val="000000"/>
        </w:rPr>
      </w:pPr>
      <w:r w:rsidRPr="001F1423">
        <w:rPr>
          <w:color w:val="000000"/>
        </w:rPr>
        <w:t>Таблица 3</w:t>
      </w:r>
    </w:p>
    <w:tbl>
      <w:tblPr>
        <w:tblW w:w="94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403"/>
        <w:gridCol w:w="4192"/>
        <w:gridCol w:w="3870"/>
      </w:tblGrid>
      <w:tr w:rsidR="0089010A" w:rsidRPr="001F1423" w14:paraId="57ABFD0C" w14:textId="77777777" w:rsidTr="0089010A"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786858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№</w:t>
            </w:r>
          </w:p>
          <w:p w14:paraId="6F47E3CA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задания</w:t>
            </w:r>
          </w:p>
        </w:tc>
        <w:tc>
          <w:tcPr>
            <w:tcW w:w="3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FAA4D5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Уровень сложности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926150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Тип задания</w:t>
            </w:r>
          </w:p>
        </w:tc>
      </w:tr>
      <w:tr w:rsidR="0089010A" w:rsidRPr="001F1423" w14:paraId="2291E7BF" w14:textId="77777777" w:rsidTr="0089010A"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179E08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А1</w:t>
            </w:r>
          </w:p>
        </w:tc>
        <w:tc>
          <w:tcPr>
            <w:tcW w:w="3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168F98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Б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8F8945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ВО</w:t>
            </w:r>
          </w:p>
        </w:tc>
      </w:tr>
      <w:tr w:rsidR="0089010A" w:rsidRPr="001F1423" w14:paraId="1FAF685E" w14:textId="77777777" w:rsidTr="0089010A"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744F65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А2</w:t>
            </w:r>
          </w:p>
        </w:tc>
        <w:tc>
          <w:tcPr>
            <w:tcW w:w="3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16BAB2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Б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0512CF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ВО</w:t>
            </w:r>
          </w:p>
        </w:tc>
      </w:tr>
      <w:tr w:rsidR="0089010A" w:rsidRPr="001F1423" w14:paraId="6C64838A" w14:textId="77777777" w:rsidTr="0089010A"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439778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А3</w:t>
            </w:r>
          </w:p>
        </w:tc>
        <w:tc>
          <w:tcPr>
            <w:tcW w:w="3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16AEB5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Б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3946F8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ВО</w:t>
            </w:r>
          </w:p>
        </w:tc>
      </w:tr>
      <w:tr w:rsidR="0089010A" w:rsidRPr="001F1423" w14:paraId="301139FB" w14:textId="77777777" w:rsidTr="0089010A"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173141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А4</w:t>
            </w:r>
          </w:p>
        </w:tc>
        <w:tc>
          <w:tcPr>
            <w:tcW w:w="3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C968A5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Б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C08091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ВО</w:t>
            </w:r>
          </w:p>
        </w:tc>
      </w:tr>
      <w:tr w:rsidR="0089010A" w:rsidRPr="001F1423" w14:paraId="65781F3D" w14:textId="77777777" w:rsidTr="0089010A"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EA1D0A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А5</w:t>
            </w:r>
          </w:p>
        </w:tc>
        <w:tc>
          <w:tcPr>
            <w:tcW w:w="3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68CDB7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Б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A8D174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ВО</w:t>
            </w:r>
          </w:p>
        </w:tc>
      </w:tr>
      <w:tr w:rsidR="0089010A" w:rsidRPr="001F1423" w14:paraId="171D62A6" w14:textId="77777777" w:rsidTr="0089010A"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5347AB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А6</w:t>
            </w:r>
          </w:p>
        </w:tc>
        <w:tc>
          <w:tcPr>
            <w:tcW w:w="3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F1432A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Б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AA6625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ВО</w:t>
            </w:r>
          </w:p>
        </w:tc>
      </w:tr>
      <w:tr w:rsidR="0089010A" w:rsidRPr="001F1423" w14:paraId="6646A08F" w14:textId="77777777" w:rsidTr="0089010A"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5E3F89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А7</w:t>
            </w:r>
          </w:p>
        </w:tc>
        <w:tc>
          <w:tcPr>
            <w:tcW w:w="3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B864AF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Б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FB2EFE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ВО</w:t>
            </w:r>
          </w:p>
        </w:tc>
      </w:tr>
      <w:tr w:rsidR="0089010A" w:rsidRPr="001F1423" w14:paraId="7C4DBD96" w14:textId="77777777" w:rsidTr="0089010A"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8A896E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А8</w:t>
            </w:r>
          </w:p>
        </w:tc>
        <w:tc>
          <w:tcPr>
            <w:tcW w:w="3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C727FC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Б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55E562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ВО</w:t>
            </w:r>
          </w:p>
        </w:tc>
      </w:tr>
      <w:tr w:rsidR="0089010A" w:rsidRPr="001F1423" w14:paraId="16D05174" w14:textId="77777777" w:rsidTr="0089010A"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6F0D4A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А9</w:t>
            </w:r>
          </w:p>
        </w:tc>
        <w:tc>
          <w:tcPr>
            <w:tcW w:w="3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5DBC01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Б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025052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ВО</w:t>
            </w:r>
          </w:p>
        </w:tc>
      </w:tr>
      <w:tr w:rsidR="0089010A" w:rsidRPr="001F1423" w14:paraId="330F6134" w14:textId="77777777" w:rsidTr="0089010A"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D185C3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А10</w:t>
            </w:r>
          </w:p>
        </w:tc>
        <w:tc>
          <w:tcPr>
            <w:tcW w:w="3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0573A4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Б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322057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ВО</w:t>
            </w:r>
          </w:p>
        </w:tc>
      </w:tr>
      <w:tr w:rsidR="0089010A" w:rsidRPr="001F1423" w14:paraId="10010524" w14:textId="77777777" w:rsidTr="0089010A"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10D92F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А11</w:t>
            </w:r>
          </w:p>
        </w:tc>
        <w:tc>
          <w:tcPr>
            <w:tcW w:w="3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68E359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П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E6B02A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ВО</w:t>
            </w:r>
          </w:p>
        </w:tc>
      </w:tr>
      <w:tr w:rsidR="0089010A" w:rsidRPr="001F1423" w14:paraId="24806584" w14:textId="77777777" w:rsidTr="0089010A"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2EED4E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А12</w:t>
            </w:r>
          </w:p>
        </w:tc>
        <w:tc>
          <w:tcPr>
            <w:tcW w:w="3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5277CB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П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CA71E6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ВО</w:t>
            </w:r>
          </w:p>
        </w:tc>
      </w:tr>
      <w:tr w:rsidR="0089010A" w:rsidRPr="001F1423" w14:paraId="7FEBEE35" w14:textId="77777777" w:rsidTr="0089010A"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C32E13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lastRenderedPageBreak/>
              <w:t>А13</w:t>
            </w:r>
          </w:p>
        </w:tc>
        <w:tc>
          <w:tcPr>
            <w:tcW w:w="3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CB86CA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П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FEBED7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ВО</w:t>
            </w:r>
          </w:p>
        </w:tc>
      </w:tr>
      <w:tr w:rsidR="0089010A" w:rsidRPr="001F1423" w14:paraId="37480AA1" w14:textId="77777777" w:rsidTr="0089010A"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1E58A0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А14</w:t>
            </w:r>
          </w:p>
        </w:tc>
        <w:tc>
          <w:tcPr>
            <w:tcW w:w="3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3A9EDC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П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ED2242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ВО</w:t>
            </w:r>
          </w:p>
        </w:tc>
      </w:tr>
      <w:tr w:rsidR="0089010A" w:rsidRPr="001F1423" w14:paraId="2FD0C663" w14:textId="77777777" w:rsidTr="0089010A"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CC955B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А15</w:t>
            </w:r>
          </w:p>
        </w:tc>
        <w:tc>
          <w:tcPr>
            <w:tcW w:w="3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8AC038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П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FCD6FE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ВО</w:t>
            </w:r>
          </w:p>
        </w:tc>
      </w:tr>
      <w:tr w:rsidR="0089010A" w:rsidRPr="001F1423" w14:paraId="55E6C949" w14:textId="77777777" w:rsidTr="0089010A"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57896C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В1</w:t>
            </w:r>
          </w:p>
        </w:tc>
        <w:tc>
          <w:tcPr>
            <w:tcW w:w="3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3FDCAE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П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020781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КО</w:t>
            </w:r>
          </w:p>
        </w:tc>
      </w:tr>
      <w:tr w:rsidR="0089010A" w:rsidRPr="001F1423" w14:paraId="69985366" w14:textId="77777777" w:rsidTr="0089010A"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C4E52A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В2</w:t>
            </w:r>
          </w:p>
        </w:tc>
        <w:tc>
          <w:tcPr>
            <w:tcW w:w="3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984876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П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20A64A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КО</w:t>
            </w:r>
          </w:p>
        </w:tc>
      </w:tr>
      <w:tr w:rsidR="0089010A" w:rsidRPr="001F1423" w14:paraId="4B3074DA" w14:textId="77777777" w:rsidTr="0089010A"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C46D43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В3</w:t>
            </w:r>
          </w:p>
        </w:tc>
        <w:tc>
          <w:tcPr>
            <w:tcW w:w="3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A06AD2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П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2EDF12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КО</w:t>
            </w:r>
          </w:p>
        </w:tc>
      </w:tr>
      <w:tr w:rsidR="0089010A" w:rsidRPr="001F1423" w14:paraId="16DF9345" w14:textId="77777777" w:rsidTr="0089010A"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FFBBB2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В4</w:t>
            </w:r>
          </w:p>
        </w:tc>
        <w:tc>
          <w:tcPr>
            <w:tcW w:w="3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D04FBE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П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8FE8B7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КО</w:t>
            </w:r>
          </w:p>
        </w:tc>
      </w:tr>
      <w:tr w:rsidR="0089010A" w:rsidRPr="001F1423" w14:paraId="17D20400" w14:textId="77777777" w:rsidTr="0089010A"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2168EE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В5</w:t>
            </w:r>
          </w:p>
        </w:tc>
        <w:tc>
          <w:tcPr>
            <w:tcW w:w="3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C3220B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П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FDC095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КО</w:t>
            </w:r>
          </w:p>
        </w:tc>
      </w:tr>
      <w:tr w:rsidR="0089010A" w:rsidRPr="001F1423" w14:paraId="247A04DB" w14:textId="77777777" w:rsidTr="0089010A"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F02ED1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В6</w:t>
            </w:r>
          </w:p>
        </w:tc>
        <w:tc>
          <w:tcPr>
            <w:tcW w:w="3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40F852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П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8326F3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КО</w:t>
            </w:r>
          </w:p>
        </w:tc>
      </w:tr>
      <w:tr w:rsidR="0089010A" w:rsidRPr="001F1423" w14:paraId="12D242F5" w14:textId="77777777" w:rsidTr="0089010A"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191175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В7</w:t>
            </w:r>
          </w:p>
        </w:tc>
        <w:tc>
          <w:tcPr>
            <w:tcW w:w="3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BFB5C7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П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AD924B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КО</w:t>
            </w:r>
          </w:p>
        </w:tc>
      </w:tr>
      <w:tr w:rsidR="0089010A" w:rsidRPr="001F1423" w14:paraId="7E39BEA5" w14:textId="77777777" w:rsidTr="0089010A"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5F6049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В8</w:t>
            </w:r>
          </w:p>
        </w:tc>
        <w:tc>
          <w:tcPr>
            <w:tcW w:w="3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FD9B9A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П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471692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КО</w:t>
            </w:r>
          </w:p>
        </w:tc>
      </w:tr>
      <w:tr w:rsidR="0089010A" w:rsidRPr="001F1423" w14:paraId="781DF6B1" w14:textId="77777777" w:rsidTr="0089010A"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53B775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С1</w:t>
            </w:r>
          </w:p>
        </w:tc>
        <w:tc>
          <w:tcPr>
            <w:tcW w:w="3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B1AC31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279F7A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РО</w:t>
            </w:r>
          </w:p>
        </w:tc>
      </w:tr>
      <w:tr w:rsidR="0089010A" w:rsidRPr="001F1423" w14:paraId="5894C084" w14:textId="77777777" w:rsidTr="0089010A"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8DC94E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Итого:</w:t>
            </w:r>
          </w:p>
        </w:tc>
        <w:tc>
          <w:tcPr>
            <w:tcW w:w="3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70897B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Б – 10; П – 14; В – 1</w:t>
            </w:r>
          </w:p>
        </w:tc>
        <w:tc>
          <w:tcPr>
            <w:tcW w:w="36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570CD9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ВО – 15; КО – 8; РО – 1</w:t>
            </w:r>
          </w:p>
        </w:tc>
      </w:tr>
    </w:tbl>
    <w:p w14:paraId="5DAA6011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Обозначения:</w:t>
      </w:r>
    </w:p>
    <w:p w14:paraId="6C345D64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ВО – выбор ответа, КО – краткий ответ, РО – развёрнутый ответ</w:t>
      </w:r>
    </w:p>
    <w:p w14:paraId="195D880E" w14:textId="33C6661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Б – базовый уровень, П – повышенный уровень, В – высокий уровень</w:t>
      </w:r>
    </w:p>
    <w:p w14:paraId="343938AF" w14:textId="77777777" w:rsidR="0089010A" w:rsidRPr="001F1423" w:rsidRDefault="0089010A" w:rsidP="0089010A">
      <w:pPr>
        <w:pStyle w:val="aa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t>Система оценивания</w:t>
      </w:r>
    </w:p>
    <w:p w14:paraId="124062E0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Каждое задание 1 части оценивается 1 баллом. Всего – 15 баллов.</w:t>
      </w:r>
    </w:p>
    <w:p w14:paraId="4B1DE1EC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За полный правильный ответ каждого задания 2 части выставляется 2 балла. Если допущена одна ошибка, то ответ оценивается в 1 балл. Если допущены две и более ошибки или ответ отсутствует, то выставляется 0 баллов. Всего – 16 баллов.</w:t>
      </w:r>
    </w:p>
    <w:p w14:paraId="5470FD90" w14:textId="48669512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Задание части 3 оценивается 3 баллами, при полном соответствии ключу, если допущена одна неточность – 2 балла. Допущена существенная неточность – 1 балл, ответ не верный – 0 баллов. Всего – 3 балла.</w:t>
      </w:r>
    </w:p>
    <w:p w14:paraId="2271A01E" w14:textId="68E1E60F" w:rsidR="00B4644C" w:rsidRPr="001F1423" w:rsidRDefault="00B4644C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Для обучающихся ОВЗ 1</w:t>
      </w:r>
      <w:r w:rsidR="003351C2" w:rsidRPr="001F1423">
        <w:rPr>
          <w:color w:val="000000"/>
        </w:rPr>
        <w:t>5</w:t>
      </w:r>
      <w:r w:rsidRPr="001F1423">
        <w:rPr>
          <w:color w:val="000000"/>
        </w:rPr>
        <w:t xml:space="preserve"> заданий базового</w:t>
      </w:r>
      <w:r w:rsidR="003351C2" w:rsidRPr="001F1423">
        <w:rPr>
          <w:color w:val="000000"/>
        </w:rPr>
        <w:t xml:space="preserve"> и повышенного</w:t>
      </w:r>
      <w:r w:rsidRPr="001F1423">
        <w:rPr>
          <w:color w:val="000000"/>
        </w:rPr>
        <w:t xml:space="preserve"> уровня.</w:t>
      </w:r>
    </w:p>
    <w:p w14:paraId="10C3BE2D" w14:textId="2BDDAB1F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Максимальный балл за всю работу – 34.</w:t>
      </w:r>
    </w:p>
    <w:p w14:paraId="406372CE" w14:textId="77777777" w:rsidR="0089010A" w:rsidRPr="001F1423" w:rsidRDefault="0089010A" w:rsidP="00B4644C">
      <w:pPr>
        <w:pStyle w:val="aa"/>
        <w:shd w:val="clear" w:color="auto" w:fill="FFFFFF"/>
        <w:spacing w:before="0" w:beforeAutospacing="0" w:after="150" w:afterAutospacing="0"/>
        <w:ind w:left="720"/>
        <w:rPr>
          <w:color w:val="000000"/>
        </w:rPr>
      </w:pPr>
      <w:r w:rsidRPr="001F1423">
        <w:rPr>
          <w:b/>
          <w:bCs/>
          <w:color w:val="000000"/>
        </w:rPr>
        <w:t>Время выполнения</w:t>
      </w:r>
    </w:p>
    <w:p w14:paraId="7C63B1DD" w14:textId="23BA7659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 xml:space="preserve">На выполнение работы отводится </w:t>
      </w:r>
      <w:r w:rsidR="00B4644C" w:rsidRPr="001F1423">
        <w:rPr>
          <w:color w:val="000000"/>
        </w:rPr>
        <w:t>40-</w:t>
      </w:r>
      <w:r w:rsidRPr="001F1423">
        <w:rPr>
          <w:color w:val="000000"/>
        </w:rPr>
        <w:t>45 минут.</w:t>
      </w:r>
    </w:p>
    <w:p w14:paraId="635C4B64" w14:textId="77777777" w:rsidR="0089010A" w:rsidRPr="001F1423" w:rsidRDefault="0089010A" w:rsidP="00B4644C">
      <w:pPr>
        <w:pStyle w:val="aa"/>
        <w:shd w:val="clear" w:color="auto" w:fill="FFFFFF"/>
        <w:spacing w:before="0" w:beforeAutospacing="0" w:after="150" w:afterAutospacing="0"/>
        <w:ind w:left="720"/>
        <w:rPr>
          <w:color w:val="000000"/>
        </w:rPr>
      </w:pPr>
      <w:r w:rsidRPr="001F1423">
        <w:rPr>
          <w:b/>
          <w:bCs/>
          <w:color w:val="000000"/>
        </w:rPr>
        <w:t>Рекомендации по подготовке к работе</w:t>
      </w:r>
    </w:p>
    <w:p w14:paraId="66C52D11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 xml:space="preserve">Повторить изученный материал, </w:t>
      </w:r>
      <w:proofErr w:type="spellStart"/>
      <w:r w:rsidRPr="001F1423">
        <w:rPr>
          <w:color w:val="000000"/>
        </w:rPr>
        <w:t>прорешать</w:t>
      </w:r>
      <w:proofErr w:type="spellEnd"/>
      <w:r w:rsidRPr="001F1423">
        <w:rPr>
          <w:color w:val="000000"/>
        </w:rPr>
        <w:t xml:space="preserve"> задания подобного типа. Поработать с картой, контурной картой.</w:t>
      </w:r>
    </w:p>
    <w:p w14:paraId="355EDB0A" w14:textId="16FC4281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</w:p>
    <w:p w14:paraId="66900FD3" w14:textId="3FBBFE00" w:rsidR="00B4644C" w:rsidRPr="001F1423" w:rsidRDefault="00B4644C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</w:p>
    <w:p w14:paraId="2A0C1281" w14:textId="5D4748CF" w:rsidR="00B4644C" w:rsidRDefault="00B4644C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</w:p>
    <w:p w14:paraId="12C11FD8" w14:textId="15EF5180" w:rsidR="00901D8F" w:rsidRDefault="00901D8F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</w:p>
    <w:p w14:paraId="19165F8A" w14:textId="0A5BE1EA" w:rsidR="00901D8F" w:rsidRDefault="00901D8F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</w:p>
    <w:p w14:paraId="01F68B01" w14:textId="77777777" w:rsidR="00901D8F" w:rsidRPr="001F1423" w:rsidRDefault="00901D8F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bookmarkStart w:id="0" w:name="_GoBack"/>
      <w:bookmarkEnd w:id="0"/>
    </w:p>
    <w:p w14:paraId="286F0EB5" w14:textId="77777777" w:rsidR="00B4644C" w:rsidRPr="001F1423" w:rsidRDefault="00B4644C" w:rsidP="00B4644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1F1423">
        <w:rPr>
          <w:b/>
        </w:rPr>
        <w:lastRenderedPageBreak/>
        <w:t>Входная контрольная работа по истории в 6 классе</w:t>
      </w:r>
    </w:p>
    <w:p w14:paraId="63192E1F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t>Часть 1</w:t>
      </w:r>
    </w:p>
    <w:p w14:paraId="580B4283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t>А1.</w:t>
      </w:r>
      <w:r w:rsidRPr="001F1423">
        <w:rPr>
          <w:color w:val="000000"/>
        </w:rPr>
        <w:t> Назовите территорию расселения первобытного человека.</w:t>
      </w:r>
    </w:p>
    <w:p w14:paraId="430380F8" w14:textId="77777777" w:rsidR="0089010A" w:rsidRPr="001F1423" w:rsidRDefault="0089010A" w:rsidP="0089010A">
      <w:pPr>
        <w:pStyle w:val="aa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Южная Африка</w:t>
      </w:r>
    </w:p>
    <w:p w14:paraId="78777AB7" w14:textId="77777777" w:rsidR="0089010A" w:rsidRPr="001F1423" w:rsidRDefault="0089010A" w:rsidP="0089010A">
      <w:pPr>
        <w:pStyle w:val="aa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Передняя Азия</w:t>
      </w:r>
    </w:p>
    <w:p w14:paraId="1AABA968" w14:textId="77777777" w:rsidR="0089010A" w:rsidRPr="001F1423" w:rsidRDefault="0089010A" w:rsidP="0089010A">
      <w:pPr>
        <w:pStyle w:val="aa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Восточная Африка</w:t>
      </w:r>
    </w:p>
    <w:p w14:paraId="468EB60D" w14:textId="77777777" w:rsidR="0089010A" w:rsidRPr="001F1423" w:rsidRDefault="0089010A" w:rsidP="0089010A">
      <w:pPr>
        <w:pStyle w:val="aa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Австралия</w:t>
      </w:r>
    </w:p>
    <w:p w14:paraId="6BEADE32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t>А2.</w:t>
      </w:r>
      <w:r w:rsidRPr="001F1423">
        <w:rPr>
          <w:color w:val="000000"/>
        </w:rPr>
        <w:t> Благодаря чему древние люди смогли выжить в условиях наступления ледника?</w:t>
      </w:r>
    </w:p>
    <w:p w14:paraId="2C5B1D53" w14:textId="77777777" w:rsidR="0089010A" w:rsidRPr="001F1423" w:rsidRDefault="0089010A" w:rsidP="0089010A">
      <w:pPr>
        <w:pStyle w:val="aa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Огня</w:t>
      </w:r>
    </w:p>
    <w:p w14:paraId="3E80C80D" w14:textId="77777777" w:rsidR="0089010A" w:rsidRPr="001F1423" w:rsidRDefault="0089010A" w:rsidP="0089010A">
      <w:pPr>
        <w:pStyle w:val="aa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Копья</w:t>
      </w:r>
    </w:p>
    <w:p w14:paraId="6D877ED3" w14:textId="77777777" w:rsidR="0089010A" w:rsidRPr="001F1423" w:rsidRDefault="0089010A" w:rsidP="0089010A">
      <w:pPr>
        <w:pStyle w:val="aa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Лука</w:t>
      </w:r>
    </w:p>
    <w:p w14:paraId="02195845" w14:textId="77777777" w:rsidR="0089010A" w:rsidRPr="001F1423" w:rsidRDefault="0089010A" w:rsidP="0089010A">
      <w:pPr>
        <w:pStyle w:val="aa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Гарпуна</w:t>
      </w:r>
    </w:p>
    <w:p w14:paraId="215C0D09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t>А3.</w:t>
      </w:r>
      <w:r w:rsidRPr="001F1423">
        <w:rPr>
          <w:color w:val="000000"/>
        </w:rPr>
        <w:t> Из какого занятия людей возникло скотоводство?</w:t>
      </w:r>
    </w:p>
    <w:p w14:paraId="636CCE10" w14:textId="77777777" w:rsidR="0089010A" w:rsidRPr="001F1423" w:rsidRDefault="0089010A" w:rsidP="0089010A">
      <w:pPr>
        <w:pStyle w:val="aa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Из земледелия</w:t>
      </w:r>
    </w:p>
    <w:p w14:paraId="602A2AB4" w14:textId="77777777" w:rsidR="0089010A" w:rsidRPr="001F1423" w:rsidRDefault="0089010A" w:rsidP="0089010A">
      <w:pPr>
        <w:pStyle w:val="aa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Из бортничества</w:t>
      </w:r>
    </w:p>
    <w:p w14:paraId="4CB53500" w14:textId="77777777" w:rsidR="0089010A" w:rsidRPr="001F1423" w:rsidRDefault="0089010A" w:rsidP="0089010A">
      <w:pPr>
        <w:pStyle w:val="aa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Из собирательства</w:t>
      </w:r>
    </w:p>
    <w:p w14:paraId="5EBF1345" w14:textId="77777777" w:rsidR="0089010A" w:rsidRPr="001F1423" w:rsidRDefault="0089010A" w:rsidP="0089010A">
      <w:pPr>
        <w:pStyle w:val="aa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Из охоты</w:t>
      </w:r>
    </w:p>
    <w:p w14:paraId="635328D6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t>А4.</w:t>
      </w:r>
      <w:r w:rsidRPr="001F1423">
        <w:rPr>
          <w:color w:val="000000"/>
        </w:rPr>
        <w:t> Какая страна располагалась на берегу Нила от первого до порога до Средиземного моря?</w:t>
      </w:r>
    </w:p>
    <w:p w14:paraId="085293BB" w14:textId="77777777" w:rsidR="0089010A" w:rsidRPr="001F1423" w:rsidRDefault="0089010A" w:rsidP="0089010A">
      <w:pPr>
        <w:pStyle w:val="aa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Нубия</w:t>
      </w:r>
    </w:p>
    <w:p w14:paraId="62FA1551" w14:textId="77777777" w:rsidR="0089010A" w:rsidRPr="001F1423" w:rsidRDefault="0089010A" w:rsidP="0089010A">
      <w:pPr>
        <w:pStyle w:val="aa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Египет</w:t>
      </w:r>
    </w:p>
    <w:p w14:paraId="2F10C0F5" w14:textId="77777777" w:rsidR="0089010A" w:rsidRPr="001F1423" w:rsidRDefault="0089010A" w:rsidP="0089010A">
      <w:pPr>
        <w:pStyle w:val="aa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Ассирия</w:t>
      </w:r>
    </w:p>
    <w:p w14:paraId="30C74C80" w14:textId="77777777" w:rsidR="0089010A" w:rsidRPr="001F1423" w:rsidRDefault="0089010A" w:rsidP="0089010A">
      <w:pPr>
        <w:pStyle w:val="aa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Вавилон</w:t>
      </w:r>
    </w:p>
    <w:p w14:paraId="68CE87A4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t>А5.</w:t>
      </w:r>
      <w:r w:rsidRPr="001F1423">
        <w:rPr>
          <w:color w:val="000000"/>
        </w:rPr>
        <w:t> Кто составлял самую многочисленную армию чиновников при фараоне?</w:t>
      </w:r>
    </w:p>
    <w:p w14:paraId="563680CF" w14:textId="77777777" w:rsidR="0089010A" w:rsidRPr="001F1423" w:rsidRDefault="0089010A" w:rsidP="0089010A">
      <w:pPr>
        <w:pStyle w:val="aa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Вельможи</w:t>
      </w:r>
    </w:p>
    <w:p w14:paraId="03F86410" w14:textId="77777777" w:rsidR="0089010A" w:rsidRPr="001F1423" w:rsidRDefault="0089010A" w:rsidP="0089010A">
      <w:pPr>
        <w:pStyle w:val="aa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Придворные</w:t>
      </w:r>
    </w:p>
    <w:p w14:paraId="6B236BA3" w14:textId="77777777" w:rsidR="0089010A" w:rsidRPr="001F1423" w:rsidRDefault="0089010A" w:rsidP="0089010A">
      <w:pPr>
        <w:pStyle w:val="aa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Писцы</w:t>
      </w:r>
    </w:p>
    <w:p w14:paraId="48E54466" w14:textId="77777777" w:rsidR="0089010A" w:rsidRPr="001F1423" w:rsidRDefault="0089010A" w:rsidP="0089010A">
      <w:pPr>
        <w:pStyle w:val="aa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Жрецы</w:t>
      </w:r>
    </w:p>
    <w:p w14:paraId="1E7DE462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t>А6.</w:t>
      </w:r>
      <w:r w:rsidRPr="001F1423">
        <w:rPr>
          <w:color w:val="000000"/>
        </w:rPr>
        <w:t xml:space="preserve"> Какой природный материал использовался как основной при строительстве в </w:t>
      </w:r>
      <w:proofErr w:type="spellStart"/>
      <w:r w:rsidRPr="001F1423">
        <w:rPr>
          <w:color w:val="000000"/>
        </w:rPr>
        <w:t>Двуречье</w:t>
      </w:r>
      <w:proofErr w:type="spellEnd"/>
      <w:r w:rsidRPr="001F1423">
        <w:rPr>
          <w:color w:val="000000"/>
        </w:rPr>
        <w:t>?</w:t>
      </w:r>
    </w:p>
    <w:p w14:paraId="5EAF4995" w14:textId="77777777" w:rsidR="0089010A" w:rsidRPr="001F1423" w:rsidRDefault="0089010A" w:rsidP="0089010A">
      <w:pPr>
        <w:pStyle w:val="aa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Бетон</w:t>
      </w:r>
    </w:p>
    <w:p w14:paraId="05A6CBFF" w14:textId="77777777" w:rsidR="0089010A" w:rsidRPr="001F1423" w:rsidRDefault="0089010A" w:rsidP="0089010A">
      <w:pPr>
        <w:pStyle w:val="aa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Дерево</w:t>
      </w:r>
    </w:p>
    <w:p w14:paraId="6AECBA92" w14:textId="77777777" w:rsidR="0089010A" w:rsidRPr="001F1423" w:rsidRDefault="0089010A" w:rsidP="0089010A">
      <w:pPr>
        <w:pStyle w:val="aa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Глина</w:t>
      </w:r>
    </w:p>
    <w:p w14:paraId="16BE5114" w14:textId="77777777" w:rsidR="0089010A" w:rsidRPr="001F1423" w:rsidRDefault="0089010A" w:rsidP="0089010A">
      <w:pPr>
        <w:pStyle w:val="aa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Камень</w:t>
      </w:r>
    </w:p>
    <w:p w14:paraId="1E391E3F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t>А7.</w:t>
      </w:r>
      <w:r w:rsidRPr="001F1423">
        <w:rPr>
          <w:color w:val="000000"/>
        </w:rPr>
        <w:t> Как называется вера в единого Бога?</w:t>
      </w:r>
    </w:p>
    <w:p w14:paraId="104A1049" w14:textId="77777777" w:rsidR="0089010A" w:rsidRPr="001F1423" w:rsidRDefault="0089010A" w:rsidP="0089010A">
      <w:pPr>
        <w:pStyle w:val="aa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Многобожие</w:t>
      </w:r>
    </w:p>
    <w:p w14:paraId="045F793F" w14:textId="77777777" w:rsidR="0089010A" w:rsidRPr="001F1423" w:rsidRDefault="0089010A" w:rsidP="0089010A">
      <w:pPr>
        <w:pStyle w:val="aa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Единобожие</w:t>
      </w:r>
    </w:p>
    <w:p w14:paraId="5DBB0641" w14:textId="77777777" w:rsidR="0089010A" w:rsidRPr="001F1423" w:rsidRDefault="0089010A" w:rsidP="0089010A">
      <w:pPr>
        <w:pStyle w:val="aa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Язычество</w:t>
      </w:r>
    </w:p>
    <w:p w14:paraId="6AEBD76F" w14:textId="77777777" w:rsidR="0089010A" w:rsidRPr="001F1423" w:rsidRDefault="0089010A" w:rsidP="0089010A">
      <w:pPr>
        <w:pStyle w:val="aa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lastRenderedPageBreak/>
        <w:t>Атеизм</w:t>
      </w:r>
    </w:p>
    <w:p w14:paraId="74B4A5C5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t>А8.</w:t>
      </w:r>
      <w:r w:rsidRPr="001F1423">
        <w:rPr>
          <w:color w:val="000000"/>
        </w:rPr>
        <w:t> Как называются тропические густые, труднопроходимые леса?</w:t>
      </w:r>
    </w:p>
    <w:p w14:paraId="51487EDC" w14:textId="77777777" w:rsidR="0089010A" w:rsidRPr="001F1423" w:rsidRDefault="0089010A" w:rsidP="0089010A">
      <w:pPr>
        <w:pStyle w:val="aa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Пампасы</w:t>
      </w:r>
    </w:p>
    <w:p w14:paraId="6537A758" w14:textId="77777777" w:rsidR="0089010A" w:rsidRPr="001F1423" w:rsidRDefault="0089010A" w:rsidP="0089010A">
      <w:pPr>
        <w:pStyle w:val="aa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Прерии</w:t>
      </w:r>
    </w:p>
    <w:p w14:paraId="231BCA9D" w14:textId="77777777" w:rsidR="0089010A" w:rsidRPr="001F1423" w:rsidRDefault="0089010A" w:rsidP="0089010A">
      <w:pPr>
        <w:pStyle w:val="aa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Джунгли</w:t>
      </w:r>
    </w:p>
    <w:p w14:paraId="7C38B53C" w14:textId="77777777" w:rsidR="0089010A" w:rsidRPr="001F1423" w:rsidRDefault="0089010A" w:rsidP="0089010A">
      <w:pPr>
        <w:pStyle w:val="aa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Тайга</w:t>
      </w:r>
    </w:p>
    <w:p w14:paraId="268DB496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t>А9.</w:t>
      </w:r>
      <w:r w:rsidRPr="001F1423">
        <w:rPr>
          <w:color w:val="000000"/>
        </w:rPr>
        <w:t> Как китайцы называли свою страну?</w:t>
      </w:r>
    </w:p>
    <w:p w14:paraId="2555A6A6" w14:textId="77777777" w:rsidR="0089010A" w:rsidRPr="001F1423" w:rsidRDefault="0089010A" w:rsidP="0089010A">
      <w:pPr>
        <w:pStyle w:val="aa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Подлунной</w:t>
      </w:r>
    </w:p>
    <w:p w14:paraId="61E70512" w14:textId="77777777" w:rsidR="0089010A" w:rsidRPr="001F1423" w:rsidRDefault="0089010A" w:rsidP="0089010A">
      <w:pPr>
        <w:pStyle w:val="aa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Поднебесной</w:t>
      </w:r>
    </w:p>
    <w:p w14:paraId="76BA6A6A" w14:textId="77777777" w:rsidR="0089010A" w:rsidRPr="001F1423" w:rsidRDefault="0089010A" w:rsidP="0089010A">
      <w:pPr>
        <w:pStyle w:val="aa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Лучезарной</w:t>
      </w:r>
    </w:p>
    <w:p w14:paraId="68914D68" w14:textId="77777777" w:rsidR="0089010A" w:rsidRPr="001F1423" w:rsidRDefault="0089010A" w:rsidP="0089010A">
      <w:pPr>
        <w:pStyle w:val="aa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Подзвездной</w:t>
      </w:r>
    </w:p>
    <w:p w14:paraId="29537403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t>А10.</w:t>
      </w:r>
      <w:r w:rsidRPr="001F1423">
        <w:rPr>
          <w:color w:val="000000"/>
        </w:rPr>
        <w:t> Какое царство, расположенное на полуострове Малой Азии, являлось военным и торговым соперником греков?</w:t>
      </w:r>
    </w:p>
    <w:p w14:paraId="019659C8" w14:textId="77777777" w:rsidR="0089010A" w:rsidRPr="001F1423" w:rsidRDefault="0089010A" w:rsidP="0089010A">
      <w:pPr>
        <w:pStyle w:val="aa"/>
        <w:numPr>
          <w:ilvl w:val="0"/>
          <w:numId w:val="2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Лидийское царство</w:t>
      </w:r>
    </w:p>
    <w:p w14:paraId="7FFEF417" w14:textId="77777777" w:rsidR="0089010A" w:rsidRPr="001F1423" w:rsidRDefault="0089010A" w:rsidP="0089010A">
      <w:pPr>
        <w:pStyle w:val="aa"/>
        <w:numPr>
          <w:ilvl w:val="0"/>
          <w:numId w:val="2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Мидийское царство</w:t>
      </w:r>
    </w:p>
    <w:p w14:paraId="72E71D86" w14:textId="77777777" w:rsidR="0089010A" w:rsidRPr="001F1423" w:rsidRDefault="0089010A" w:rsidP="0089010A">
      <w:pPr>
        <w:pStyle w:val="aa"/>
        <w:numPr>
          <w:ilvl w:val="0"/>
          <w:numId w:val="2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Троянское царство</w:t>
      </w:r>
    </w:p>
    <w:p w14:paraId="27649D22" w14:textId="77777777" w:rsidR="0089010A" w:rsidRPr="001F1423" w:rsidRDefault="0089010A" w:rsidP="0089010A">
      <w:pPr>
        <w:pStyle w:val="aa"/>
        <w:numPr>
          <w:ilvl w:val="0"/>
          <w:numId w:val="2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Египетское царство</w:t>
      </w:r>
    </w:p>
    <w:p w14:paraId="59ECFA24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t>А11.</w:t>
      </w:r>
      <w:r w:rsidRPr="001F1423">
        <w:rPr>
          <w:color w:val="000000"/>
        </w:rPr>
        <w:t> Кто автор поэмы «Одиссея»?</w:t>
      </w:r>
    </w:p>
    <w:p w14:paraId="73451A48" w14:textId="77777777" w:rsidR="0089010A" w:rsidRPr="001F1423" w:rsidRDefault="0089010A" w:rsidP="0089010A">
      <w:pPr>
        <w:pStyle w:val="aa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1F1423">
        <w:rPr>
          <w:color w:val="000000"/>
        </w:rPr>
        <w:t>Софокол</w:t>
      </w:r>
      <w:proofErr w:type="spellEnd"/>
    </w:p>
    <w:p w14:paraId="3D0E28E1" w14:textId="77777777" w:rsidR="0089010A" w:rsidRPr="001F1423" w:rsidRDefault="0089010A" w:rsidP="0089010A">
      <w:pPr>
        <w:pStyle w:val="aa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1F1423">
        <w:rPr>
          <w:color w:val="000000"/>
        </w:rPr>
        <w:t>Патрокол</w:t>
      </w:r>
      <w:proofErr w:type="spellEnd"/>
    </w:p>
    <w:p w14:paraId="634308CB" w14:textId="77777777" w:rsidR="0089010A" w:rsidRPr="001F1423" w:rsidRDefault="0089010A" w:rsidP="0089010A">
      <w:pPr>
        <w:pStyle w:val="aa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Перикл</w:t>
      </w:r>
    </w:p>
    <w:p w14:paraId="1DB53169" w14:textId="77777777" w:rsidR="0089010A" w:rsidRPr="001F1423" w:rsidRDefault="0089010A" w:rsidP="0089010A">
      <w:pPr>
        <w:pStyle w:val="aa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Гомер</w:t>
      </w:r>
    </w:p>
    <w:p w14:paraId="4B353E91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t>А12.</w:t>
      </w:r>
      <w:r w:rsidRPr="001F1423">
        <w:rPr>
          <w:color w:val="000000"/>
        </w:rPr>
        <w:t> Как назывался совет знати в Аттике?</w:t>
      </w:r>
    </w:p>
    <w:p w14:paraId="54AE2E12" w14:textId="77777777" w:rsidR="0089010A" w:rsidRPr="001F1423" w:rsidRDefault="0089010A" w:rsidP="0089010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Вече</w:t>
      </w:r>
    </w:p>
    <w:p w14:paraId="392A49DF" w14:textId="77777777" w:rsidR="0089010A" w:rsidRPr="001F1423" w:rsidRDefault="0089010A" w:rsidP="0089010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Собрание</w:t>
      </w:r>
    </w:p>
    <w:p w14:paraId="2660C7FB" w14:textId="77777777" w:rsidR="0089010A" w:rsidRPr="001F1423" w:rsidRDefault="0089010A" w:rsidP="0089010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Дума</w:t>
      </w:r>
    </w:p>
    <w:p w14:paraId="69E4A519" w14:textId="77777777" w:rsidR="0089010A" w:rsidRPr="001F1423" w:rsidRDefault="0089010A" w:rsidP="0089010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Ареопаг</w:t>
      </w:r>
    </w:p>
    <w:p w14:paraId="039EA3C6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t>А13.</w:t>
      </w:r>
      <w:r w:rsidRPr="001F1423">
        <w:rPr>
          <w:color w:val="000000"/>
        </w:rPr>
        <w:t> Какой персидский царь задумал подчинить себе Грецию?</w:t>
      </w:r>
    </w:p>
    <w:p w14:paraId="77FDA7C9" w14:textId="77777777" w:rsidR="0089010A" w:rsidRPr="001F1423" w:rsidRDefault="0089010A" w:rsidP="0089010A">
      <w:pPr>
        <w:pStyle w:val="aa"/>
        <w:numPr>
          <w:ilvl w:val="0"/>
          <w:numId w:val="2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Дарий I</w:t>
      </w:r>
    </w:p>
    <w:p w14:paraId="591AC773" w14:textId="77777777" w:rsidR="0089010A" w:rsidRPr="001F1423" w:rsidRDefault="0089010A" w:rsidP="0089010A">
      <w:pPr>
        <w:pStyle w:val="aa"/>
        <w:numPr>
          <w:ilvl w:val="0"/>
          <w:numId w:val="2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Дарий III</w:t>
      </w:r>
    </w:p>
    <w:p w14:paraId="73626350" w14:textId="77777777" w:rsidR="0089010A" w:rsidRPr="001F1423" w:rsidRDefault="0089010A" w:rsidP="0089010A">
      <w:pPr>
        <w:pStyle w:val="aa"/>
        <w:numPr>
          <w:ilvl w:val="0"/>
          <w:numId w:val="2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Кир</w:t>
      </w:r>
    </w:p>
    <w:p w14:paraId="2088DA6B" w14:textId="77777777" w:rsidR="0089010A" w:rsidRPr="001F1423" w:rsidRDefault="0089010A" w:rsidP="0089010A">
      <w:pPr>
        <w:pStyle w:val="aa"/>
        <w:numPr>
          <w:ilvl w:val="0"/>
          <w:numId w:val="2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Дарий II</w:t>
      </w:r>
    </w:p>
    <w:p w14:paraId="3D2FF325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t>А14.</w:t>
      </w:r>
      <w:r w:rsidRPr="001F1423">
        <w:rPr>
          <w:color w:val="000000"/>
        </w:rPr>
        <w:t> Какое слово в греческом языке означает «военачальник»?</w:t>
      </w:r>
    </w:p>
    <w:p w14:paraId="738F95B9" w14:textId="77777777" w:rsidR="0089010A" w:rsidRPr="001F1423" w:rsidRDefault="0089010A" w:rsidP="0089010A">
      <w:pPr>
        <w:pStyle w:val="aa"/>
        <w:numPr>
          <w:ilvl w:val="0"/>
          <w:numId w:val="2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Стратег</w:t>
      </w:r>
    </w:p>
    <w:p w14:paraId="666FDEC1" w14:textId="77777777" w:rsidR="0089010A" w:rsidRPr="001F1423" w:rsidRDefault="0089010A" w:rsidP="0089010A">
      <w:pPr>
        <w:pStyle w:val="aa"/>
        <w:numPr>
          <w:ilvl w:val="0"/>
          <w:numId w:val="2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Архонт</w:t>
      </w:r>
    </w:p>
    <w:p w14:paraId="6CC17863" w14:textId="77777777" w:rsidR="0089010A" w:rsidRPr="001F1423" w:rsidRDefault="0089010A" w:rsidP="0089010A">
      <w:pPr>
        <w:pStyle w:val="aa"/>
        <w:numPr>
          <w:ilvl w:val="0"/>
          <w:numId w:val="2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Ареопаг</w:t>
      </w:r>
    </w:p>
    <w:p w14:paraId="55346BD8" w14:textId="77777777" w:rsidR="0089010A" w:rsidRPr="001F1423" w:rsidRDefault="0089010A" w:rsidP="0089010A">
      <w:pPr>
        <w:pStyle w:val="aa"/>
        <w:numPr>
          <w:ilvl w:val="0"/>
          <w:numId w:val="2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lastRenderedPageBreak/>
        <w:t>Фаланга</w:t>
      </w:r>
    </w:p>
    <w:p w14:paraId="571A1D4D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t>А15.</w:t>
      </w:r>
      <w:r w:rsidRPr="001F1423">
        <w:rPr>
          <w:color w:val="000000"/>
        </w:rPr>
        <w:t> Какой народный трибун Римской республики выступал в защиту земледельцев Италии?</w:t>
      </w:r>
    </w:p>
    <w:p w14:paraId="1FE2F907" w14:textId="77777777" w:rsidR="0089010A" w:rsidRPr="001F1423" w:rsidRDefault="0089010A" w:rsidP="0089010A">
      <w:pPr>
        <w:pStyle w:val="aa"/>
        <w:numPr>
          <w:ilvl w:val="0"/>
          <w:numId w:val="2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 xml:space="preserve">Тиберий </w:t>
      </w:r>
      <w:proofErr w:type="spellStart"/>
      <w:r w:rsidRPr="001F1423">
        <w:rPr>
          <w:color w:val="000000"/>
        </w:rPr>
        <w:t>Гракх</w:t>
      </w:r>
      <w:proofErr w:type="spellEnd"/>
    </w:p>
    <w:p w14:paraId="61784427" w14:textId="77777777" w:rsidR="0089010A" w:rsidRPr="001F1423" w:rsidRDefault="0089010A" w:rsidP="0089010A">
      <w:pPr>
        <w:pStyle w:val="aa"/>
        <w:numPr>
          <w:ilvl w:val="0"/>
          <w:numId w:val="2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Октавиан</w:t>
      </w:r>
    </w:p>
    <w:p w14:paraId="5DDB785D" w14:textId="77777777" w:rsidR="0089010A" w:rsidRPr="001F1423" w:rsidRDefault="0089010A" w:rsidP="0089010A">
      <w:pPr>
        <w:pStyle w:val="aa"/>
        <w:numPr>
          <w:ilvl w:val="0"/>
          <w:numId w:val="2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 xml:space="preserve">Гай </w:t>
      </w:r>
      <w:proofErr w:type="spellStart"/>
      <w:r w:rsidRPr="001F1423">
        <w:rPr>
          <w:color w:val="000000"/>
        </w:rPr>
        <w:t>Гракх</w:t>
      </w:r>
      <w:proofErr w:type="spellEnd"/>
    </w:p>
    <w:p w14:paraId="47A56CB7" w14:textId="77777777" w:rsidR="0089010A" w:rsidRPr="001F1423" w:rsidRDefault="0089010A" w:rsidP="0089010A">
      <w:pPr>
        <w:pStyle w:val="aa"/>
        <w:numPr>
          <w:ilvl w:val="0"/>
          <w:numId w:val="2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Лукулл</w:t>
      </w:r>
    </w:p>
    <w:p w14:paraId="304875A8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t>Часть 2</w:t>
      </w:r>
    </w:p>
    <w:p w14:paraId="66D68B51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t>В1.</w:t>
      </w:r>
      <w:r w:rsidRPr="001F1423">
        <w:rPr>
          <w:color w:val="000000"/>
        </w:rPr>
        <w:t> Выберите верное утверждение:</w:t>
      </w:r>
    </w:p>
    <w:p w14:paraId="4FAB81BC" w14:textId="77777777" w:rsidR="0089010A" w:rsidRPr="001F1423" w:rsidRDefault="0089010A" w:rsidP="0089010A">
      <w:pPr>
        <w:pStyle w:val="aa"/>
        <w:numPr>
          <w:ilvl w:val="0"/>
          <w:numId w:val="2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Македония – это маленькая горная страна на севере Балканского полуострова</w:t>
      </w:r>
    </w:p>
    <w:p w14:paraId="019CE4F0" w14:textId="77777777" w:rsidR="0089010A" w:rsidRPr="001F1423" w:rsidRDefault="0089010A" w:rsidP="0089010A">
      <w:pPr>
        <w:pStyle w:val="aa"/>
        <w:numPr>
          <w:ilvl w:val="0"/>
          <w:numId w:val="2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Учителем Александра Македонского был греческий ученый Геродот</w:t>
      </w:r>
    </w:p>
    <w:p w14:paraId="7B078448" w14:textId="77777777" w:rsidR="0089010A" w:rsidRPr="001F1423" w:rsidRDefault="0089010A" w:rsidP="0089010A">
      <w:pPr>
        <w:pStyle w:val="aa"/>
        <w:numPr>
          <w:ilvl w:val="0"/>
          <w:numId w:val="2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Поход Александра Македонского длился 50 лет</w:t>
      </w:r>
    </w:p>
    <w:p w14:paraId="6A6AA7BB" w14:textId="77777777" w:rsidR="0089010A" w:rsidRPr="001F1423" w:rsidRDefault="0089010A" w:rsidP="0089010A">
      <w:pPr>
        <w:pStyle w:val="aa"/>
        <w:numPr>
          <w:ilvl w:val="0"/>
          <w:numId w:val="26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1F1423">
        <w:rPr>
          <w:color w:val="000000"/>
        </w:rPr>
        <w:t>Согласно преданию</w:t>
      </w:r>
      <w:proofErr w:type="gramEnd"/>
      <w:r w:rsidRPr="001F1423">
        <w:rPr>
          <w:color w:val="000000"/>
        </w:rPr>
        <w:t xml:space="preserve"> Александр Македонский разрубил гордиев узел</w:t>
      </w:r>
    </w:p>
    <w:p w14:paraId="18B193C4" w14:textId="77777777" w:rsidR="0089010A" w:rsidRPr="001F1423" w:rsidRDefault="0089010A" w:rsidP="0089010A">
      <w:pPr>
        <w:pStyle w:val="aa"/>
        <w:numPr>
          <w:ilvl w:val="0"/>
          <w:numId w:val="2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Александр Македонский был убит во время похода на Персию</w:t>
      </w:r>
    </w:p>
    <w:p w14:paraId="6F7E9014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t>В2.</w:t>
      </w:r>
      <w:r w:rsidRPr="001F1423">
        <w:rPr>
          <w:color w:val="000000"/>
        </w:rPr>
        <w:t> Установите соответствие между вопросами и ответами</w:t>
      </w:r>
    </w:p>
    <w:tbl>
      <w:tblPr>
        <w:tblW w:w="885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520"/>
        <w:gridCol w:w="4330"/>
      </w:tblGrid>
      <w:tr w:rsidR="0089010A" w:rsidRPr="001F1423" w14:paraId="1F441880" w14:textId="77777777" w:rsidTr="0089010A"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6A5336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ВОПРОСЫ</w:t>
            </w:r>
          </w:p>
        </w:tc>
        <w:tc>
          <w:tcPr>
            <w:tcW w:w="4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0739E0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ОТВЕТЫ</w:t>
            </w:r>
          </w:p>
        </w:tc>
      </w:tr>
      <w:tr w:rsidR="0089010A" w:rsidRPr="001F1423" w14:paraId="09F115B4" w14:textId="77777777" w:rsidTr="0089010A"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6C9CFA" w14:textId="77777777" w:rsidR="0089010A" w:rsidRPr="001F1423" w:rsidRDefault="0089010A" w:rsidP="0089010A">
            <w:pPr>
              <w:pStyle w:val="aa"/>
              <w:numPr>
                <w:ilvl w:val="0"/>
                <w:numId w:val="27"/>
              </w:numPr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Пожизненный правитель в Древнем Риме.</w:t>
            </w:r>
          </w:p>
          <w:p w14:paraId="6BCED851" w14:textId="77777777" w:rsidR="0089010A" w:rsidRPr="001F1423" w:rsidRDefault="0089010A" w:rsidP="0089010A">
            <w:pPr>
              <w:pStyle w:val="aa"/>
              <w:numPr>
                <w:ilvl w:val="0"/>
                <w:numId w:val="27"/>
              </w:numPr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Совет, в котором заседали старейшины.</w:t>
            </w:r>
          </w:p>
          <w:p w14:paraId="794D8FC9" w14:textId="77777777" w:rsidR="0089010A" w:rsidRPr="001F1423" w:rsidRDefault="0089010A" w:rsidP="0089010A">
            <w:pPr>
              <w:pStyle w:val="aa"/>
              <w:numPr>
                <w:ilvl w:val="0"/>
                <w:numId w:val="27"/>
              </w:numPr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Потомки древних жителей Рима.</w:t>
            </w:r>
          </w:p>
          <w:p w14:paraId="2F9215AB" w14:textId="77777777" w:rsidR="0089010A" w:rsidRPr="001F1423" w:rsidRDefault="0089010A" w:rsidP="0089010A">
            <w:pPr>
              <w:pStyle w:val="aa"/>
              <w:numPr>
                <w:ilvl w:val="0"/>
                <w:numId w:val="27"/>
              </w:numPr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Охрана, сопровождавшая царей в Риме.</w:t>
            </w:r>
          </w:p>
          <w:p w14:paraId="12562082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 xml:space="preserve">5. </w:t>
            </w:r>
            <w:proofErr w:type="gramStart"/>
            <w:r w:rsidRPr="001F1423">
              <w:rPr>
                <w:color w:val="000000"/>
              </w:rPr>
              <w:t>Иноземцы</w:t>
            </w:r>
            <w:proofErr w:type="gramEnd"/>
            <w:r w:rsidRPr="001F1423">
              <w:rPr>
                <w:color w:val="000000"/>
              </w:rPr>
              <w:t xml:space="preserve"> переселившиеся в Рим</w:t>
            </w:r>
          </w:p>
        </w:tc>
        <w:tc>
          <w:tcPr>
            <w:tcW w:w="4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29D779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А. Ликторы</w:t>
            </w:r>
          </w:p>
          <w:p w14:paraId="193BF1EF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Б. Царь</w:t>
            </w:r>
          </w:p>
          <w:p w14:paraId="2BBD2169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В. Патриции</w:t>
            </w:r>
          </w:p>
          <w:p w14:paraId="11B78CD8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Г. Сенат</w:t>
            </w:r>
          </w:p>
          <w:p w14:paraId="49A2E9D3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</w:p>
        </w:tc>
      </w:tr>
    </w:tbl>
    <w:tbl>
      <w:tblPr>
        <w:tblpPr w:leftFromText="45" w:rightFromText="45" w:vertAnchor="text"/>
        <w:tblW w:w="885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95"/>
        <w:gridCol w:w="16"/>
        <w:gridCol w:w="2213"/>
        <w:gridCol w:w="2213"/>
        <w:gridCol w:w="17"/>
        <w:gridCol w:w="2196"/>
      </w:tblGrid>
      <w:tr w:rsidR="0089010A" w:rsidRPr="001F1423" w14:paraId="450D6899" w14:textId="77777777" w:rsidTr="0089010A">
        <w:tc>
          <w:tcPr>
            <w:tcW w:w="1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DA49E6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А</w:t>
            </w:r>
          </w:p>
        </w:tc>
        <w:tc>
          <w:tcPr>
            <w:tcW w:w="201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51B62C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Б</w:t>
            </w:r>
          </w:p>
        </w:tc>
        <w:tc>
          <w:tcPr>
            <w:tcW w:w="19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C6A9F9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В</w:t>
            </w:r>
          </w:p>
        </w:tc>
        <w:tc>
          <w:tcPr>
            <w:tcW w:w="1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73A1A7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Г</w:t>
            </w:r>
          </w:p>
        </w:tc>
      </w:tr>
      <w:tr w:rsidR="0089010A" w:rsidRPr="001F1423" w14:paraId="06E1AC83" w14:textId="77777777" w:rsidTr="0089010A">
        <w:tc>
          <w:tcPr>
            <w:tcW w:w="19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7282C2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19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0F29C2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201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C1FD26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1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197671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</w:p>
        </w:tc>
      </w:tr>
    </w:tbl>
    <w:p w14:paraId="1AA3E0CE" w14:textId="77777777" w:rsidR="0089010A" w:rsidRPr="001F1423" w:rsidRDefault="0089010A" w:rsidP="0089010A">
      <w:r w:rsidRPr="001F1423">
        <w:rPr>
          <w:color w:val="252525"/>
        </w:rPr>
        <w:br/>
      </w:r>
    </w:p>
    <w:p w14:paraId="1BF3EFB1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</w:p>
    <w:p w14:paraId="783F1D42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</w:p>
    <w:p w14:paraId="28526384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t>В3.</w:t>
      </w:r>
      <w:r w:rsidRPr="001F1423">
        <w:rPr>
          <w:color w:val="000000"/>
        </w:rPr>
        <w:t> Объясните, что может быть общего между словами: </w:t>
      </w:r>
      <w:r w:rsidRPr="001F1423">
        <w:rPr>
          <w:i/>
          <w:iCs/>
          <w:color w:val="000000"/>
        </w:rPr>
        <w:t>Троя, Ахиллес, Гектор,</w:t>
      </w:r>
    </w:p>
    <w:p w14:paraId="7BC08036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i/>
          <w:iCs/>
          <w:color w:val="000000"/>
        </w:rPr>
        <w:t>Микены, Елена Прекрасная.</w:t>
      </w:r>
    </w:p>
    <w:p w14:paraId="23039FD7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t>В4</w:t>
      </w:r>
      <w:r w:rsidRPr="001F1423">
        <w:rPr>
          <w:i/>
          <w:iCs/>
          <w:color w:val="000000"/>
        </w:rPr>
        <w:t>. </w:t>
      </w:r>
      <w:r w:rsidRPr="001F1423">
        <w:rPr>
          <w:color w:val="000000"/>
        </w:rPr>
        <w:t>Ниже приведен список терминов все они за исключением одного, относятся к событиям (явлениям) истории Древнего Египта.</w:t>
      </w:r>
    </w:p>
    <w:p w14:paraId="5D17B745" w14:textId="77777777" w:rsidR="0089010A" w:rsidRPr="001F1423" w:rsidRDefault="0089010A" w:rsidP="0089010A">
      <w:pPr>
        <w:pStyle w:val="aa"/>
        <w:numPr>
          <w:ilvl w:val="0"/>
          <w:numId w:val="2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фараон, 2) вельможи, 3) гробница, 4) консулы, 5) пирамида, 6) Осирис</w:t>
      </w:r>
    </w:p>
    <w:p w14:paraId="71DECCCC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t>В5.</w:t>
      </w:r>
      <w:r w:rsidRPr="001F1423">
        <w:rPr>
          <w:color w:val="000000"/>
        </w:rPr>
        <w:t> Заполните пустые ячейки таблицы, используя представленные в приведенном ниже списке данные. Для каждой ячейки, обозначенной буквами, выберите номер нужного элемента.</w:t>
      </w:r>
    </w:p>
    <w:tbl>
      <w:tblPr>
        <w:tblW w:w="907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68"/>
        <w:gridCol w:w="3138"/>
        <w:gridCol w:w="2669"/>
      </w:tblGrid>
      <w:tr w:rsidR="0089010A" w:rsidRPr="001F1423" w14:paraId="2B60BBFC" w14:textId="77777777" w:rsidTr="0089010A"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639C2F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События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6B641C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Дата</w:t>
            </w: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EC4004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Участник(-и)</w:t>
            </w:r>
          </w:p>
        </w:tc>
      </w:tr>
      <w:tr w:rsidR="0089010A" w:rsidRPr="001F1423" w14:paraId="3FDD5696" w14:textId="77777777" w:rsidTr="0089010A"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1886EB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_____________(А)</w:t>
            </w:r>
          </w:p>
          <w:p w14:paraId="7CFCAD13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88AB97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3000 лет до н.э.</w:t>
            </w: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2B72BC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Фараон Южного Египта</w:t>
            </w:r>
          </w:p>
        </w:tc>
      </w:tr>
      <w:tr w:rsidR="0089010A" w:rsidRPr="001F1423" w14:paraId="464C3A2E" w14:textId="77777777" w:rsidTr="0089010A"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4F8C7D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Начало Олимпийских игр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CD62A3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____________(Б)</w:t>
            </w:r>
          </w:p>
          <w:p w14:paraId="414DEF24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DC0F84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Атлеты, мужчины древней Греции</w:t>
            </w:r>
          </w:p>
        </w:tc>
      </w:tr>
      <w:tr w:rsidR="0089010A" w:rsidRPr="001F1423" w14:paraId="1D5EB341" w14:textId="77777777" w:rsidTr="0089010A"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60E0E2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lastRenderedPageBreak/>
              <w:t>Отмена долгового рабства в Аттике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A026B4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594 г. до н.э.</w:t>
            </w: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F990BF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______________(В)</w:t>
            </w:r>
          </w:p>
          <w:p w14:paraId="1332C28F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</w:p>
        </w:tc>
      </w:tr>
      <w:tr w:rsidR="0089010A" w:rsidRPr="001F1423" w14:paraId="4833012A" w14:textId="77777777" w:rsidTr="0089010A">
        <w:tc>
          <w:tcPr>
            <w:tcW w:w="30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0F8D25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________________(Г)</w:t>
            </w:r>
          </w:p>
          <w:p w14:paraId="50A697B0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160D36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146 г. до н.э.</w:t>
            </w: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059507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Римская армия</w:t>
            </w:r>
          </w:p>
        </w:tc>
      </w:tr>
    </w:tbl>
    <w:p w14:paraId="67C07701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</w:p>
    <w:p w14:paraId="5DA25DE5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Пропущенные элементы:</w:t>
      </w:r>
    </w:p>
    <w:p w14:paraId="38F8EFAF" w14:textId="77777777" w:rsidR="0089010A" w:rsidRPr="001F1423" w:rsidRDefault="0089010A" w:rsidP="0089010A">
      <w:pPr>
        <w:pStyle w:val="aa"/>
        <w:numPr>
          <w:ilvl w:val="0"/>
          <w:numId w:val="2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Военные походы фараона Тутмоса</w:t>
      </w:r>
    </w:p>
    <w:p w14:paraId="410FF014" w14:textId="77777777" w:rsidR="0089010A" w:rsidRPr="001F1423" w:rsidRDefault="0089010A" w:rsidP="0089010A">
      <w:pPr>
        <w:pStyle w:val="aa"/>
        <w:numPr>
          <w:ilvl w:val="0"/>
          <w:numId w:val="2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Перикл</w:t>
      </w:r>
    </w:p>
    <w:p w14:paraId="1B7A1180" w14:textId="77777777" w:rsidR="0089010A" w:rsidRPr="001F1423" w:rsidRDefault="0089010A" w:rsidP="0089010A">
      <w:pPr>
        <w:pStyle w:val="aa"/>
        <w:numPr>
          <w:ilvl w:val="0"/>
          <w:numId w:val="2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Объединение Южного и Северного Египта</w:t>
      </w:r>
    </w:p>
    <w:p w14:paraId="34FE13FF" w14:textId="77777777" w:rsidR="0089010A" w:rsidRPr="001F1423" w:rsidRDefault="0089010A" w:rsidP="0089010A">
      <w:pPr>
        <w:pStyle w:val="aa"/>
        <w:numPr>
          <w:ilvl w:val="0"/>
          <w:numId w:val="2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Разрушение Коринфа и Карфагена</w:t>
      </w:r>
    </w:p>
    <w:p w14:paraId="1251F5D5" w14:textId="77777777" w:rsidR="0089010A" w:rsidRPr="001F1423" w:rsidRDefault="0089010A" w:rsidP="0089010A">
      <w:pPr>
        <w:pStyle w:val="aa"/>
        <w:numPr>
          <w:ilvl w:val="0"/>
          <w:numId w:val="2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556 г. до н.э.</w:t>
      </w:r>
    </w:p>
    <w:p w14:paraId="6D5097D6" w14:textId="77777777" w:rsidR="0089010A" w:rsidRPr="001F1423" w:rsidRDefault="0089010A" w:rsidP="0089010A">
      <w:pPr>
        <w:pStyle w:val="aa"/>
        <w:numPr>
          <w:ilvl w:val="0"/>
          <w:numId w:val="2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Солон</w:t>
      </w:r>
    </w:p>
    <w:p w14:paraId="47DDD411" w14:textId="77777777" w:rsidR="0089010A" w:rsidRPr="001F1423" w:rsidRDefault="0089010A" w:rsidP="0089010A">
      <w:pPr>
        <w:pStyle w:val="aa"/>
        <w:numPr>
          <w:ilvl w:val="0"/>
          <w:numId w:val="2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776 г. до н.э.</w:t>
      </w:r>
    </w:p>
    <w:tbl>
      <w:tblPr>
        <w:tblW w:w="64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592"/>
        <w:gridCol w:w="1610"/>
        <w:gridCol w:w="1610"/>
        <w:gridCol w:w="1593"/>
      </w:tblGrid>
      <w:tr w:rsidR="0089010A" w:rsidRPr="001F1423" w14:paraId="00501B7B" w14:textId="77777777" w:rsidTr="0089010A">
        <w:tc>
          <w:tcPr>
            <w:tcW w:w="13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1D7C99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А</w:t>
            </w:r>
          </w:p>
        </w:tc>
        <w:tc>
          <w:tcPr>
            <w:tcW w:w="13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41CD0E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Б</w:t>
            </w:r>
          </w:p>
        </w:tc>
        <w:tc>
          <w:tcPr>
            <w:tcW w:w="13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6452E6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В</w:t>
            </w:r>
          </w:p>
        </w:tc>
        <w:tc>
          <w:tcPr>
            <w:tcW w:w="13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CD1FF7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  <w:r w:rsidRPr="001F1423">
              <w:rPr>
                <w:color w:val="000000"/>
              </w:rPr>
              <w:t>Г</w:t>
            </w:r>
          </w:p>
        </w:tc>
      </w:tr>
      <w:tr w:rsidR="0089010A" w:rsidRPr="001F1423" w14:paraId="2E56F98A" w14:textId="77777777" w:rsidTr="0089010A">
        <w:tc>
          <w:tcPr>
            <w:tcW w:w="13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3ADB82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13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03C8F2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13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40AF0D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13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8855F8" w14:textId="77777777" w:rsidR="0089010A" w:rsidRPr="001F1423" w:rsidRDefault="0089010A">
            <w:pPr>
              <w:pStyle w:val="aa"/>
              <w:spacing w:before="0" w:beforeAutospacing="0" w:after="150" w:afterAutospacing="0"/>
              <w:rPr>
                <w:color w:val="000000"/>
              </w:rPr>
            </w:pPr>
          </w:p>
        </w:tc>
      </w:tr>
    </w:tbl>
    <w:p w14:paraId="59AFF2EE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</w:p>
    <w:p w14:paraId="4E077F75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t>В6.</w:t>
      </w:r>
      <w:r w:rsidRPr="001F1423">
        <w:rPr>
          <w:color w:val="000000"/>
        </w:rPr>
        <w:t> Найдите лишнее имя в логическом ряду, объясните свой выбор:</w:t>
      </w:r>
    </w:p>
    <w:p w14:paraId="10B19408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i/>
          <w:iCs/>
          <w:color w:val="000000"/>
        </w:rPr>
        <w:t xml:space="preserve">Гай Юлий Цезарь, Марк Антоний, </w:t>
      </w:r>
      <w:proofErr w:type="spellStart"/>
      <w:r w:rsidRPr="001F1423">
        <w:rPr>
          <w:i/>
          <w:iCs/>
          <w:color w:val="000000"/>
        </w:rPr>
        <w:t>Хамураппи</w:t>
      </w:r>
      <w:proofErr w:type="spellEnd"/>
      <w:r w:rsidRPr="001F1423">
        <w:rPr>
          <w:i/>
          <w:iCs/>
          <w:color w:val="000000"/>
        </w:rPr>
        <w:t>, Откован, Брут</w:t>
      </w:r>
    </w:p>
    <w:p w14:paraId="0788B94C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</w:p>
    <w:p w14:paraId="2339498A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t>В7.</w:t>
      </w:r>
      <w:r w:rsidRPr="001F1423">
        <w:rPr>
          <w:color w:val="000000"/>
        </w:rPr>
        <w:t> Что относиться к истории Древнего Египта? Укажи цифру и название выбранного элемента.</w:t>
      </w:r>
    </w:p>
    <w:p w14:paraId="67C6FE0F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</w:p>
    <w:p w14:paraId="580D77DD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noProof/>
          <w:color w:val="000000"/>
        </w:rPr>
        <w:drawing>
          <wp:anchor distT="0" distB="0" distL="0" distR="0" simplePos="0" relativeHeight="251659264" behindDoc="0" locked="0" layoutInCell="1" allowOverlap="0" wp14:anchorId="6020950B" wp14:editId="5D02A25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21922" cy="656622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922" cy="65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C4123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</w:p>
    <w:p w14:paraId="2C1BAC1D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</w:p>
    <w:p w14:paraId="05093DD4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</w:p>
    <w:p w14:paraId="5E866341" w14:textId="188FA03C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1 2 3 4</w:t>
      </w:r>
    </w:p>
    <w:p w14:paraId="649A8FA6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t>В8.</w:t>
      </w:r>
      <w:r w:rsidRPr="001F1423">
        <w:rPr>
          <w:color w:val="000000"/>
        </w:rPr>
        <w:t> Работа с контурной картой</w:t>
      </w:r>
    </w:p>
    <w:p w14:paraId="1885C7BF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i/>
          <w:iCs/>
          <w:color w:val="000000"/>
        </w:rPr>
        <w:t>Вторая война Рима с Карфагеном</w:t>
      </w:r>
    </w:p>
    <w:p w14:paraId="5F4CA833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noProof/>
          <w:color w:val="000000"/>
        </w:rPr>
        <w:lastRenderedPageBreak/>
        <w:drawing>
          <wp:inline distT="0" distB="0" distL="0" distR="0" wp14:anchorId="491A80D4" wp14:editId="18CD18B7">
            <wp:extent cx="5876925" cy="6048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DA71D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</w:p>
    <w:p w14:paraId="4460BD4E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t>Часть 3</w:t>
      </w:r>
    </w:p>
    <w:p w14:paraId="4E4B34E6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t>С1.</w:t>
      </w:r>
      <w:r w:rsidRPr="001F1423">
        <w:rPr>
          <w:color w:val="000000"/>
        </w:rPr>
        <w:t> Познакомьтесь с фрагментом исторического труда Плутарха «Биография Цезаря». Сформулируйте черты характера Цезаря, проявившиеся в этих двух историях.</w:t>
      </w:r>
    </w:p>
    <w:p w14:paraId="3639340C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«Рассказывают, что, когда Цезарь перевалил через Альпы, проезжал мимо бедного городка с крайне немногочисленным варварским населением, его приятели спросили со смехом: «Неужели и здесь есть соревнования из-за должностей, споры о первенстве, раздоры среди знати?» «Что касается меня, – ответил им Цезарь с полной серьёзностью, – то предпочел бы быть первым здесь, чем вторым в Риме».</w:t>
      </w:r>
    </w:p>
    <w:p w14:paraId="4B8E77B1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color w:val="000000"/>
        </w:rPr>
        <w:t>В другой раз, уже в Испании, читая на досуге что-то из написанного о деяниях Александра, Цезарь погрузился на долгое время в раздумья, а потом прослезился. Когда удивленные друзья спросили его о причине, он ответил: «неужели вам кажется недостаточной причиной для печали то, что в моем возрасте Александр уже правил столькими народами, а я до сих пор еще не совершил ничего замечательного!»</w:t>
      </w:r>
    </w:p>
    <w:p w14:paraId="33929825" w14:textId="6B55F096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</w:p>
    <w:p w14:paraId="6C0A8D7C" w14:textId="77777777" w:rsidR="00B4644C" w:rsidRPr="001F1423" w:rsidRDefault="00B4644C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</w:p>
    <w:p w14:paraId="19E38AED" w14:textId="79A2885A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lastRenderedPageBreak/>
        <w:t xml:space="preserve"> Шкалирование (перевод в бальную систему)</w:t>
      </w:r>
    </w:p>
    <w:p w14:paraId="49556483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</w:p>
    <w:tbl>
      <w:tblPr>
        <w:tblW w:w="94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93"/>
        <w:gridCol w:w="2296"/>
        <w:gridCol w:w="2296"/>
        <w:gridCol w:w="2280"/>
      </w:tblGrid>
      <w:tr w:rsidR="0089010A" w:rsidRPr="001F1423" w14:paraId="5CAA6853" w14:textId="77777777" w:rsidTr="0089010A">
        <w:tc>
          <w:tcPr>
            <w:tcW w:w="23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FDDB31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b/>
                <w:bCs/>
                <w:color w:val="000000"/>
              </w:rPr>
              <w:t>Отметка</w:t>
            </w: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CECC55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b/>
                <w:bCs/>
                <w:color w:val="000000"/>
              </w:rPr>
              <w:t>«3»</w:t>
            </w: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819127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b/>
                <w:bCs/>
                <w:color w:val="000000"/>
              </w:rPr>
              <w:t>«4»</w:t>
            </w: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AA4874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b/>
                <w:bCs/>
                <w:color w:val="000000"/>
              </w:rPr>
              <w:t>«5»</w:t>
            </w:r>
          </w:p>
        </w:tc>
      </w:tr>
      <w:tr w:rsidR="0089010A" w:rsidRPr="001F1423" w14:paraId="5F4C00F3" w14:textId="77777777" w:rsidTr="0089010A">
        <w:tc>
          <w:tcPr>
            <w:tcW w:w="23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711E5C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b/>
                <w:bCs/>
                <w:color w:val="000000"/>
              </w:rPr>
              <w:t>Баллы</w:t>
            </w: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A6599B" w14:textId="7A6B10F9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1</w:t>
            </w:r>
            <w:r w:rsidR="00B4644C" w:rsidRPr="001F1423">
              <w:rPr>
                <w:color w:val="000000"/>
              </w:rPr>
              <w:t>2</w:t>
            </w:r>
            <w:r w:rsidRPr="001F1423">
              <w:rPr>
                <w:color w:val="000000"/>
              </w:rPr>
              <w:t xml:space="preserve"> – </w:t>
            </w:r>
            <w:r w:rsidR="00B4644C" w:rsidRPr="001F1423">
              <w:rPr>
                <w:color w:val="000000"/>
              </w:rPr>
              <w:t>19</w:t>
            </w: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C87344" w14:textId="12D161B8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2</w:t>
            </w:r>
            <w:r w:rsidR="00B4644C" w:rsidRPr="001F1423">
              <w:rPr>
                <w:color w:val="000000"/>
              </w:rPr>
              <w:t>0</w:t>
            </w:r>
            <w:r w:rsidRPr="001F1423">
              <w:rPr>
                <w:color w:val="000000"/>
              </w:rPr>
              <w:t xml:space="preserve"> – </w:t>
            </w:r>
            <w:r w:rsidR="00B4644C" w:rsidRPr="001F1423">
              <w:rPr>
                <w:color w:val="000000"/>
              </w:rPr>
              <w:t>26</w:t>
            </w:r>
          </w:p>
        </w:tc>
        <w:tc>
          <w:tcPr>
            <w:tcW w:w="2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FAB704" w14:textId="50EB28CE" w:rsidR="0089010A" w:rsidRPr="001F1423" w:rsidRDefault="00B4644C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27</w:t>
            </w:r>
            <w:r w:rsidR="0089010A" w:rsidRPr="001F1423">
              <w:rPr>
                <w:color w:val="000000"/>
              </w:rPr>
              <w:t xml:space="preserve"> – 34</w:t>
            </w:r>
          </w:p>
        </w:tc>
      </w:tr>
    </w:tbl>
    <w:p w14:paraId="01CD44B8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14:paraId="3AD20389" w14:textId="345BE6BB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1F1423">
        <w:rPr>
          <w:b/>
          <w:bCs/>
          <w:color w:val="000000"/>
        </w:rPr>
        <w:t>Ключи к тексту КИМ</w:t>
      </w:r>
    </w:p>
    <w:p w14:paraId="25DE7D8F" w14:textId="77777777" w:rsidR="0089010A" w:rsidRPr="001F1423" w:rsidRDefault="0089010A" w:rsidP="0089010A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</w:p>
    <w:tbl>
      <w:tblPr>
        <w:tblW w:w="921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45"/>
        <w:gridCol w:w="7065"/>
      </w:tblGrid>
      <w:tr w:rsidR="0089010A" w:rsidRPr="001F1423" w14:paraId="32712077" w14:textId="77777777" w:rsidTr="0089010A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8398CF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№ задания</w:t>
            </w:r>
          </w:p>
        </w:tc>
        <w:tc>
          <w:tcPr>
            <w:tcW w:w="6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8A3070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ответ</w:t>
            </w:r>
          </w:p>
        </w:tc>
      </w:tr>
      <w:tr w:rsidR="0089010A" w:rsidRPr="001F1423" w14:paraId="279355F4" w14:textId="77777777" w:rsidTr="0089010A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F73EA9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А1</w:t>
            </w:r>
          </w:p>
        </w:tc>
        <w:tc>
          <w:tcPr>
            <w:tcW w:w="6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2BB38A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1</w:t>
            </w:r>
          </w:p>
        </w:tc>
      </w:tr>
      <w:tr w:rsidR="0089010A" w:rsidRPr="001F1423" w14:paraId="1B4A0B55" w14:textId="77777777" w:rsidTr="0089010A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553A8C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А2</w:t>
            </w:r>
          </w:p>
        </w:tc>
        <w:tc>
          <w:tcPr>
            <w:tcW w:w="6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B3EAF9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1</w:t>
            </w:r>
          </w:p>
        </w:tc>
      </w:tr>
      <w:tr w:rsidR="0089010A" w:rsidRPr="001F1423" w14:paraId="38B59FDF" w14:textId="77777777" w:rsidTr="0089010A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A16A30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А3</w:t>
            </w:r>
          </w:p>
        </w:tc>
        <w:tc>
          <w:tcPr>
            <w:tcW w:w="6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7370A8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4</w:t>
            </w:r>
          </w:p>
        </w:tc>
      </w:tr>
      <w:tr w:rsidR="0089010A" w:rsidRPr="001F1423" w14:paraId="5287F2F4" w14:textId="77777777" w:rsidTr="0089010A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C2F962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А4</w:t>
            </w:r>
          </w:p>
        </w:tc>
        <w:tc>
          <w:tcPr>
            <w:tcW w:w="6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E5E4D1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2</w:t>
            </w:r>
          </w:p>
        </w:tc>
      </w:tr>
      <w:tr w:rsidR="0089010A" w:rsidRPr="001F1423" w14:paraId="7D38C7C0" w14:textId="77777777" w:rsidTr="0089010A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8049FD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А5</w:t>
            </w:r>
          </w:p>
        </w:tc>
        <w:tc>
          <w:tcPr>
            <w:tcW w:w="6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A35677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1</w:t>
            </w:r>
          </w:p>
        </w:tc>
      </w:tr>
      <w:tr w:rsidR="0089010A" w:rsidRPr="001F1423" w14:paraId="14E1E7FA" w14:textId="77777777" w:rsidTr="0089010A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541D9E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А6</w:t>
            </w:r>
          </w:p>
        </w:tc>
        <w:tc>
          <w:tcPr>
            <w:tcW w:w="6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00FC74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3</w:t>
            </w:r>
          </w:p>
        </w:tc>
      </w:tr>
      <w:tr w:rsidR="0089010A" w:rsidRPr="001F1423" w14:paraId="3AFD0216" w14:textId="77777777" w:rsidTr="0089010A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8D22A2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А7</w:t>
            </w:r>
          </w:p>
        </w:tc>
        <w:tc>
          <w:tcPr>
            <w:tcW w:w="6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767F42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2</w:t>
            </w:r>
          </w:p>
        </w:tc>
      </w:tr>
      <w:tr w:rsidR="0089010A" w:rsidRPr="001F1423" w14:paraId="4BA56B9A" w14:textId="77777777" w:rsidTr="0089010A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45CA41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А8</w:t>
            </w:r>
          </w:p>
        </w:tc>
        <w:tc>
          <w:tcPr>
            <w:tcW w:w="6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6CE54B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3</w:t>
            </w:r>
          </w:p>
        </w:tc>
      </w:tr>
      <w:tr w:rsidR="0089010A" w:rsidRPr="001F1423" w14:paraId="6C6DBE08" w14:textId="77777777" w:rsidTr="0089010A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1DC871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А9</w:t>
            </w:r>
          </w:p>
        </w:tc>
        <w:tc>
          <w:tcPr>
            <w:tcW w:w="6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9F5432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2</w:t>
            </w:r>
          </w:p>
        </w:tc>
      </w:tr>
      <w:tr w:rsidR="0089010A" w:rsidRPr="001F1423" w14:paraId="01CEBE42" w14:textId="77777777" w:rsidTr="0089010A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2017C4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А10</w:t>
            </w:r>
          </w:p>
        </w:tc>
        <w:tc>
          <w:tcPr>
            <w:tcW w:w="6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3C928B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3</w:t>
            </w:r>
          </w:p>
        </w:tc>
      </w:tr>
      <w:tr w:rsidR="0089010A" w:rsidRPr="001F1423" w14:paraId="3735B029" w14:textId="77777777" w:rsidTr="0089010A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65A2D8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А11</w:t>
            </w:r>
          </w:p>
        </w:tc>
        <w:tc>
          <w:tcPr>
            <w:tcW w:w="6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253381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4</w:t>
            </w:r>
          </w:p>
        </w:tc>
      </w:tr>
      <w:tr w:rsidR="0089010A" w:rsidRPr="001F1423" w14:paraId="1F7B391D" w14:textId="77777777" w:rsidTr="0089010A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B3D5A2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А12</w:t>
            </w:r>
          </w:p>
        </w:tc>
        <w:tc>
          <w:tcPr>
            <w:tcW w:w="6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177F4C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4</w:t>
            </w:r>
          </w:p>
        </w:tc>
      </w:tr>
      <w:tr w:rsidR="0089010A" w:rsidRPr="001F1423" w14:paraId="76387B64" w14:textId="77777777" w:rsidTr="0089010A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4AD158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А13</w:t>
            </w:r>
          </w:p>
        </w:tc>
        <w:tc>
          <w:tcPr>
            <w:tcW w:w="6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4E0592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1</w:t>
            </w:r>
          </w:p>
        </w:tc>
      </w:tr>
      <w:tr w:rsidR="0089010A" w:rsidRPr="001F1423" w14:paraId="53739234" w14:textId="77777777" w:rsidTr="0089010A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E2A4DC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А14</w:t>
            </w:r>
          </w:p>
        </w:tc>
        <w:tc>
          <w:tcPr>
            <w:tcW w:w="6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DB7DBC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1</w:t>
            </w:r>
          </w:p>
        </w:tc>
      </w:tr>
      <w:tr w:rsidR="0089010A" w:rsidRPr="001F1423" w14:paraId="6B9D5E2D" w14:textId="77777777" w:rsidTr="0089010A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BCA6DD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А15</w:t>
            </w:r>
          </w:p>
        </w:tc>
        <w:tc>
          <w:tcPr>
            <w:tcW w:w="6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5A3B2F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1</w:t>
            </w:r>
          </w:p>
        </w:tc>
      </w:tr>
      <w:tr w:rsidR="0089010A" w:rsidRPr="001F1423" w14:paraId="3F867AD2" w14:textId="77777777" w:rsidTr="0089010A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32D7F7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В1</w:t>
            </w:r>
          </w:p>
        </w:tc>
        <w:tc>
          <w:tcPr>
            <w:tcW w:w="6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93DCB3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13</w:t>
            </w:r>
          </w:p>
        </w:tc>
      </w:tr>
      <w:tr w:rsidR="0089010A" w:rsidRPr="001F1423" w14:paraId="77AC06A0" w14:textId="77777777" w:rsidTr="0089010A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22A22F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В2</w:t>
            </w:r>
          </w:p>
        </w:tc>
        <w:tc>
          <w:tcPr>
            <w:tcW w:w="6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B49B06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4132</w:t>
            </w:r>
          </w:p>
        </w:tc>
      </w:tr>
      <w:tr w:rsidR="0089010A" w:rsidRPr="001F1423" w14:paraId="440717BB" w14:textId="77777777" w:rsidTr="0089010A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8712FA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В3</w:t>
            </w:r>
          </w:p>
        </w:tc>
        <w:tc>
          <w:tcPr>
            <w:tcW w:w="6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EFB532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Троянская война</w:t>
            </w:r>
          </w:p>
        </w:tc>
      </w:tr>
      <w:tr w:rsidR="0089010A" w:rsidRPr="001F1423" w14:paraId="259B2D2D" w14:textId="77777777" w:rsidTr="0089010A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262F3B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В4</w:t>
            </w:r>
          </w:p>
        </w:tc>
        <w:tc>
          <w:tcPr>
            <w:tcW w:w="6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EEE384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6</w:t>
            </w:r>
          </w:p>
        </w:tc>
      </w:tr>
      <w:tr w:rsidR="0089010A" w:rsidRPr="001F1423" w14:paraId="31F986B8" w14:textId="77777777" w:rsidTr="0089010A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20D23E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В5</w:t>
            </w:r>
          </w:p>
        </w:tc>
        <w:tc>
          <w:tcPr>
            <w:tcW w:w="6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2E6584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3764</w:t>
            </w:r>
          </w:p>
        </w:tc>
      </w:tr>
      <w:tr w:rsidR="0089010A" w:rsidRPr="001F1423" w14:paraId="47A08E15" w14:textId="77777777" w:rsidTr="0089010A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B20DCB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В6</w:t>
            </w:r>
          </w:p>
        </w:tc>
        <w:tc>
          <w:tcPr>
            <w:tcW w:w="6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C8137D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proofErr w:type="spellStart"/>
            <w:r w:rsidRPr="001F1423">
              <w:rPr>
                <w:color w:val="000000"/>
              </w:rPr>
              <w:t>ХаммурапицарьВавилона</w:t>
            </w:r>
            <w:proofErr w:type="spellEnd"/>
          </w:p>
        </w:tc>
      </w:tr>
      <w:tr w:rsidR="0089010A" w:rsidRPr="001F1423" w14:paraId="17143930" w14:textId="77777777" w:rsidTr="0089010A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779624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В7</w:t>
            </w:r>
          </w:p>
        </w:tc>
        <w:tc>
          <w:tcPr>
            <w:tcW w:w="6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C7CD1B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 xml:space="preserve">1или </w:t>
            </w:r>
            <w:proofErr w:type="spellStart"/>
            <w:r w:rsidRPr="001F1423">
              <w:rPr>
                <w:color w:val="000000"/>
              </w:rPr>
              <w:t>пирамидаХеопса</w:t>
            </w:r>
            <w:proofErr w:type="spellEnd"/>
          </w:p>
        </w:tc>
      </w:tr>
      <w:tr w:rsidR="0089010A" w:rsidRPr="001F1423" w14:paraId="0D4A1F8A" w14:textId="77777777" w:rsidTr="0089010A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E298A3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В8</w:t>
            </w:r>
          </w:p>
        </w:tc>
        <w:tc>
          <w:tcPr>
            <w:tcW w:w="6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0699E0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Относительно задания</w:t>
            </w:r>
          </w:p>
        </w:tc>
      </w:tr>
      <w:tr w:rsidR="0089010A" w:rsidRPr="001F1423" w14:paraId="7B009351" w14:textId="77777777" w:rsidTr="0089010A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A899AB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С1</w:t>
            </w:r>
          </w:p>
        </w:tc>
        <w:tc>
          <w:tcPr>
            <w:tcW w:w="6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1C193A" w14:textId="77777777" w:rsidR="0089010A" w:rsidRPr="001F1423" w:rsidRDefault="0089010A">
            <w:pPr>
              <w:pStyle w:val="aa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F1423">
              <w:rPr>
                <w:color w:val="000000"/>
              </w:rPr>
              <w:t>Целеустремленность, желание быть первым во всем</w:t>
            </w:r>
          </w:p>
        </w:tc>
      </w:tr>
    </w:tbl>
    <w:p w14:paraId="274B5F11" w14:textId="09206B2B" w:rsidR="00804BB2" w:rsidRPr="001F1423" w:rsidRDefault="00804BB2" w:rsidP="0089010A">
      <w:pPr>
        <w:widowControl w:val="0"/>
        <w:autoSpaceDE w:val="0"/>
        <w:autoSpaceDN w:val="0"/>
        <w:adjustRightInd w:val="0"/>
      </w:pPr>
    </w:p>
    <w:sectPr w:rsidR="00804BB2" w:rsidRPr="001F1423" w:rsidSect="000E29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C20F0"/>
    <w:multiLevelType w:val="multilevel"/>
    <w:tmpl w:val="A9D83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173D24"/>
    <w:multiLevelType w:val="multilevel"/>
    <w:tmpl w:val="B72C9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17114B"/>
    <w:multiLevelType w:val="multilevel"/>
    <w:tmpl w:val="51FEE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5677A3"/>
    <w:multiLevelType w:val="multilevel"/>
    <w:tmpl w:val="FB00D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0120BF"/>
    <w:multiLevelType w:val="multilevel"/>
    <w:tmpl w:val="08201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8743C2"/>
    <w:multiLevelType w:val="multilevel"/>
    <w:tmpl w:val="7006F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1F4F8F"/>
    <w:multiLevelType w:val="multilevel"/>
    <w:tmpl w:val="B48A9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1B229C"/>
    <w:multiLevelType w:val="hybridMultilevel"/>
    <w:tmpl w:val="576A07E6"/>
    <w:lvl w:ilvl="0" w:tplc="790083B0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21253B17"/>
    <w:multiLevelType w:val="multilevel"/>
    <w:tmpl w:val="2C4CE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DA2E5F"/>
    <w:multiLevelType w:val="multilevel"/>
    <w:tmpl w:val="396EB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DE0BFF"/>
    <w:multiLevelType w:val="multilevel"/>
    <w:tmpl w:val="EC2AA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F976FF"/>
    <w:multiLevelType w:val="multilevel"/>
    <w:tmpl w:val="D47E9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426AB7"/>
    <w:multiLevelType w:val="multilevel"/>
    <w:tmpl w:val="96B2D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81426B8"/>
    <w:multiLevelType w:val="multilevel"/>
    <w:tmpl w:val="247AA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195E2E"/>
    <w:multiLevelType w:val="multilevel"/>
    <w:tmpl w:val="B51C8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3C38F9"/>
    <w:multiLevelType w:val="multilevel"/>
    <w:tmpl w:val="C9C4E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4890120"/>
    <w:multiLevelType w:val="multilevel"/>
    <w:tmpl w:val="C7243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9D54793"/>
    <w:multiLevelType w:val="multilevel"/>
    <w:tmpl w:val="44840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AF0264A"/>
    <w:multiLevelType w:val="multilevel"/>
    <w:tmpl w:val="46407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0202EB0"/>
    <w:multiLevelType w:val="multilevel"/>
    <w:tmpl w:val="C5641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74654B5"/>
    <w:multiLevelType w:val="multilevel"/>
    <w:tmpl w:val="C406D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A1B1527"/>
    <w:multiLevelType w:val="multilevel"/>
    <w:tmpl w:val="6756E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20D5FD6"/>
    <w:multiLevelType w:val="multilevel"/>
    <w:tmpl w:val="A4B66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157C71"/>
    <w:multiLevelType w:val="multilevel"/>
    <w:tmpl w:val="A288D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916504D"/>
    <w:multiLevelType w:val="hybridMultilevel"/>
    <w:tmpl w:val="CB38D992"/>
    <w:lvl w:ilvl="0" w:tplc="E42AD890">
      <w:start w:val="1"/>
      <w:numFmt w:val="decimal"/>
      <w:lvlText w:val="%1)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5" w15:restartNumberingAfterBreak="0">
    <w:nsid w:val="6A48128B"/>
    <w:multiLevelType w:val="multilevel"/>
    <w:tmpl w:val="0602D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21609FA"/>
    <w:multiLevelType w:val="multilevel"/>
    <w:tmpl w:val="DC52D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4E2611A"/>
    <w:multiLevelType w:val="multilevel"/>
    <w:tmpl w:val="D4043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5200EC3"/>
    <w:multiLevelType w:val="multilevel"/>
    <w:tmpl w:val="0D48D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7"/>
  </w:num>
  <w:num w:numId="3">
    <w:abstractNumId w:val="3"/>
  </w:num>
  <w:num w:numId="4">
    <w:abstractNumId w:val="20"/>
  </w:num>
  <w:num w:numId="5">
    <w:abstractNumId w:val="14"/>
  </w:num>
  <w:num w:numId="6">
    <w:abstractNumId w:val="2"/>
  </w:num>
  <w:num w:numId="7">
    <w:abstractNumId w:val="0"/>
  </w:num>
  <w:num w:numId="8">
    <w:abstractNumId w:val="10"/>
  </w:num>
  <w:num w:numId="9">
    <w:abstractNumId w:val="19"/>
  </w:num>
  <w:num w:numId="10">
    <w:abstractNumId w:val="28"/>
  </w:num>
  <w:num w:numId="11">
    <w:abstractNumId w:val="5"/>
  </w:num>
  <w:num w:numId="12">
    <w:abstractNumId w:val="18"/>
  </w:num>
  <w:num w:numId="13">
    <w:abstractNumId w:val="12"/>
  </w:num>
  <w:num w:numId="14">
    <w:abstractNumId w:val="6"/>
  </w:num>
  <w:num w:numId="15">
    <w:abstractNumId w:val="16"/>
  </w:num>
  <w:num w:numId="16">
    <w:abstractNumId w:val="4"/>
  </w:num>
  <w:num w:numId="17">
    <w:abstractNumId w:val="1"/>
  </w:num>
  <w:num w:numId="18">
    <w:abstractNumId w:val="27"/>
  </w:num>
  <w:num w:numId="19">
    <w:abstractNumId w:val="13"/>
  </w:num>
  <w:num w:numId="20">
    <w:abstractNumId w:val="8"/>
  </w:num>
  <w:num w:numId="21">
    <w:abstractNumId w:val="11"/>
  </w:num>
  <w:num w:numId="22">
    <w:abstractNumId w:val="26"/>
  </w:num>
  <w:num w:numId="23">
    <w:abstractNumId w:val="15"/>
  </w:num>
  <w:num w:numId="24">
    <w:abstractNumId w:val="25"/>
  </w:num>
  <w:num w:numId="25">
    <w:abstractNumId w:val="23"/>
  </w:num>
  <w:num w:numId="26">
    <w:abstractNumId w:val="22"/>
  </w:num>
  <w:num w:numId="27">
    <w:abstractNumId w:val="17"/>
  </w:num>
  <w:num w:numId="28">
    <w:abstractNumId w:val="21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29D2"/>
    <w:rsid w:val="000A7DBF"/>
    <w:rsid w:val="000E29D2"/>
    <w:rsid w:val="001F1423"/>
    <w:rsid w:val="002615A4"/>
    <w:rsid w:val="003351C2"/>
    <w:rsid w:val="003F5AC5"/>
    <w:rsid w:val="0046230B"/>
    <w:rsid w:val="004715E7"/>
    <w:rsid w:val="00616C57"/>
    <w:rsid w:val="0070112D"/>
    <w:rsid w:val="00804BB2"/>
    <w:rsid w:val="0089010A"/>
    <w:rsid w:val="008C4E28"/>
    <w:rsid w:val="00901D8F"/>
    <w:rsid w:val="009B5F75"/>
    <w:rsid w:val="009B61F0"/>
    <w:rsid w:val="00A911BD"/>
    <w:rsid w:val="00AA5FA7"/>
    <w:rsid w:val="00B4644C"/>
    <w:rsid w:val="00C07A2A"/>
    <w:rsid w:val="00C74FC7"/>
    <w:rsid w:val="00EA45FA"/>
    <w:rsid w:val="00EB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22F1C"/>
  <w15:docId w15:val="{0C284FE9-DAD4-4B05-8336-34B563DB7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29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29D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 Spacing"/>
    <w:uiPriority w:val="1"/>
    <w:qFormat/>
    <w:rsid w:val="000E29D2"/>
    <w:pPr>
      <w:spacing w:after="0" w:line="240" w:lineRule="auto"/>
    </w:pPr>
  </w:style>
  <w:style w:type="paragraph" w:customStyle="1" w:styleId="c7">
    <w:name w:val="c7"/>
    <w:basedOn w:val="a"/>
    <w:rsid w:val="000E29D2"/>
    <w:pPr>
      <w:spacing w:before="100" w:beforeAutospacing="1" w:after="100" w:afterAutospacing="1"/>
    </w:pPr>
  </w:style>
  <w:style w:type="character" w:customStyle="1" w:styleId="c0c9">
    <w:name w:val="c0 c9"/>
    <w:basedOn w:val="a0"/>
    <w:rsid w:val="000E29D2"/>
  </w:style>
  <w:style w:type="character" w:customStyle="1" w:styleId="a5">
    <w:name w:val="Основной текст Знак"/>
    <w:basedOn w:val="a0"/>
    <w:link w:val="a6"/>
    <w:rsid w:val="000E29D2"/>
    <w:rPr>
      <w:sz w:val="23"/>
      <w:szCs w:val="23"/>
      <w:shd w:val="clear" w:color="auto" w:fill="FFFFFF"/>
    </w:rPr>
  </w:style>
  <w:style w:type="character" w:customStyle="1" w:styleId="a7">
    <w:name w:val="Подпись к таблице_"/>
    <w:basedOn w:val="a0"/>
    <w:link w:val="1"/>
    <w:rsid w:val="000E29D2"/>
    <w:rPr>
      <w:sz w:val="23"/>
      <w:szCs w:val="23"/>
      <w:shd w:val="clear" w:color="auto" w:fill="FFFFFF"/>
    </w:rPr>
  </w:style>
  <w:style w:type="character" w:customStyle="1" w:styleId="a8">
    <w:name w:val="Подпись к таблице"/>
    <w:basedOn w:val="a7"/>
    <w:rsid w:val="000E29D2"/>
    <w:rPr>
      <w:sz w:val="23"/>
      <w:szCs w:val="23"/>
      <w:u w:val="single"/>
      <w:shd w:val="clear" w:color="auto" w:fill="FFFFFF"/>
    </w:rPr>
  </w:style>
  <w:style w:type="paragraph" w:styleId="a6">
    <w:name w:val="Body Text"/>
    <w:basedOn w:val="a"/>
    <w:link w:val="a5"/>
    <w:rsid w:val="000E29D2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10">
    <w:name w:val="Основной текст Знак1"/>
    <w:basedOn w:val="a0"/>
    <w:uiPriority w:val="99"/>
    <w:semiHidden/>
    <w:rsid w:val="000E29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Подпись к таблице1"/>
    <w:basedOn w:val="a"/>
    <w:link w:val="a7"/>
    <w:rsid w:val="000E29D2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table" w:styleId="a9">
    <w:name w:val="Table Grid"/>
    <w:basedOn w:val="a1"/>
    <w:uiPriority w:val="59"/>
    <w:rsid w:val="000A7D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89010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5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10</Pages>
  <Words>1679</Words>
  <Characters>9575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PC</cp:lastModifiedBy>
  <cp:revision>21</cp:revision>
  <cp:lastPrinted>2019-12-08T04:22:00Z</cp:lastPrinted>
  <dcterms:created xsi:type="dcterms:W3CDTF">2014-04-15T10:14:00Z</dcterms:created>
  <dcterms:modified xsi:type="dcterms:W3CDTF">2019-12-08T04:22:00Z</dcterms:modified>
</cp:coreProperties>
</file>