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365B9" w14:textId="7E7D6805" w:rsidR="00DD05E8" w:rsidRPr="00632DBE" w:rsidRDefault="00DD05E8" w:rsidP="00DD0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DBE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CC2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DBE">
        <w:rPr>
          <w:rFonts w:ascii="Times New Roman" w:hAnsi="Times New Roman" w:cs="Times New Roman"/>
          <w:b/>
          <w:sz w:val="24"/>
          <w:szCs w:val="24"/>
        </w:rPr>
        <w:t xml:space="preserve"> по теме «Развитое Средневековье»</w:t>
      </w:r>
    </w:p>
    <w:p w14:paraId="11B25E33" w14:textId="77777777" w:rsidR="00DD05E8" w:rsidRPr="00632DBE" w:rsidRDefault="00DD05E8" w:rsidP="00DD0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DBE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2DFB3223" w14:textId="77777777" w:rsidR="00DD05E8" w:rsidRPr="00632DBE" w:rsidRDefault="00DD05E8" w:rsidP="007516BD">
      <w:pPr>
        <w:pStyle w:val="a5"/>
        <w:tabs>
          <w:tab w:val="left" w:pos="401"/>
        </w:tabs>
        <w:spacing w:before="1" w:line="319" w:lineRule="exact"/>
        <w:ind w:left="281" w:firstLine="0"/>
        <w:rPr>
          <w:b/>
          <w:sz w:val="24"/>
          <w:szCs w:val="24"/>
        </w:rPr>
      </w:pPr>
      <w:r w:rsidRPr="00632DBE">
        <w:rPr>
          <w:b/>
          <w:sz w:val="24"/>
          <w:szCs w:val="24"/>
        </w:rPr>
        <w:t>Назначение</w:t>
      </w:r>
      <w:r w:rsidRPr="00632DBE">
        <w:rPr>
          <w:b/>
          <w:spacing w:val="-1"/>
          <w:sz w:val="24"/>
          <w:szCs w:val="24"/>
        </w:rPr>
        <w:t xml:space="preserve"> </w:t>
      </w:r>
      <w:r w:rsidRPr="00632DBE">
        <w:rPr>
          <w:b/>
          <w:sz w:val="24"/>
          <w:szCs w:val="24"/>
        </w:rPr>
        <w:t>работы</w:t>
      </w:r>
    </w:p>
    <w:p w14:paraId="7071FF81" w14:textId="5EC5663D" w:rsidR="007516BD" w:rsidRPr="00632DBE" w:rsidRDefault="00DD05E8" w:rsidP="007516BD">
      <w:pPr>
        <w:pStyle w:val="a3"/>
        <w:spacing w:line="254" w:lineRule="auto"/>
        <w:ind w:right="115" w:firstLine="707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Контрольная работа позволяет оценить уровень подготовки учащихся 6 класса по предмету «Всеобщая история», раздел «Развитое Средневековье» выявить наиболее трудные для усвоения элементы содержания.</w:t>
      </w:r>
      <w:r w:rsidR="00EF5FF7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="007516BD" w:rsidRPr="00632DBE">
        <w:rPr>
          <w:sz w:val="24"/>
          <w:szCs w:val="24"/>
        </w:rPr>
        <w:t>Способствовать</w:t>
      </w:r>
      <w:proofErr w:type="gramEnd"/>
      <w:r w:rsidR="007516BD" w:rsidRPr="00632DBE">
        <w:rPr>
          <w:sz w:val="24"/>
          <w:szCs w:val="24"/>
        </w:rPr>
        <w:t xml:space="preserve"> обобщению знаний по истории Развитого Средневековья; создать условия для определения исторического и культурного наследия Средних веков.</w:t>
      </w:r>
    </w:p>
    <w:p w14:paraId="6063D9DE" w14:textId="2D646C4B" w:rsidR="007516BD" w:rsidRPr="00632DBE" w:rsidRDefault="007516BD" w:rsidP="00751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BE">
        <w:rPr>
          <w:rFonts w:ascii="Times New Roman" w:hAnsi="Times New Roman" w:cs="Times New Roman"/>
          <w:b/>
          <w:sz w:val="24"/>
          <w:szCs w:val="24"/>
        </w:rPr>
        <w:t>Планируемые результаты (предметные):</w:t>
      </w:r>
      <w:r w:rsidRPr="00632DBE">
        <w:rPr>
          <w:rFonts w:ascii="Times New Roman" w:hAnsi="Times New Roman" w:cs="Times New Roman"/>
          <w:sz w:val="24"/>
          <w:szCs w:val="24"/>
        </w:rPr>
        <w:t xml:space="preserve"> Овладение целостными представлениями об историческом пути человечества как необходимой основой для миропонимания и познания современного общества;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умение изучать и систематизировать информацию из раз-личных исторических и современных источников, раскрывая ее социальную принадлежность и познавательную ценность; расширение опыта оценочной деятельности на основе осмысления жизни и деяний личностей и народов в истории человечества в целом; готовность применять исторические знания для выявления и сохранения исторических и культурных памятников   мира</w:t>
      </w:r>
    </w:p>
    <w:p w14:paraId="71AA09F7" w14:textId="77777777" w:rsidR="007516BD" w:rsidRPr="00632DBE" w:rsidRDefault="007516BD" w:rsidP="00751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BE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  <w:r w:rsidRPr="00632DBE">
        <w:rPr>
          <w:rFonts w:ascii="Times New Roman" w:hAnsi="Times New Roman" w:cs="Times New Roman"/>
          <w:sz w:val="24"/>
          <w:szCs w:val="24"/>
        </w:rPr>
        <w:t xml:space="preserve"> Способность сознательно организовывать и регулировать свою деятельность – учебную, общественную и др.;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</w:p>
    <w:p w14:paraId="234D2D49" w14:textId="77777777" w:rsidR="007516BD" w:rsidRPr="00632DBE" w:rsidRDefault="007516BD" w:rsidP="00751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BE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  <w:r w:rsidRPr="00632DBE">
        <w:rPr>
          <w:rFonts w:ascii="Times New Roman" w:hAnsi="Times New Roman" w:cs="Times New Roman"/>
          <w:sz w:val="24"/>
          <w:szCs w:val="24"/>
        </w:rPr>
        <w:t xml:space="preserve"> Осознание своей идентичности как этнической и религиозной группы, локальной и региональной общности; осмысление социально-нравственного опыта предшествующих поколений; понимание культурного многообразия мира, уважение к культуре своего и других народов, </w:t>
      </w:r>
      <w:proofErr w:type="gramStart"/>
      <w:r w:rsidRPr="00632DBE">
        <w:rPr>
          <w:rFonts w:ascii="Times New Roman" w:hAnsi="Times New Roman" w:cs="Times New Roman"/>
          <w:sz w:val="24"/>
          <w:szCs w:val="24"/>
        </w:rPr>
        <w:t>толерантность..</w:t>
      </w:r>
      <w:proofErr w:type="gramEnd"/>
    </w:p>
    <w:p w14:paraId="62CF1A5E" w14:textId="77777777" w:rsidR="007516BD" w:rsidRPr="00632DBE" w:rsidRDefault="007516BD" w:rsidP="00751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BE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gramStart"/>
      <w:r w:rsidRPr="00632DBE">
        <w:rPr>
          <w:rFonts w:ascii="Times New Roman" w:hAnsi="Times New Roman" w:cs="Times New Roman"/>
          <w:sz w:val="24"/>
          <w:szCs w:val="24"/>
        </w:rPr>
        <w:t>составлены  в</w:t>
      </w:r>
      <w:proofErr w:type="gramEnd"/>
      <w:r w:rsidRPr="00632DBE">
        <w:rPr>
          <w:rFonts w:ascii="Times New Roman" w:hAnsi="Times New Roman" w:cs="Times New Roman"/>
          <w:sz w:val="24"/>
          <w:szCs w:val="24"/>
        </w:rPr>
        <w:t xml:space="preserve"> соответствии с планируемыми результатами (предметными, метапредметными и личностными) за 6 класс.</w:t>
      </w:r>
    </w:p>
    <w:p w14:paraId="317C5FE8" w14:textId="26201767" w:rsidR="00DD05E8" w:rsidRPr="00632DBE" w:rsidRDefault="00DD05E8" w:rsidP="00DD05E8">
      <w:pPr>
        <w:pStyle w:val="a3"/>
        <w:spacing w:line="261" w:lineRule="auto"/>
        <w:ind w:right="110" w:firstLine="707"/>
        <w:jc w:val="both"/>
        <w:rPr>
          <w:sz w:val="24"/>
          <w:szCs w:val="24"/>
        </w:rPr>
      </w:pPr>
    </w:p>
    <w:p w14:paraId="0B78228C" w14:textId="77777777" w:rsidR="00DD05E8" w:rsidRPr="00632DBE" w:rsidRDefault="00DD05E8" w:rsidP="007C0A71">
      <w:pPr>
        <w:pStyle w:val="a3"/>
        <w:spacing w:line="261" w:lineRule="auto"/>
        <w:ind w:left="0" w:right="110"/>
        <w:rPr>
          <w:b/>
          <w:sz w:val="24"/>
          <w:szCs w:val="24"/>
        </w:rPr>
      </w:pPr>
      <w:r w:rsidRPr="00632DBE">
        <w:rPr>
          <w:b/>
          <w:sz w:val="24"/>
          <w:szCs w:val="24"/>
        </w:rPr>
        <w:t>Подходы к отбору содержания и структуры</w:t>
      </w:r>
      <w:r w:rsidRPr="00632DBE">
        <w:rPr>
          <w:b/>
          <w:spacing w:val="-9"/>
          <w:sz w:val="24"/>
          <w:szCs w:val="24"/>
        </w:rPr>
        <w:t xml:space="preserve"> </w:t>
      </w:r>
      <w:r w:rsidRPr="00632DBE">
        <w:rPr>
          <w:b/>
          <w:sz w:val="24"/>
          <w:szCs w:val="24"/>
        </w:rPr>
        <w:t>КИМ</w:t>
      </w:r>
    </w:p>
    <w:p w14:paraId="1AD2117B" w14:textId="77777777" w:rsidR="007662CC" w:rsidRPr="00632DBE" w:rsidRDefault="007662CC" w:rsidP="007662CC">
      <w:pPr>
        <w:pStyle w:val="a3"/>
        <w:spacing w:line="256" w:lineRule="auto"/>
        <w:ind w:right="113" w:firstLine="707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Подходы к отбору проверяемых элементов и конструированию заданий определялись с учетом </w:t>
      </w:r>
      <w:proofErr w:type="gramStart"/>
      <w:r w:rsidRPr="00632DBE">
        <w:rPr>
          <w:sz w:val="24"/>
          <w:szCs w:val="24"/>
        </w:rPr>
        <w:t>требований</w:t>
      </w:r>
      <w:proofErr w:type="gramEnd"/>
      <w:r w:rsidRPr="00632DBE">
        <w:rPr>
          <w:sz w:val="24"/>
          <w:szCs w:val="24"/>
        </w:rPr>
        <w:t xml:space="preserve"> указанных выше документов, и включают требования, как к составу исторических знаний, так и к умениям, которыми должен овладеть учащийся. Принципиально важен был учет:</w:t>
      </w:r>
    </w:p>
    <w:p w14:paraId="07F54D24" w14:textId="77777777" w:rsidR="007662CC" w:rsidRPr="00632DBE" w:rsidRDefault="007662CC" w:rsidP="007662CC">
      <w:pPr>
        <w:pStyle w:val="a3"/>
        <w:numPr>
          <w:ilvl w:val="0"/>
          <w:numId w:val="49"/>
        </w:numPr>
        <w:spacing w:line="256" w:lineRule="auto"/>
        <w:ind w:right="113"/>
        <w:jc w:val="left"/>
        <w:rPr>
          <w:sz w:val="24"/>
          <w:szCs w:val="24"/>
        </w:rPr>
      </w:pPr>
      <w:r w:rsidRPr="00632DBE">
        <w:rPr>
          <w:sz w:val="24"/>
          <w:szCs w:val="24"/>
        </w:rPr>
        <w:t xml:space="preserve">требований федерального государственного образовательного стандарта; </w:t>
      </w:r>
    </w:p>
    <w:p w14:paraId="689D0D0E" w14:textId="77777777" w:rsidR="007662CC" w:rsidRPr="00632DBE" w:rsidRDefault="007662CC" w:rsidP="007662CC">
      <w:pPr>
        <w:pStyle w:val="a3"/>
        <w:numPr>
          <w:ilvl w:val="0"/>
          <w:numId w:val="49"/>
        </w:numPr>
        <w:spacing w:line="256" w:lineRule="auto"/>
        <w:ind w:right="113"/>
        <w:jc w:val="left"/>
        <w:rPr>
          <w:sz w:val="24"/>
          <w:szCs w:val="24"/>
        </w:rPr>
      </w:pPr>
      <w:r w:rsidRPr="00632DBE">
        <w:rPr>
          <w:sz w:val="24"/>
          <w:szCs w:val="24"/>
        </w:rPr>
        <w:t>требований историко-культурного стандарта;</w:t>
      </w:r>
    </w:p>
    <w:p w14:paraId="6C0ACE04" w14:textId="77777777" w:rsidR="007662CC" w:rsidRPr="00632DBE" w:rsidRDefault="007662CC" w:rsidP="007662CC">
      <w:pPr>
        <w:pStyle w:val="a5"/>
        <w:numPr>
          <w:ilvl w:val="0"/>
          <w:numId w:val="49"/>
        </w:numPr>
        <w:tabs>
          <w:tab w:val="left" w:pos="331"/>
        </w:tabs>
        <w:spacing w:before="2" w:line="322" w:lineRule="exact"/>
        <w:jc w:val="left"/>
        <w:rPr>
          <w:sz w:val="24"/>
          <w:szCs w:val="24"/>
        </w:rPr>
      </w:pPr>
      <w:r w:rsidRPr="00632DBE">
        <w:rPr>
          <w:sz w:val="24"/>
          <w:szCs w:val="24"/>
        </w:rPr>
        <w:t>целей исторического образования в основной</w:t>
      </w:r>
      <w:r w:rsidRPr="00632DBE">
        <w:rPr>
          <w:spacing w:val="-6"/>
          <w:sz w:val="24"/>
          <w:szCs w:val="24"/>
        </w:rPr>
        <w:t xml:space="preserve"> </w:t>
      </w:r>
      <w:r w:rsidRPr="00632DBE">
        <w:rPr>
          <w:sz w:val="24"/>
          <w:szCs w:val="24"/>
        </w:rPr>
        <w:t>школе;</w:t>
      </w:r>
    </w:p>
    <w:p w14:paraId="758E59EC" w14:textId="77777777" w:rsidR="007662CC" w:rsidRPr="00632DBE" w:rsidRDefault="007662CC" w:rsidP="007662CC">
      <w:pPr>
        <w:pStyle w:val="a5"/>
        <w:numPr>
          <w:ilvl w:val="0"/>
          <w:numId w:val="49"/>
        </w:numPr>
        <w:tabs>
          <w:tab w:val="left" w:pos="331"/>
        </w:tabs>
        <w:spacing w:line="320" w:lineRule="exact"/>
        <w:jc w:val="left"/>
        <w:rPr>
          <w:sz w:val="24"/>
          <w:szCs w:val="24"/>
        </w:rPr>
      </w:pPr>
      <w:r w:rsidRPr="00632DBE">
        <w:rPr>
          <w:sz w:val="24"/>
          <w:szCs w:val="24"/>
        </w:rPr>
        <w:t>специфики курса истории основной</w:t>
      </w:r>
      <w:r w:rsidRPr="00632DBE">
        <w:rPr>
          <w:spacing w:val="-9"/>
          <w:sz w:val="24"/>
          <w:szCs w:val="24"/>
        </w:rPr>
        <w:t xml:space="preserve"> </w:t>
      </w:r>
      <w:r w:rsidRPr="00632DBE">
        <w:rPr>
          <w:sz w:val="24"/>
          <w:szCs w:val="24"/>
        </w:rPr>
        <w:t>школы;</w:t>
      </w:r>
    </w:p>
    <w:p w14:paraId="711CB748" w14:textId="254769B6" w:rsidR="007662CC" w:rsidRPr="00632DBE" w:rsidRDefault="007662CC" w:rsidP="0053358B">
      <w:pPr>
        <w:pStyle w:val="a5"/>
        <w:numPr>
          <w:ilvl w:val="0"/>
          <w:numId w:val="49"/>
        </w:numPr>
        <w:tabs>
          <w:tab w:val="left" w:pos="481"/>
          <w:tab w:val="left" w:pos="482"/>
          <w:tab w:val="left" w:pos="2102"/>
          <w:tab w:val="left" w:pos="2595"/>
          <w:tab w:val="left" w:pos="3624"/>
          <w:tab w:val="left" w:pos="4120"/>
          <w:tab w:val="left" w:pos="5695"/>
          <w:tab w:val="left" w:pos="6206"/>
          <w:tab w:val="left" w:pos="6578"/>
          <w:tab w:val="left" w:pos="6930"/>
          <w:tab w:val="left" w:pos="8042"/>
          <w:tab w:val="left" w:pos="9205"/>
        </w:tabs>
        <w:ind w:right="117"/>
        <w:jc w:val="left"/>
        <w:rPr>
          <w:sz w:val="24"/>
          <w:szCs w:val="24"/>
        </w:rPr>
      </w:pPr>
      <w:r w:rsidRPr="00632DBE">
        <w:rPr>
          <w:sz w:val="24"/>
          <w:szCs w:val="24"/>
        </w:rPr>
        <w:t xml:space="preserve">ориентации не только на </w:t>
      </w:r>
      <w:proofErr w:type="spellStart"/>
      <w:r w:rsidRPr="00632DBE">
        <w:rPr>
          <w:sz w:val="24"/>
          <w:szCs w:val="24"/>
        </w:rPr>
        <w:t>знаниевый</w:t>
      </w:r>
      <w:proofErr w:type="spellEnd"/>
      <w:r w:rsidRPr="00632DBE">
        <w:rPr>
          <w:sz w:val="24"/>
          <w:szCs w:val="24"/>
        </w:rPr>
        <w:t>, но</w:t>
      </w:r>
      <w:r w:rsidR="0053358B" w:rsidRPr="00632DBE">
        <w:rPr>
          <w:sz w:val="24"/>
          <w:szCs w:val="24"/>
        </w:rPr>
        <w:t xml:space="preserve"> </w:t>
      </w:r>
      <w:r w:rsidRPr="00632DBE">
        <w:rPr>
          <w:sz w:val="24"/>
          <w:szCs w:val="24"/>
        </w:rPr>
        <w:t>и в</w:t>
      </w:r>
      <w:r w:rsidR="0053358B" w:rsidRPr="00632DBE">
        <w:rPr>
          <w:sz w:val="24"/>
          <w:szCs w:val="24"/>
        </w:rPr>
        <w:t xml:space="preserve"> </w:t>
      </w:r>
      <w:r w:rsidRPr="00632DBE">
        <w:rPr>
          <w:sz w:val="24"/>
          <w:szCs w:val="24"/>
        </w:rPr>
        <w:t xml:space="preserve">первую очередь </w:t>
      </w:r>
      <w:r w:rsidRPr="00632DBE">
        <w:rPr>
          <w:spacing w:val="-13"/>
          <w:sz w:val="24"/>
          <w:szCs w:val="24"/>
        </w:rPr>
        <w:t xml:space="preserve">на </w:t>
      </w:r>
      <w:r w:rsidRPr="00632DBE">
        <w:rPr>
          <w:sz w:val="24"/>
          <w:szCs w:val="24"/>
        </w:rPr>
        <w:t>деятельностный компонент исторического</w:t>
      </w:r>
      <w:r w:rsidRPr="00632DBE">
        <w:rPr>
          <w:spacing w:val="-4"/>
          <w:sz w:val="24"/>
          <w:szCs w:val="24"/>
        </w:rPr>
        <w:t xml:space="preserve"> </w:t>
      </w:r>
      <w:r w:rsidRPr="00632DBE">
        <w:rPr>
          <w:sz w:val="24"/>
          <w:szCs w:val="24"/>
        </w:rPr>
        <w:t>образования.</w:t>
      </w:r>
    </w:p>
    <w:p w14:paraId="75B02B6E" w14:textId="77777777" w:rsidR="00DD05E8" w:rsidRPr="00632DBE" w:rsidRDefault="00DD05E8" w:rsidP="007C0A71">
      <w:pPr>
        <w:pStyle w:val="1"/>
        <w:tabs>
          <w:tab w:val="left" w:pos="401"/>
        </w:tabs>
        <w:spacing w:before="265"/>
        <w:ind w:left="0" w:firstLine="0"/>
        <w:rPr>
          <w:sz w:val="24"/>
          <w:szCs w:val="24"/>
        </w:rPr>
      </w:pPr>
      <w:r w:rsidRPr="00632DBE">
        <w:rPr>
          <w:sz w:val="24"/>
          <w:szCs w:val="24"/>
        </w:rPr>
        <w:t>Характе</w:t>
      </w:r>
      <w:r w:rsidR="0076685D" w:rsidRPr="00632DBE">
        <w:rPr>
          <w:sz w:val="24"/>
          <w:szCs w:val="24"/>
        </w:rPr>
        <w:t>ристика структуры и содержания контрольной</w:t>
      </w:r>
      <w:r w:rsidRPr="00632DBE">
        <w:rPr>
          <w:spacing w:val="-15"/>
          <w:sz w:val="24"/>
          <w:szCs w:val="24"/>
        </w:rPr>
        <w:t xml:space="preserve"> </w:t>
      </w:r>
      <w:r w:rsidRPr="00632DBE">
        <w:rPr>
          <w:sz w:val="24"/>
          <w:szCs w:val="24"/>
        </w:rPr>
        <w:t>работы</w:t>
      </w:r>
    </w:p>
    <w:p w14:paraId="027F18EB" w14:textId="77777777" w:rsidR="00DD05E8" w:rsidRPr="00632DBE" w:rsidRDefault="00DD05E8" w:rsidP="00DD05E8">
      <w:pPr>
        <w:pStyle w:val="a3"/>
        <w:spacing w:before="18" w:line="256" w:lineRule="auto"/>
        <w:ind w:right="614" w:firstLine="707"/>
        <w:rPr>
          <w:sz w:val="24"/>
          <w:szCs w:val="24"/>
        </w:rPr>
      </w:pPr>
      <w:r w:rsidRPr="00632DBE">
        <w:rPr>
          <w:sz w:val="24"/>
          <w:szCs w:val="24"/>
        </w:rPr>
        <w:t>Работа охватывает содержание курса история Средних веков, раздел «Развитое Средневековье»</w:t>
      </w:r>
    </w:p>
    <w:p w14:paraId="60EBAFE2" w14:textId="77777777" w:rsidR="00DD05E8" w:rsidRPr="00632DBE" w:rsidRDefault="00DD05E8" w:rsidP="00DD05E8">
      <w:pPr>
        <w:pStyle w:val="a3"/>
        <w:spacing w:before="5" w:line="321" w:lineRule="exact"/>
        <w:ind w:left="839"/>
        <w:rPr>
          <w:sz w:val="24"/>
          <w:szCs w:val="24"/>
        </w:rPr>
      </w:pPr>
      <w:r w:rsidRPr="00632DBE">
        <w:rPr>
          <w:sz w:val="24"/>
          <w:szCs w:val="24"/>
        </w:rPr>
        <w:t>Общее число заданий –</w:t>
      </w:r>
      <w:r w:rsidR="00155E3A" w:rsidRPr="00632DBE">
        <w:rPr>
          <w:sz w:val="24"/>
          <w:szCs w:val="24"/>
        </w:rPr>
        <w:t>19</w:t>
      </w:r>
      <w:r w:rsidRPr="00632DBE">
        <w:rPr>
          <w:sz w:val="24"/>
          <w:szCs w:val="24"/>
        </w:rPr>
        <w:t>.</w:t>
      </w:r>
    </w:p>
    <w:p w14:paraId="4CC75A01" w14:textId="77777777" w:rsidR="00DD05E8" w:rsidRPr="00632DBE" w:rsidRDefault="00DD05E8" w:rsidP="00DD05E8">
      <w:pPr>
        <w:pStyle w:val="a3"/>
        <w:spacing w:line="268" w:lineRule="auto"/>
        <w:ind w:right="1490" w:firstLine="707"/>
        <w:rPr>
          <w:sz w:val="24"/>
          <w:szCs w:val="24"/>
        </w:rPr>
      </w:pPr>
      <w:r w:rsidRPr="00632DBE">
        <w:rPr>
          <w:sz w:val="24"/>
          <w:szCs w:val="24"/>
        </w:rPr>
        <w:t xml:space="preserve">Работа содержит </w:t>
      </w:r>
      <w:r w:rsidR="00155E3A" w:rsidRPr="00632DBE">
        <w:rPr>
          <w:sz w:val="24"/>
          <w:szCs w:val="24"/>
        </w:rPr>
        <w:t>17</w:t>
      </w:r>
      <w:r w:rsidRPr="00632DBE">
        <w:rPr>
          <w:sz w:val="24"/>
          <w:szCs w:val="24"/>
        </w:rPr>
        <w:t xml:space="preserve"> задани</w:t>
      </w:r>
      <w:r w:rsidR="00155E3A" w:rsidRPr="00632DBE">
        <w:rPr>
          <w:sz w:val="24"/>
          <w:szCs w:val="24"/>
        </w:rPr>
        <w:t>й</w:t>
      </w:r>
      <w:r w:rsidRPr="00632DBE">
        <w:rPr>
          <w:sz w:val="24"/>
          <w:szCs w:val="24"/>
        </w:rPr>
        <w:t xml:space="preserve"> с кратким ответом и </w:t>
      </w:r>
      <w:r w:rsidR="00155E3A" w:rsidRPr="00632DBE">
        <w:rPr>
          <w:sz w:val="24"/>
          <w:szCs w:val="24"/>
        </w:rPr>
        <w:t xml:space="preserve">2 </w:t>
      </w:r>
      <w:r w:rsidRPr="00632DBE">
        <w:rPr>
          <w:sz w:val="24"/>
          <w:szCs w:val="24"/>
        </w:rPr>
        <w:t>задани</w:t>
      </w:r>
      <w:r w:rsidR="00155E3A" w:rsidRPr="00632DBE">
        <w:rPr>
          <w:sz w:val="24"/>
          <w:szCs w:val="24"/>
        </w:rPr>
        <w:t>я</w:t>
      </w:r>
      <w:r w:rsidRPr="00632DBE">
        <w:rPr>
          <w:sz w:val="24"/>
          <w:szCs w:val="24"/>
        </w:rPr>
        <w:t xml:space="preserve"> с развёрнутым ответом.</w:t>
      </w:r>
    </w:p>
    <w:p w14:paraId="16D4AE3C" w14:textId="77777777" w:rsidR="00DD05E8" w:rsidRPr="00632DBE" w:rsidRDefault="0076685D" w:rsidP="00DE0C77">
      <w:pPr>
        <w:pStyle w:val="1"/>
        <w:tabs>
          <w:tab w:val="left" w:pos="643"/>
        </w:tabs>
        <w:ind w:left="239" w:right="237" w:firstLine="0"/>
        <w:jc w:val="center"/>
        <w:rPr>
          <w:sz w:val="24"/>
          <w:szCs w:val="24"/>
        </w:rPr>
      </w:pPr>
      <w:r w:rsidRPr="00632DBE">
        <w:rPr>
          <w:sz w:val="24"/>
          <w:szCs w:val="24"/>
        </w:rPr>
        <w:t>Распределение заданий контрольной</w:t>
      </w:r>
      <w:r w:rsidR="00DD05E8" w:rsidRPr="00632DBE">
        <w:rPr>
          <w:sz w:val="24"/>
          <w:szCs w:val="24"/>
        </w:rPr>
        <w:t xml:space="preserve"> работы по содержанию, проверяемым умениям и видам</w:t>
      </w:r>
      <w:r w:rsidR="00DD05E8" w:rsidRPr="00632DBE">
        <w:rPr>
          <w:spacing w:val="-2"/>
          <w:sz w:val="24"/>
          <w:szCs w:val="24"/>
        </w:rPr>
        <w:t xml:space="preserve"> </w:t>
      </w:r>
      <w:r w:rsidR="00DD05E8" w:rsidRPr="00632DBE">
        <w:rPr>
          <w:sz w:val="24"/>
          <w:szCs w:val="24"/>
        </w:rPr>
        <w:t>деятельности</w:t>
      </w:r>
    </w:p>
    <w:p w14:paraId="38E020AB" w14:textId="4B530F3B" w:rsidR="00DD05E8" w:rsidRPr="00632DBE" w:rsidRDefault="00DD05E8" w:rsidP="007C0A71">
      <w:pPr>
        <w:pStyle w:val="a3"/>
        <w:spacing w:line="266" w:lineRule="auto"/>
        <w:ind w:left="239" w:right="238" w:firstLine="707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Задания условно разд</w:t>
      </w:r>
      <w:r w:rsidR="006116E2" w:rsidRPr="00632DBE">
        <w:rPr>
          <w:sz w:val="24"/>
          <w:szCs w:val="24"/>
        </w:rPr>
        <w:t xml:space="preserve">елены на тематические блоки: </w:t>
      </w:r>
      <w:proofErr w:type="gramStart"/>
      <w:r w:rsidR="006116E2" w:rsidRPr="00632DBE">
        <w:rPr>
          <w:sz w:val="24"/>
          <w:szCs w:val="24"/>
        </w:rPr>
        <w:t>1)Католическая</w:t>
      </w:r>
      <w:proofErr w:type="gramEnd"/>
      <w:r w:rsidR="006116E2" w:rsidRPr="00632DBE">
        <w:rPr>
          <w:sz w:val="24"/>
          <w:szCs w:val="24"/>
        </w:rPr>
        <w:t xml:space="preserve"> церковь и крестовые походы</w:t>
      </w:r>
      <w:r w:rsidRPr="00632DBE">
        <w:rPr>
          <w:sz w:val="24"/>
          <w:szCs w:val="24"/>
        </w:rPr>
        <w:t xml:space="preserve">; 2) Византийская империя и славяне; 3) </w:t>
      </w:r>
      <w:r w:rsidR="006116E2" w:rsidRPr="00632DBE">
        <w:rPr>
          <w:sz w:val="24"/>
          <w:szCs w:val="24"/>
        </w:rPr>
        <w:t xml:space="preserve">образование централизованных </w:t>
      </w:r>
      <w:r w:rsidR="006116E2" w:rsidRPr="00632DBE">
        <w:rPr>
          <w:sz w:val="24"/>
          <w:szCs w:val="24"/>
        </w:rPr>
        <w:lastRenderedPageBreak/>
        <w:t>государств в Западной Европе</w:t>
      </w:r>
      <w:r w:rsidRPr="00632DBE">
        <w:rPr>
          <w:sz w:val="24"/>
          <w:szCs w:val="24"/>
        </w:rPr>
        <w:t xml:space="preserve">; 4) </w:t>
      </w:r>
      <w:r w:rsidR="006116E2" w:rsidRPr="00632DBE">
        <w:rPr>
          <w:sz w:val="24"/>
          <w:szCs w:val="24"/>
        </w:rPr>
        <w:t>Культура Западной Европы в Средний века.</w:t>
      </w:r>
    </w:p>
    <w:p w14:paraId="095224FA" w14:textId="77777777" w:rsidR="00DD05E8" w:rsidRPr="00632DBE" w:rsidRDefault="00DD05E8" w:rsidP="00DD05E8">
      <w:pPr>
        <w:spacing w:before="214" w:after="20" w:line="256" w:lineRule="auto"/>
        <w:ind w:left="239" w:right="241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DBE">
        <w:rPr>
          <w:rFonts w:ascii="Times New Roman" w:hAnsi="Times New Roman" w:cs="Times New Roman"/>
          <w:i/>
          <w:sz w:val="24"/>
          <w:szCs w:val="24"/>
        </w:rPr>
        <w:t>Таблица 1. Распределение заданий по проверяемым умениям и видам деятельности (для заданий, направленных исключительно на проверку знаний, указаны проверяемые знания).</w:t>
      </w:r>
    </w:p>
    <w:tbl>
      <w:tblPr>
        <w:tblStyle w:val="TableNormal"/>
        <w:tblW w:w="1034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95"/>
        <w:gridCol w:w="944"/>
        <w:gridCol w:w="1276"/>
        <w:gridCol w:w="1324"/>
        <w:gridCol w:w="1984"/>
      </w:tblGrid>
      <w:tr w:rsidR="001B1A8A" w:rsidRPr="00632DBE" w14:paraId="50C7EF08" w14:textId="77777777" w:rsidTr="001B1A8A">
        <w:trPr>
          <w:trHeight w:val="1634"/>
        </w:trPr>
        <w:tc>
          <w:tcPr>
            <w:tcW w:w="425" w:type="dxa"/>
          </w:tcPr>
          <w:p w14:paraId="2F615108" w14:textId="77777777" w:rsidR="001B1A8A" w:rsidRPr="00632DBE" w:rsidRDefault="001B1A8A" w:rsidP="00A36961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436E5AF3" w14:textId="77777777" w:rsidR="001B1A8A" w:rsidRPr="00632DBE" w:rsidRDefault="001B1A8A" w:rsidP="00A36961">
            <w:pPr>
              <w:pStyle w:val="TableParagraph"/>
              <w:spacing w:line="295" w:lineRule="exact"/>
              <w:ind w:left="515"/>
              <w:jc w:val="left"/>
              <w:rPr>
                <w:sz w:val="24"/>
                <w:szCs w:val="24"/>
              </w:rPr>
            </w:pPr>
            <w:proofErr w:type="spellStart"/>
            <w:r w:rsidRPr="00632DBE">
              <w:rPr>
                <w:w w:val="90"/>
                <w:sz w:val="24"/>
                <w:szCs w:val="24"/>
              </w:rPr>
              <w:t>Проверяемые</w:t>
            </w:r>
            <w:proofErr w:type="spellEnd"/>
            <w:r w:rsidRPr="00632DBE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632DBE">
              <w:rPr>
                <w:w w:val="90"/>
                <w:sz w:val="24"/>
                <w:szCs w:val="24"/>
              </w:rPr>
              <w:t>элементы</w:t>
            </w:r>
            <w:proofErr w:type="spellEnd"/>
          </w:p>
          <w:p w14:paraId="7BA3FB35" w14:textId="77777777" w:rsidR="001B1A8A" w:rsidRPr="00632DBE" w:rsidRDefault="001B1A8A" w:rsidP="00A36961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632DBE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944" w:type="dxa"/>
          </w:tcPr>
          <w:p w14:paraId="5CE925C6" w14:textId="77777777" w:rsidR="001B1A8A" w:rsidRPr="00632DBE" w:rsidRDefault="001B1A8A" w:rsidP="00A36961">
            <w:pPr>
              <w:pStyle w:val="TableParagraph"/>
              <w:spacing w:line="280" w:lineRule="exact"/>
              <w:ind w:left="142" w:right="154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 xml:space="preserve">Код </w:t>
            </w:r>
          </w:p>
        </w:tc>
        <w:tc>
          <w:tcPr>
            <w:tcW w:w="1276" w:type="dxa"/>
          </w:tcPr>
          <w:p w14:paraId="775B1124" w14:textId="77777777" w:rsidR="001B1A8A" w:rsidRPr="00632DBE" w:rsidRDefault="001B1A8A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</w:rPr>
            </w:pPr>
            <w:proofErr w:type="spellStart"/>
            <w:r w:rsidRPr="00632DBE">
              <w:rPr>
                <w:sz w:val="24"/>
                <w:szCs w:val="24"/>
              </w:rPr>
              <w:t>Число</w:t>
            </w:r>
            <w:proofErr w:type="spellEnd"/>
          </w:p>
          <w:p w14:paraId="7BAD87B6" w14:textId="77777777" w:rsidR="001B1A8A" w:rsidRPr="00632DBE" w:rsidRDefault="001B1A8A" w:rsidP="00A36961">
            <w:pPr>
              <w:pStyle w:val="TableParagraph"/>
              <w:spacing w:line="280" w:lineRule="exact"/>
              <w:ind w:left="142" w:right="154"/>
              <w:rPr>
                <w:sz w:val="24"/>
                <w:szCs w:val="24"/>
              </w:rPr>
            </w:pPr>
            <w:proofErr w:type="spellStart"/>
            <w:r w:rsidRPr="00632DBE">
              <w:rPr>
                <w:w w:val="9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324" w:type="dxa"/>
          </w:tcPr>
          <w:p w14:paraId="4B3C5836" w14:textId="77777777" w:rsidR="001B1A8A" w:rsidRPr="00632DBE" w:rsidRDefault="001B1A8A" w:rsidP="00A36961">
            <w:pPr>
              <w:pStyle w:val="TableParagraph"/>
              <w:spacing w:line="295" w:lineRule="exact"/>
              <w:ind w:left="119" w:right="133"/>
              <w:rPr>
                <w:sz w:val="24"/>
                <w:szCs w:val="24"/>
              </w:rPr>
            </w:pPr>
            <w:proofErr w:type="spellStart"/>
            <w:r w:rsidRPr="00632DBE">
              <w:rPr>
                <w:w w:val="95"/>
                <w:sz w:val="24"/>
                <w:szCs w:val="24"/>
              </w:rPr>
              <w:t>Максимальный</w:t>
            </w:r>
            <w:proofErr w:type="spellEnd"/>
          </w:p>
          <w:p w14:paraId="6510FCA3" w14:textId="77777777" w:rsidR="001B1A8A" w:rsidRPr="00632DBE" w:rsidRDefault="001B1A8A" w:rsidP="00A36961">
            <w:pPr>
              <w:pStyle w:val="TableParagraph"/>
              <w:spacing w:line="280" w:lineRule="exact"/>
              <w:ind w:left="119" w:right="129"/>
              <w:rPr>
                <w:sz w:val="24"/>
                <w:szCs w:val="24"/>
              </w:rPr>
            </w:pPr>
            <w:proofErr w:type="spellStart"/>
            <w:r w:rsidRPr="00632DBE">
              <w:rPr>
                <w:sz w:val="24"/>
                <w:szCs w:val="24"/>
              </w:rPr>
              <w:t>первичный</w:t>
            </w:r>
            <w:proofErr w:type="spellEnd"/>
          </w:p>
          <w:p w14:paraId="57B8DE11" w14:textId="77777777" w:rsidR="001B1A8A" w:rsidRPr="00632DBE" w:rsidRDefault="001B1A8A" w:rsidP="00A36961">
            <w:pPr>
              <w:pStyle w:val="TableParagraph"/>
              <w:spacing w:line="283" w:lineRule="exact"/>
              <w:ind w:left="119" w:right="127"/>
              <w:rPr>
                <w:sz w:val="24"/>
                <w:szCs w:val="24"/>
              </w:rPr>
            </w:pPr>
            <w:proofErr w:type="spellStart"/>
            <w:r w:rsidRPr="00632DBE">
              <w:rPr>
                <w:w w:val="95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6A2C1EBF" w14:textId="77777777" w:rsidR="001B1A8A" w:rsidRPr="00632DBE" w:rsidRDefault="001B1A8A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Процент</w:t>
            </w:r>
          </w:p>
          <w:p w14:paraId="39A466CB" w14:textId="77777777" w:rsidR="001B1A8A" w:rsidRPr="00632DBE" w:rsidRDefault="001B1A8A" w:rsidP="00A36961">
            <w:pPr>
              <w:pStyle w:val="TableParagraph"/>
              <w:spacing w:line="280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максимально</w:t>
            </w:r>
          </w:p>
          <w:p w14:paraId="730858AD" w14:textId="77777777" w:rsidR="001B1A8A" w:rsidRPr="00632DBE" w:rsidRDefault="001B1A8A" w:rsidP="00A82D56">
            <w:pPr>
              <w:pStyle w:val="TableParagraph"/>
              <w:spacing w:line="283" w:lineRule="exact"/>
              <w:ind w:left="139" w:right="8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632DBE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632DBE">
              <w:rPr>
                <w:sz w:val="24"/>
                <w:szCs w:val="24"/>
                <w:lang w:val="ru-RU"/>
              </w:rPr>
              <w:t xml:space="preserve"> первичного</w:t>
            </w:r>
          </w:p>
          <w:p w14:paraId="223EEA5F" w14:textId="77777777" w:rsidR="001B1A8A" w:rsidRPr="00632DBE" w:rsidRDefault="001B1A8A" w:rsidP="00A36961">
            <w:pPr>
              <w:pStyle w:val="TableParagraph"/>
              <w:spacing w:line="284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балла за всю</w:t>
            </w:r>
          </w:p>
          <w:p w14:paraId="62B20C5C" w14:textId="77777777" w:rsidR="001B1A8A" w:rsidRPr="00632DBE" w:rsidRDefault="001B1A8A" w:rsidP="00A36961">
            <w:pPr>
              <w:pStyle w:val="TableParagraph"/>
              <w:spacing w:line="291" w:lineRule="exact"/>
              <w:ind w:left="121" w:right="83"/>
              <w:rPr>
                <w:sz w:val="24"/>
                <w:szCs w:val="24"/>
              </w:rPr>
            </w:pPr>
            <w:proofErr w:type="spellStart"/>
            <w:r w:rsidRPr="00632DBE">
              <w:rPr>
                <w:sz w:val="24"/>
                <w:szCs w:val="24"/>
              </w:rPr>
              <w:t>работу</w:t>
            </w:r>
            <w:proofErr w:type="spellEnd"/>
            <w:r w:rsidRPr="00632DBE">
              <w:rPr>
                <w:sz w:val="24"/>
                <w:szCs w:val="24"/>
              </w:rPr>
              <w:t>,</w:t>
            </w:r>
          </w:p>
          <w:p w14:paraId="63911B0F" w14:textId="77777777" w:rsidR="001B1A8A" w:rsidRPr="00632DBE" w:rsidRDefault="001B1A8A" w:rsidP="00A36961">
            <w:pPr>
              <w:pStyle w:val="TableParagraph"/>
              <w:spacing w:line="302" w:lineRule="exact"/>
              <w:ind w:left="121" w:right="82"/>
              <w:rPr>
                <w:sz w:val="24"/>
                <w:szCs w:val="24"/>
              </w:rPr>
            </w:pPr>
            <w:proofErr w:type="spellStart"/>
            <w:r w:rsidRPr="00632DBE">
              <w:rPr>
                <w:sz w:val="24"/>
                <w:szCs w:val="24"/>
              </w:rPr>
              <w:t>равного</w:t>
            </w:r>
            <w:proofErr w:type="spellEnd"/>
            <w:r w:rsidRPr="00632DBE">
              <w:rPr>
                <w:sz w:val="24"/>
                <w:szCs w:val="24"/>
              </w:rPr>
              <w:t xml:space="preserve"> </w:t>
            </w:r>
            <w:r w:rsidRPr="00632DBE">
              <w:rPr>
                <w:sz w:val="24"/>
                <w:szCs w:val="24"/>
                <w:lang w:val="ru-RU"/>
              </w:rPr>
              <w:t>26</w:t>
            </w:r>
          </w:p>
        </w:tc>
      </w:tr>
      <w:tr w:rsidR="001B1A8A" w:rsidRPr="00632DBE" w14:paraId="0D87DC8F" w14:textId="77777777" w:rsidTr="001B1A8A">
        <w:trPr>
          <w:trHeight w:val="298"/>
        </w:trPr>
        <w:tc>
          <w:tcPr>
            <w:tcW w:w="425" w:type="dxa"/>
          </w:tcPr>
          <w:p w14:paraId="2129E4EB" w14:textId="77777777" w:rsidR="001B1A8A" w:rsidRPr="00632DBE" w:rsidRDefault="001B1A8A" w:rsidP="00A369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F3FCB22" w14:textId="77777777" w:rsidR="001B1A8A" w:rsidRPr="00632DBE" w:rsidRDefault="00B311F1" w:rsidP="00B311F1">
            <w:pPr>
              <w:pStyle w:val="TableParagraph"/>
              <w:spacing w:line="295" w:lineRule="exact"/>
              <w:ind w:left="136" w:right="13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32DBE">
              <w:rPr>
                <w:w w:val="90"/>
                <w:sz w:val="24"/>
                <w:szCs w:val="24"/>
                <w:lang w:val="ru-RU"/>
              </w:rPr>
              <w:t>Знание терминов</w:t>
            </w:r>
          </w:p>
        </w:tc>
        <w:tc>
          <w:tcPr>
            <w:tcW w:w="944" w:type="dxa"/>
          </w:tcPr>
          <w:p w14:paraId="2D60C74C" w14:textId="77777777" w:rsidR="001B1A8A" w:rsidRPr="00632DBE" w:rsidRDefault="00B311F1" w:rsidP="00A36961">
            <w:pPr>
              <w:pStyle w:val="TableParagraph"/>
              <w:spacing w:line="280" w:lineRule="exact"/>
              <w:ind w:left="142" w:right="154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1.1</w:t>
            </w:r>
          </w:p>
        </w:tc>
        <w:tc>
          <w:tcPr>
            <w:tcW w:w="1276" w:type="dxa"/>
          </w:tcPr>
          <w:p w14:paraId="74CA7052" w14:textId="77777777" w:rsidR="001B1A8A" w:rsidRPr="00632DBE" w:rsidRDefault="00B311F1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24" w:type="dxa"/>
          </w:tcPr>
          <w:p w14:paraId="1543DF18" w14:textId="77777777" w:rsidR="001B1A8A" w:rsidRPr="00632DBE" w:rsidRDefault="00B311F1" w:rsidP="00A36961">
            <w:pPr>
              <w:pStyle w:val="TableParagraph"/>
              <w:spacing w:line="295" w:lineRule="exact"/>
              <w:ind w:left="119" w:right="133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4" w:type="dxa"/>
          </w:tcPr>
          <w:p w14:paraId="67D2655F" w14:textId="77777777" w:rsidR="001B1A8A" w:rsidRPr="00632DBE" w:rsidRDefault="00B6132D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46,2</w:t>
            </w:r>
          </w:p>
        </w:tc>
      </w:tr>
      <w:tr w:rsidR="001B1A8A" w:rsidRPr="00632DBE" w14:paraId="6DEC7706" w14:textId="77777777" w:rsidTr="001B1A8A">
        <w:trPr>
          <w:trHeight w:val="298"/>
        </w:trPr>
        <w:tc>
          <w:tcPr>
            <w:tcW w:w="425" w:type="dxa"/>
          </w:tcPr>
          <w:p w14:paraId="302514C5" w14:textId="77777777" w:rsidR="001B1A8A" w:rsidRPr="00632DBE" w:rsidRDefault="001B1A8A" w:rsidP="00A369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99A9399" w14:textId="77777777" w:rsidR="001B1A8A" w:rsidRPr="00632DBE" w:rsidRDefault="00B311F1" w:rsidP="00B311F1">
            <w:pPr>
              <w:pStyle w:val="TableParagraph"/>
              <w:spacing w:line="295" w:lineRule="exact"/>
              <w:ind w:left="136" w:right="13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32DBE">
              <w:rPr>
                <w:w w:val="90"/>
                <w:sz w:val="24"/>
                <w:szCs w:val="24"/>
                <w:lang w:val="ru-RU"/>
              </w:rPr>
              <w:t>Знание фактов</w:t>
            </w:r>
          </w:p>
        </w:tc>
        <w:tc>
          <w:tcPr>
            <w:tcW w:w="944" w:type="dxa"/>
          </w:tcPr>
          <w:p w14:paraId="5A1D19BD" w14:textId="77777777" w:rsidR="001B1A8A" w:rsidRPr="00632DBE" w:rsidRDefault="00B311F1" w:rsidP="00A36961">
            <w:pPr>
              <w:pStyle w:val="TableParagraph"/>
              <w:spacing w:line="280" w:lineRule="exact"/>
              <w:ind w:left="142" w:right="154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1.2</w:t>
            </w:r>
          </w:p>
        </w:tc>
        <w:tc>
          <w:tcPr>
            <w:tcW w:w="1276" w:type="dxa"/>
          </w:tcPr>
          <w:p w14:paraId="29715A9A" w14:textId="77777777" w:rsidR="001B1A8A" w:rsidRPr="00632DBE" w:rsidRDefault="00125C62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24" w:type="dxa"/>
          </w:tcPr>
          <w:p w14:paraId="7CAD91D8" w14:textId="77777777" w:rsidR="001B1A8A" w:rsidRPr="00632DBE" w:rsidRDefault="00125C62" w:rsidP="00A36961">
            <w:pPr>
              <w:pStyle w:val="TableParagraph"/>
              <w:spacing w:line="295" w:lineRule="exact"/>
              <w:ind w:left="119" w:right="133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14:paraId="29C10BBF" w14:textId="77777777" w:rsidR="001B1A8A" w:rsidRPr="00632DBE" w:rsidRDefault="00B6132D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26,9</w:t>
            </w:r>
          </w:p>
        </w:tc>
      </w:tr>
      <w:tr w:rsidR="001B1A8A" w:rsidRPr="00632DBE" w14:paraId="1E41A736" w14:textId="77777777" w:rsidTr="001B1A8A">
        <w:trPr>
          <w:trHeight w:val="298"/>
        </w:trPr>
        <w:tc>
          <w:tcPr>
            <w:tcW w:w="425" w:type="dxa"/>
          </w:tcPr>
          <w:p w14:paraId="239F1CD0" w14:textId="77777777" w:rsidR="001B1A8A" w:rsidRPr="00632DBE" w:rsidRDefault="001B1A8A" w:rsidP="00A369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A212650" w14:textId="77777777" w:rsidR="001B1A8A" w:rsidRPr="00632DBE" w:rsidRDefault="00125C62" w:rsidP="00B311F1">
            <w:pPr>
              <w:pStyle w:val="TableParagraph"/>
              <w:spacing w:line="295" w:lineRule="exact"/>
              <w:ind w:left="136" w:right="13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32DBE">
              <w:rPr>
                <w:w w:val="90"/>
                <w:sz w:val="24"/>
                <w:szCs w:val="24"/>
                <w:lang w:val="ru-RU"/>
              </w:rPr>
              <w:t>Знание дат</w:t>
            </w:r>
          </w:p>
        </w:tc>
        <w:tc>
          <w:tcPr>
            <w:tcW w:w="944" w:type="dxa"/>
          </w:tcPr>
          <w:p w14:paraId="54C7A13B" w14:textId="77777777" w:rsidR="001B1A8A" w:rsidRPr="00632DBE" w:rsidRDefault="00125C62" w:rsidP="00A36961">
            <w:pPr>
              <w:pStyle w:val="TableParagraph"/>
              <w:spacing w:line="280" w:lineRule="exact"/>
              <w:ind w:left="142" w:right="154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1.3</w:t>
            </w:r>
          </w:p>
        </w:tc>
        <w:tc>
          <w:tcPr>
            <w:tcW w:w="1276" w:type="dxa"/>
          </w:tcPr>
          <w:p w14:paraId="098129EE" w14:textId="77777777" w:rsidR="001B1A8A" w:rsidRPr="00632DBE" w:rsidRDefault="00125C62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4" w:type="dxa"/>
          </w:tcPr>
          <w:p w14:paraId="3B324C9A" w14:textId="77777777" w:rsidR="001B1A8A" w:rsidRPr="00632DBE" w:rsidRDefault="00125C62" w:rsidP="00A36961">
            <w:pPr>
              <w:pStyle w:val="TableParagraph"/>
              <w:spacing w:line="295" w:lineRule="exact"/>
              <w:ind w:left="119" w:right="133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14:paraId="13B1922E" w14:textId="77777777" w:rsidR="001B1A8A" w:rsidRPr="00632DBE" w:rsidRDefault="00B6132D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15,4</w:t>
            </w:r>
          </w:p>
        </w:tc>
      </w:tr>
      <w:tr w:rsidR="001B1A8A" w:rsidRPr="00632DBE" w14:paraId="6006611F" w14:textId="77777777" w:rsidTr="001B1A8A">
        <w:trPr>
          <w:trHeight w:val="298"/>
        </w:trPr>
        <w:tc>
          <w:tcPr>
            <w:tcW w:w="425" w:type="dxa"/>
          </w:tcPr>
          <w:p w14:paraId="57B87472" w14:textId="77777777" w:rsidR="001B1A8A" w:rsidRPr="00632DBE" w:rsidRDefault="001B1A8A" w:rsidP="00A369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A580B3C" w14:textId="77777777" w:rsidR="001B1A8A" w:rsidRPr="00632DBE" w:rsidRDefault="00125C62" w:rsidP="00B311F1">
            <w:pPr>
              <w:pStyle w:val="TableParagraph"/>
              <w:spacing w:line="295" w:lineRule="exact"/>
              <w:ind w:left="136" w:right="13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32DBE">
              <w:rPr>
                <w:w w:val="90"/>
                <w:sz w:val="24"/>
                <w:szCs w:val="24"/>
                <w:lang w:val="ru-RU"/>
              </w:rPr>
              <w:t>Знание имен</w:t>
            </w:r>
          </w:p>
        </w:tc>
        <w:tc>
          <w:tcPr>
            <w:tcW w:w="944" w:type="dxa"/>
          </w:tcPr>
          <w:p w14:paraId="7EB3E41F" w14:textId="77777777" w:rsidR="001B1A8A" w:rsidRPr="00632DBE" w:rsidRDefault="00125C62" w:rsidP="00A36961">
            <w:pPr>
              <w:pStyle w:val="TableParagraph"/>
              <w:spacing w:line="280" w:lineRule="exact"/>
              <w:ind w:left="142" w:right="154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1.4</w:t>
            </w:r>
          </w:p>
        </w:tc>
        <w:tc>
          <w:tcPr>
            <w:tcW w:w="1276" w:type="dxa"/>
          </w:tcPr>
          <w:p w14:paraId="5643659B" w14:textId="77777777" w:rsidR="001B1A8A" w:rsidRPr="00632DBE" w:rsidRDefault="00125C62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4" w:type="dxa"/>
          </w:tcPr>
          <w:p w14:paraId="729DDE52" w14:textId="77777777" w:rsidR="001B1A8A" w:rsidRPr="00632DBE" w:rsidRDefault="00125C62" w:rsidP="00A36961">
            <w:pPr>
              <w:pStyle w:val="TableParagraph"/>
              <w:spacing w:line="295" w:lineRule="exact"/>
              <w:ind w:left="119" w:right="133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14:paraId="2D66E906" w14:textId="77777777" w:rsidR="001B1A8A" w:rsidRPr="00632DBE" w:rsidRDefault="00B6132D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3,8</w:t>
            </w:r>
          </w:p>
        </w:tc>
      </w:tr>
      <w:tr w:rsidR="001B1A8A" w:rsidRPr="00632DBE" w14:paraId="4A94B92F" w14:textId="77777777" w:rsidTr="001B1A8A">
        <w:trPr>
          <w:trHeight w:val="298"/>
        </w:trPr>
        <w:tc>
          <w:tcPr>
            <w:tcW w:w="425" w:type="dxa"/>
          </w:tcPr>
          <w:p w14:paraId="6FC8C936" w14:textId="77777777" w:rsidR="001B1A8A" w:rsidRPr="00632DBE" w:rsidRDefault="001B1A8A" w:rsidP="00A369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4DC0C7D" w14:textId="77777777" w:rsidR="001B1A8A" w:rsidRPr="00632DBE" w:rsidRDefault="00125C62" w:rsidP="00B311F1">
            <w:pPr>
              <w:pStyle w:val="TableParagraph"/>
              <w:spacing w:line="295" w:lineRule="exact"/>
              <w:ind w:left="136" w:right="13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32DBE">
              <w:rPr>
                <w:w w:val="90"/>
                <w:sz w:val="24"/>
                <w:szCs w:val="24"/>
                <w:lang w:val="ru-RU"/>
              </w:rPr>
              <w:t>Отличать факты от суждений, мнений и оценок, критически относиться к суждениям, мнениям, оценкам</w:t>
            </w:r>
          </w:p>
        </w:tc>
        <w:tc>
          <w:tcPr>
            <w:tcW w:w="944" w:type="dxa"/>
          </w:tcPr>
          <w:p w14:paraId="08D7D23C" w14:textId="77777777" w:rsidR="001B1A8A" w:rsidRPr="00632DBE" w:rsidRDefault="00125C62" w:rsidP="00A36961">
            <w:pPr>
              <w:pStyle w:val="TableParagraph"/>
              <w:spacing w:line="280" w:lineRule="exact"/>
              <w:ind w:left="142" w:right="154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2.1</w:t>
            </w:r>
          </w:p>
        </w:tc>
        <w:tc>
          <w:tcPr>
            <w:tcW w:w="1276" w:type="dxa"/>
          </w:tcPr>
          <w:p w14:paraId="5AA8EB76" w14:textId="77777777" w:rsidR="001B1A8A" w:rsidRPr="00632DBE" w:rsidRDefault="00125C62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4" w:type="dxa"/>
          </w:tcPr>
          <w:p w14:paraId="1D5DF964" w14:textId="77777777" w:rsidR="001B1A8A" w:rsidRPr="00632DBE" w:rsidRDefault="00125C62" w:rsidP="00A36961">
            <w:pPr>
              <w:pStyle w:val="TableParagraph"/>
              <w:spacing w:line="295" w:lineRule="exact"/>
              <w:ind w:left="119" w:right="133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14:paraId="39353DE8" w14:textId="77777777" w:rsidR="001B1A8A" w:rsidRPr="00632DBE" w:rsidRDefault="00B6132D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23,1</w:t>
            </w:r>
          </w:p>
        </w:tc>
      </w:tr>
      <w:tr w:rsidR="001B1A8A" w:rsidRPr="00632DBE" w14:paraId="5EB37040" w14:textId="77777777" w:rsidTr="001B1A8A">
        <w:trPr>
          <w:trHeight w:val="298"/>
        </w:trPr>
        <w:tc>
          <w:tcPr>
            <w:tcW w:w="425" w:type="dxa"/>
          </w:tcPr>
          <w:p w14:paraId="469119FD" w14:textId="77777777" w:rsidR="001B1A8A" w:rsidRPr="00632DBE" w:rsidRDefault="001B1A8A" w:rsidP="00A36961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479ED78D" w14:textId="77777777" w:rsidR="001B1A8A" w:rsidRPr="00632DBE" w:rsidRDefault="00125C62" w:rsidP="00B311F1">
            <w:pPr>
              <w:pStyle w:val="TableParagraph"/>
              <w:spacing w:line="295" w:lineRule="exact"/>
              <w:ind w:left="136" w:right="13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32DBE">
              <w:rPr>
                <w:w w:val="90"/>
                <w:sz w:val="24"/>
                <w:szCs w:val="24"/>
                <w:lang w:val="ru-RU"/>
              </w:rPr>
              <w:t>Объяснять явления, процессы, связи и отношения, выявляемые в ходе познавательной и исследовательской деятельности</w:t>
            </w:r>
          </w:p>
        </w:tc>
        <w:tc>
          <w:tcPr>
            <w:tcW w:w="944" w:type="dxa"/>
          </w:tcPr>
          <w:p w14:paraId="33C0117E" w14:textId="77777777" w:rsidR="001B1A8A" w:rsidRPr="00632DBE" w:rsidRDefault="00125C62" w:rsidP="00A36961">
            <w:pPr>
              <w:pStyle w:val="TableParagraph"/>
              <w:spacing w:line="280" w:lineRule="exact"/>
              <w:ind w:left="142" w:right="154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2.3</w:t>
            </w:r>
          </w:p>
        </w:tc>
        <w:tc>
          <w:tcPr>
            <w:tcW w:w="1276" w:type="dxa"/>
          </w:tcPr>
          <w:p w14:paraId="6A6BDD5F" w14:textId="77777777" w:rsidR="001B1A8A" w:rsidRPr="00632DBE" w:rsidRDefault="00125C62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4" w:type="dxa"/>
          </w:tcPr>
          <w:p w14:paraId="4718741B" w14:textId="77777777" w:rsidR="001B1A8A" w:rsidRPr="00632DBE" w:rsidRDefault="00125C62" w:rsidP="00A36961">
            <w:pPr>
              <w:pStyle w:val="TableParagraph"/>
              <w:spacing w:line="295" w:lineRule="exact"/>
              <w:ind w:left="119" w:right="133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14:paraId="102B0D8C" w14:textId="77777777" w:rsidR="001B1A8A" w:rsidRPr="00632DBE" w:rsidRDefault="00B6132D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26,9</w:t>
            </w:r>
          </w:p>
        </w:tc>
      </w:tr>
      <w:tr w:rsidR="001B1A8A" w:rsidRPr="00632DBE" w14:paraId="50D49350" w14:textId="77777777" w:rsidTr="001B1A8A">
        <w:trPr>
          <w:trHeight w:val="298"/>
        </w:trPr>
        <w:tc>
          <w:tcPr>
            <w:tcW w:w="425" w:type="dxa"/>
          </w:tcPr>
          <w:p w14:paraId="24E63087" w14:textId="77777777" w:rsidR="001B1A8A" w:rsidRPr="00632DBE" w:rsidRDefault="001B1A8A" w:rsidP="00A36961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2DE06663" w14:textId="77777777" w:rsidR="001B1A8A" w:rsidRPr="00632DBE" w:rsidRDefault="00125C62" w:rsidP="00B311F1">
            <w:pPr>
              <w:pStyle w:val="TableParagraph"/>
              <w:spacing w:line="295" w:lineRule="exact"/>
              <w:ind w:left="136" w:right="13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32DBE">
              <w:rPr>
                <w:w w:val="90"/>
                <w:sz w:val="24"/>
                <w:szCs w:val="24"/>
                <w:lang w:val="ru-RU"/>
              </w:rPr>
              <w:t>Определять логические связи между предметами и/или явлениями</w:t>
            </w:r>
          </w:p>
        </w:tc>
        <w:tc>
          <w:tcPr>
            <w:tcW w:w="944" w:type="dxa"/>
          </w:tcPr>
          <w:p w14:paraId="14C4B869" w14:textId="77777777" w:rsidR="001B1A8A" w:rsidRPr="00632DBE" w:rsidRDefault="00125C62" w:rsidP="00A36961">
            <w:pPr>
              <w:pStyle w:val="TableParagraph"/>
              <w:spacing w:line="280" w:lineRule="exact"/>
              <w:ind w:left="142" w:right="154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2.7</w:t>
            </w:r>
          </w:p>
        </w:tc>
        <w:tc>
          <w:tcPr>
            <w:tcW w:w="1276" w:type="dxa"/>
          </w:tcPr>
          <w:p w14:paraId="59E362D1" w14:textId="77777777" w:rsidR="001B1A8A" w:rsidRPr="00632DBE" w:rsidRDefault="00125C62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4" w:type="dxa"/>
          </w:tcPr>
          <w:p w14:paraId="0352E17E" w14:textId="77777777" w:rsidR="001B1A8A" w:rsidRPr="00632DBE" w:rsidRDefault="00125C62" w:rsidP="00A36961">
            <w:pPr>
              <w:pStyle w:val="TableParagraph"/>
              <w:spacing w:line="295" w:lineRule="exact"/>
              <w:ind w:left="119" w:right="133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14:paraId="1DA15207" w14:textId="77777777" w:rsidR="001B1A8A" w:rsidRPr="00632DBE" w:rsidRDefault="00B6132D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7,7</w:t>
            </w:r>
          </w:p>
        </w:tc>
      </w:tr>
      <w:tr w:rsidR="00125C62" w:rsidRPr="00632DBE" w14:paraId="56F13CB3" w14:textId="77777777" w:rsidTr="001B1A8A">
        <w:trPr>
          <w:trHeight w:val="298"/>
        </w:trPr>
        <w:tc>
          <w:tcPr>
            <w:tcW w:w="425" w:type="dxa"/>
          </w:tcPr>
          <w:p w14:paraId="06243A75" w14:textId="77777777" w:rsidR="00125C62" w:rsidRPr="00632DBE" w:rsidRDefault="00125C62" w:rsidP="00A369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6E35E8A" w14:textId="77777777" w:rsidR="00125C62" w:rsidRPr="00632DBE" w:rsidRDefault="00125C62" w:rsidP="00B311F1">
            <w:pPr>
              <w:pStyle w:val="TableParagraph"/>
              <w:spacing w:line="295" w:lineRule="exact"/>
              <w:ind w:left="136" w:right="13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32DBE">
              <w:rPr>
                <w:w w:val="90"/>
                <w:sz w:val="24"/>
                <w:szCs w:val="24"/>
                <w:lang w:val="ru-RU"/>
              </w:rPr>
              <w:t>Интерпретировать текст</w:t>
            </w:r>
          </w:p>
        </w:tc>
        <w:tc>
          <w:tcPr>
            <w:tcW w:w="944" w:type="dxa"/>
          </w:tcPr>
          <w:p w14:paraId="4BAEAB46" w14:textId="77777777" w:rsidR="00125C62" w:rsidRPr="00632DBE" w:rsidRDefault="004474C9" w:rsidP="00A36961">
            <w:pPr>
              <w:pStyle w:val="TableParagraph"/>
              <w:spacing w:line="280" w:lineRule="exact"/>
              <w:ind w:left="142" w:right="154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2.9</w:t>
            </w:r>
          </w:p>
        </w:tc>
        <w:tc>
          <w:tcPr>
            <w:tcW w:w="1276" w:type="dxa"/>
          </w:tcPr>
          <w:p w14:paraId="06ED7FCA" w14:textId="77777777" w:rsidR="00125C62" w:rsidRPr="00632DBE" w:rsidRDefault="004474C9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4" w:type="dxa"/>
          </w:tcPr>
          <w:p w14:paraId="604C1650" w14:textId="77777777" w:rsidR="00125C62" w:rsidRPr="00632DBE" w:rsidRDefault="004474C9" w:rsidP="00A36961">
            <w:pPr>
              <w:pStyle w:val="TableParagraph"/>
              <w:spacing w:line="295" w:lineRule="exact"/>
              <w:ind w:left="119" w:right="133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14:paraId="6200E229" w14:textId="77777777" w:rsidR="00125C62" w:rsidRPr="00632DBE" w:rsidRDefault="00B6132D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7,7</w:t>
            </w:r>
          </w:p>
        </w:tc>
      </w:tr>
      <w:tr w:rsidR="001B1A8A" w:rsidRPr="00632DBE" w14:paraId="23AA9B7E" w14:textId="77777777" w:rsidTr="001B1A8A">
        <w:trPr>
          <w:trHeight w:val="298"/>
        </w:trPr>
        <w:tc>
          <w:tcPr>
            <w:tcW w:w="425" w:type="dxa"/>
          </w:tcPr>
          <w:p w14:paraId="7FB277E4" w14:textId="77777777" w:rsidR="001B1A8A" w:rsidRPr="00632DBE" w:rsidRDefault="001B1A8A" w:rsidP="00A36961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7CAE5000" w14:textId="77777777" w:rsidR="001B1A8A" w:rsidRPr="00632DBE" w:rsidRDefault="00125C62" w:rsidP="00B311F1">
            <w:pPr>
              <w:pStyle w:val="TableParagraph"/>
              <w:spacing w:line="295" w:lineRule="exact"/>
              <w:ind w:left="136" w:right="13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32DBE">
              <w:rPr>
                <w:w w:val="90"/>
                <w:sz w:val="24"/>
                <w:szCs w:val="24"/>
                <w:lang w:val="ru-RU"/>
              </w:rPr>
              <w:t>Ориентироваться в содержании текста и понимать его целостный смысл</w:t>
            </w:r>
          </w:p>
        </w:tc>
        <w:tc>
          <w:tcPr>
            <w:tcW w:w="944" w:type="dxa"/>
          </w:tcPr>
          <w:p w14:paraId="463FF8AD" w14:textId="77777777" w:rsidR="001B1A8A" w:rsidRPr="00632DBE" w:rsidRDefault="00125C62" w:rsidP="00A36961">
            <w:pPr>
              <w:pStyle w:val="TableParagraph"/>
              <w:spacing w:line="280" w:lineRule="exact"/>
              <w:ind w:left="142" w:right="154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2.14</w:t>
            </w:r>
          </w:p>
        </w:tc>
        <w:tc>
          <w:tcPr>
            <w:tcW w:w="1276" w:type="dxa"/>
          </w:tcPr>
          <w:p w14:paraId="1F33D53F" w14:textId="77777777" w:rsidR="001B1A8A" w:rsidRPr="00632DBE" w:rsidRDefault="00125C62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4" w:type="dxa"/>
          </w:tcPr>
          <w:p w14:paraId="2288A7E8" w14:textId="77777777" w:rsidR="001B1A8A" w:rsidRPr="00632DBE" w:rsidRDefault="00125C62" w:rsidP="00A36961">
            <w:pPr>
              <w:pStyle w:val="TableParagraph"/>
              <w:spacing w:line="295" w:lineRule="exact"/>
              <w:ind w:left="119" w:right="133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14:paraId="6F9E36D6" w14:textId="77777777" w:rsidR="001B1A8A" w:rsidRPr="00632DBE" w:rsidRDefault="00B6132D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3,8</w:t>
            </w:r>
          </w:p>
        </w:tc>
      </w:tr>
      <w:tr w:rsidR="001B1A8A" w:rsidRPr="00632DBE" w14:paraId="18AE6290" w14:textId="77777777" w:rsidTr="001B1A8A">
        <w:trPr>
          <w:trHeight w:val="298"/>
        </w:trPr>
        <w:tc>
          <w:tcPr>
            <w:tcW w:w="425" w:type="dxa"/>
          </w:tcPr>
          <w:p w14:paraId="631BEC0A" w14:textId="77777777" w:rsidR="001B1A8A" w:rsidRPr="00632DBE" w:rsidRDefault="001B1A8A" w:rsidP="00A36961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413B2F79" w14:textId="77777777" w:rsidR="001B1A8A" w:rsidRPr="00632DBE" w:rsidRDefault="004474C9" w:rsidP="00B311F1">
            <w:pPr>
              <w:pStyle w:val="TableParagraph"/>
              <w:spacing w:line="295" w:lineRule="exact"/>
              <w:ind w:left="136" w:right="13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32DBE">
              <w:rPr>
                <w:w w:val="90"/>
                <w:sz w:val="24"/>
                <w:szCs w:val="24"/>
                <w:lang w:val="ru-RU"/>
              </w:rPr>
              <w:t>Ясно, логично и точно излагать свою точку зрения</w:t>
            </w:r>
          </w:p>
        </w:tc>
        <w:tc>
          <w:tcPr>
            <w:tcW w:w="944" w:type="dxa"/>
          </w:tcPr>
          <w:p w14:paraId="169907C1" w14:textId="77777777" w:rsidR="001B1A8A" w:rsidRPr="00632DBE" w:rsidRDefault="004474C9" w:rsidP="00A36961">
            <w:pPr>
              <w:pStyle w:val="TableParagraph"/>
              <w:spacing w:line="280" w:lineRule="exact"/>
              <w:ind w:left="142" w:right="154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3.1</w:t>
            </w:r>
          </w:p>
        </w:tc>
        <w:tc>
          <w:tcPr>
            <w:tcW w:w="1276" w:type="dxa"/>
          </w:tcPr>
          <w:p w14:paraId="07CB45F1" w14:textId="77777777" w:rsidR="001B1A8A" w:rsidRPr="00632DBE" w:rsidRDefault="004474C9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4" w:type="dxa"/>
          </w:tcPr>
          <w:p w14:paraId="1C46E553" w14:textId="77777777" w:rsidR="001B1A8A" w:rsidRPr="00632DBE" w:rsidRDefault="004474C9" w:rsidP="00A36961">
            <w:pPr>
              <w:pStyle w:val="TableParagraph"/>
              <w:spacing w:line="295" w:lineRule="exact"/>
              <w:ind w:left="119" w:right="133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14:paraId="66D87286" w14:textId="77777777" w:rsidR="001B1A8A" w:rsidRPr="00632DBE" w:rsidRDefault="00B6132D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23,1</w:t>
            </w:r>
          </w:p>
        </w:tc>
      </w:tr>
      <w:tr w:rsidR="001B1A8A" w:rsidRPr="00632DBE" w14:paraId="6A70AA2A" w14:textId="77777777" w:rsidTr="001B1A8A">
        <w:trPr>
          <w:trHeight w:val="298"/>
        </w:trPr>
        <w:tc>
          <w:tcPr>
            <w:tcW w:w="425" w:type="dxa"/>
          </w:tcPr>
          <w:p w14:paraId="7507E6A8" w14:textId="77777777" w:rsidR="001B1A8A" w:rsidRPr="00632DBE" w:rsidRDefault="001B1A8A" w:rsidP="00A36961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4B28ABA6" w14:textId="77777777" w:rsidR="001B1A8A" w:rsidRPr="00632DBE" w:rsidRDefault="004474C9" w:rsidP="00B311F1">
            <w:pPr>
              <w:pStyle w:val="TableParagraph"/>
              <w:spacing w:line="295" w:lineRule="exact"/>
              <w:ind w:left="136" w:right="13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32DBE">
              <w:rPr>
                <w:w w:val="90"/>
                <w:sz w:val="24"/>
                <w:szCs w:val="24"/>
                <w:lang w:val="ru-RU"/>
              </w:rPr>
              <w:t>Формулировать собственное мнение и позицию, аргументировать ее</w:t>
            </w:r>
          </w:p>
        </w:tc>
        <w:tc>
          <w:tcPr>
            <w:tcW w:w="944" w:type="dxa"/>
          </w:tcPr>
          <w:p w14:paraId="724DD971" w14:textId="77777777" w:rsidR="001B1A8A" w:rsidRPr="00632DBE" w:rsidRDefault="004474C9" w:rsidP="00A36961">
            <w:pPr>
              <w:pStyle w:val="TableParagraph"/>
              <w:spacing w:line="280" w:lineRule="exact"/>
              <w:ind w:left="142" w:right="154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3.11</w:t>
            </w:r>
          </w:p>
        </w:tc>
        <w:tc>
          <w:tcPr>
            <w:tcW w:w="1276" w:type="dxa"/>
          </w:tcPr>
          <w:p w14:paraId="2F9BB199" w14:textId="77777777" w:rsidR="001B1A8A" w:rsidRPr="00632DBE" w:rsidRDefault="004474C9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4" w:type="dxa"/>
          </w:tcPr>
          <w:p w14:paraId="02F903A4" w14:textId="77777777" w:rsidR="001B1A8A" w:rsidRPr="00632DBE" w:rsidRDefault="004474C9" w:rsidP="00A36961">
            <w:pPr>
              <w:pStyle w:val="TableParagraph"/>
              <w:spacing w:line="295" w:lineRule="exact"/>
              <w:ind w:left="119" w:right="133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14:paraId="260D61E1" w14:textId="77777777" w:rsidR="001B1A8A" w:rsidRPr="00632DBE" w:rsidRDefault="00B6132D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23,1</w:t>
            </w:r>
          </w:p>
        </w:tc>
      </w:tr>
      <w:tr w:rsidR="004474C9" w:rsidRPr="00632DBE" w14:paraId="0A52A114" w14:textId="77777777" w:rsidTr="001B1A8A">
        <w:trPr>
          <w:trHeight w:val="298"/>
        </w:trPr>
        <w:tc>
          <w:tcPr>
            <w:tcW w:w="425" w:type="dxa"/>
          </w:tcPr>
          <w:p w14:paraId="7F3CEB4A" w14:textId="77777777" w:rsidR="004474C9" w:rsidRPr="00632DBE" w:rsidRDefault="004474C9" w:rsidP="00A36961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5F1B7483" w14:textId="77777777" w:rsidR="004474C9" w:rsidRPr="00632DBE" w:rsidRDefault="004474C9" w:rsidP="00B311F1">
            <w:pPr>
              <w:pStyle w:val="TableParagraph"/>
              <w:spacing w:line="295" w:lineRule="exact"/>
              <w:ind w:left="136" w:right="13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32DBE">
              <w:rPr>
                <w:w w:val="90"/>
                <w:sz w:val="24"/>
                <w:szCs w:val="24"/>
                <w:lang w:val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944" w:type="dxa"/>
          </w:tcPr>
          <w:p w14:paraId="3B519E88" w14:textId="77777777" w:rsidR="004474C9" w:rsidRPr="00632DBE" w:rsidRDefault="004474C9" w:rsidP="00A36961">
            <w:pPr>
              <w:pStyle w:val="TableParagraph"/>
              <w:spacing w:line="280" w:lineRule="exact"/>
              <w:ind w:left="142" w:right="154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3.16</w:t>
            </w:r>
          </w:p>
        </w:tc>
        <w:tc>
          <w:tcPr>
            <w:tcW w:w="1276" w:type="dxa"/>
          </w:tcPr>
          <w:p w14:paraId="453B922F" w14:textId="77777777" w:rsidR="004474C9" w:rsidRPr="00632DBE" w:rsidRDefault="004474C9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4" w:type="dxa"/>
          </w:tcPr>
          <w:p w14:paraId="1963F98E" w14:textId="77777777" w:rsidR="004474C9" w:rsidRPr="00632DBE" w:rsidRDefault="004474C9" w:rsidP="00A36961">
            <w:pPr>
              <w:pStyle w:val="TableParagraph"/>
              <w:spacing w:line="295" w:lineRule="exact"/>
              <w:ind w:left="119" w:right="133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14:paraId="2B698651" w14:textId="77777777" w:rsidR="004474C9" w:rsidRPr="00632DBE" w:rsidRDefault="00B6132D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23,1</w:t>
            </w:r>
          </w:p>
        </w:tc>
      </w:tr>
      <w:tr w:rsidR="001B1A8A" w:rsidRPr="00632DBE" w14:paraId="5B3E5871" w14:textId="77777777" w:rsidTr="001B1A8A">
        <w:trPr>
          <w:trHeight w:val="132"/>
        </w:trPr>
        <w:tc>
          <w:tcPr>
            <w:tcW w:w="425" w:type="dxa"/>
          </w:tcPr>
          <w:p w14:paraId="1EFA32F7" w14:textId="77777777" w:rsidR="001B1A8A" w:rsidRPr="00632DBE" w:rsidRDefault="001B1A8A" w:rsidP="00A36961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bottom w:val="single" w:sz="8" w:space="0" w:color="000000"/>
            </w:tcBorders>
          </w:tcPr>
          <w:p w14:paraId="7F81F821" w14:textId="77777777" w:rsidR="001B1A8A" w:rsidRPr="00632DBE" w:rsidRDefault="00B6132D" w:rsidP="00B311F1">
            <w:pPr>
              <w:pStyle w:val="TableParagraph"/>
              <w:spacing w:line="295" w:lineRule="exact"/>
              <w:ind w:left="136" w:right="13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32DBE">
              <w:rPr>
                <w:w w:val="90"/>
                <w:sz w:val="24"/>
                <w:szCs w:val="24"/>
                <w:lang w:val="ru-RU"/>
              </w:rPr>
              <w:t>Находить в тексте требуемую информацию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14:paraId="3819185A" w14:textId="77777777" w:rsidR="001B1A8A" w:rsidRPr="00632DBE" w:rsidRDefault="00B6132D" w:rsidP="00A36961">
            <w:pPr>
              <w:pStyle w:val="TableParagraph"/>
              <w:spacing w:line="280" w:lineRule="exact"/>
              <w:ind w:left="142" w:right="154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4.16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35C81308" w14:textId="77777777" w:rsidR="001B1A8A" w:rsidRPr="00632DBE" w:rsidRDefault="00B6132D" w:rsidP="00A36961">
            <w:pPr>
              <w:pStyle w:val="TableParagraph"/>
              <w:spacing w:line="295" w:lineRule="exact"/>
              <w:ind w:left="142" w:right="149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4" w:type="dxa"/>
            <w:tcBorders>
              <w:bottom w:val="single" w:sz="8" w:space="0" w:color="000000"/>
            </w:tcBorders>
          </w:tcPr>
          <w:p w14:paraId="578EE7AE" w14:textId="77777777" w:rsidR="001B1A8A" w:rsidRPr="00632DBE" w:rsidRDefault="00B6132D" w:rsidP="00A36961">
            <w:pPr>
              <w:pStyle w:val="TableParagraph"/>
              <w:spacing w:line="295" w:lineRule="exact"/>
              <w:ind w:left="119" w:right="133"/>
              <w:rPr>
                <w:w w:val="95"/>
                <w:sz w:val="24"/>
                <w:szCs w:val="24"/>
                <w:lang w:val="ru-RU"/>
              </w:rPr>
            </w:pPr>
            <w:r w:rsidRPr="00632DBE">
              <w:rPr>
                <w:w w:val="95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205AECE2" w14:textId="77777777" w:rsidR="001B1A8A" w:rsidRPr="00632DBE" w:rsidRDefault="00B6132D" w:rsidP="00A36961">
            <w:pPr>
              <w:pStyle w:val="TableParagraph"/>
              <w:spacing w:line="295" w:lineRule="exact"/>
              <w:ind w:left="121" w:right="83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7,7</w:t>
            </w:r>
          </w:p>
        </w:tc>
      </w:tr>
    </w:tbl>
    <w:p w14:paraId="01D3C5B0" w14:textId="77777777" w:rsidR="00DD05E8" w:rsidRPr="00632DBE" w:rsidRDefault="00DD05E8" w:rsidP="00DD05E8">
      <w:pPr>
        <w:pStyle w:val="a3"/>
        <w:spacing w:before="2"/>
        <w:ind w:left="0"/>
        <w:rPr>
          <w:i/>
          <w:sz w:val="24"/>
          <w:szCs w:val="24"/>
        </w:rPr>
      </w:pPr>
    </w:p>
    <w:p w14:paraId="3453B439" w14:textId="77777777" w:rsidR="00DD05E8" w:rsidRPr="00632DBE" w:rsidRDefault="00DD05E8" w:rsidP="00DE0C77">
      <w:pPr>
        <w:pStyle w:val="1"/>
        <w:tabs>
          <w:tab w:val="left" w:pos="521"/>
        </w:tabs>
        <w:spacing w:before="0" w:line="321" w:lineRule="exact"/>
        <w:ind w:left="281" w:firstLine="0"/>
        <w:rPr>
          <w:sz w:val="24"/>
          <w:szCs w:val="24"/>
        </w:rPr>
      </w:pPr>
      <w:r w:rsidRPr="00632DBE">
        <w:rPr>
          <w:sz w:val="24"/>
          <w:szCs w:val="24"/>
        </w:rPr>
        <w:t xml:space="preserve">Продолжительность </w:t>
      </w:r>
      <w:r w:rsidR="0076685D" w:rsidRPr="00632DBE">
        <w:rPr>
          <w:sz w:val="24"/>
          <w:szCs w:val="24"/>
        </w:rPr>
        <w:t>контрольной</w:t>
      </w:r>
      <w:r w:rsidRPr="00632DBE">
        <w:rPr>
          <w:spacing w:val="-4"/>
          <w:sz w:val="24"/>
          <w:szCs w:val="24"/>
        </w:rPr>
        <w:t xml:space="preserve"> </w:t>
      </w:r>
      <w:r w:rsidRPr="00632DBE">
        <w:rPr>
          <w:sz w:val="24"/>
          <w:szCs w:val="24"/>
        </w:rPr>
        <w:t>работы</w:t>
      </w:r>
    </w:p>
    <w:p w14:paraId="0A35CCE6" w14:textId="37A04500" w:rsidR="00DD05E8" w:rsidRPr="00632DBE" w:rsidRDefault="00DD05E8" w:rsidP="00DD05E8">
      <w:pPr>
        <w:pStyle w:val="a3"/>
        <w:spacing w:line="321" w:lineRule="exact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На выполнение работы отводится </w:t>
      </w:r>
      <w:r w:rsidR="00DE0C77" w:rsidRPr="00632DBE">
        <w:rPr>
          <w:sz w:val="24"/>
          <w:szCs w:val="24"/>
        </w:rPr>
        <w:t>40-</w:t>
      </w:r>
      <w:r w:rsidRPr="00632DBE">
        <w:rPr>
          <w:sz w:val="24"/>
          <w:szCs w:val="24"/>
        </w:rPr>
        <w:t>45 минут.</w:t>
      </w:r>
    </w:p>
    <w:p w14:paraId="4D024408" w14:textId="77777777" w:rsidR="00DD05E8" w:rsidRPr="00632DBE" w:rsidRDefault="00DD05E8" w:rsidP="00DE0C77">
      <w:pPr>
        <w:pStyle w:val="1"/>
        <w:tabs>
          <w:tab w:val="left" w:pos="521"/>
        </w:tabs>
        <w:spacing w:before="89" w:line="318" w:lineRule="exact"/>
        <w:rPr>
          <w:sz w:val="24"/>
          <w:szCs w:val="24"/>
        </w:rPr>
      </w:pPr>
      <w:r w:rsidRPr="00632DBE">
        <w:rPr>
          <w:sz w:val="24"/>
          <w:szCs w:val="24"/>
        </w:rPr>
        <w:t>Распределение заданий КИМ по уровню</w:t>
      </w:r>
      <w:r w:rsidRPr="00632DBE">
        <w:rPr>
          <w:spacing w:val="-4"/>
          <w:sz w:val="24"/>
          <w:szCs w:val="24"/>
        </w:rPr>
        <w:t xml:space="preserve"> </w:t>
      </w:r>
      <w:r w:rsidRPr="00632DBE">
        <w:rPr>
          <w:sz w:val="24"/>
          <w:szCs w:val="24"/>
        </w:rPr>
        <w:t>сложности.</w:t>
      </w:r>
    </w:p>
    <w:p w14:paraId="6AF8D4C0" w14:textId="77777777" w:rsidR="00DD05E8" w:rsidRPr="00632DBE" w:rsidRDefault="00DD05E8" w:rsidP="00DD05E8">
      <w:pPr>
        <w:pStyle w:val="a3"/>
        <w:ind w:left="239" w:right="242" w:firstLine="710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В основу распределения заданий по уровню сложности положена характеристика видов деятельности, используемых учащимися при выполнении соответствующих заданий.</w:t>
      </w:r>
    </w:p>
    <w:p w14:paraId="6706AE87" w14:textId="77777777" w:rsidR="00DD05E8" w:rsidRPr="00632DBE" w:rsidRDefault="00DD05E8" w:rsidP="00DD05E8">
      <w:pPr>
        <w:pStyle w:val="a3"/>
        <w:ind w:left="239" w:right="238" w:firstLine="707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К заданиям базового уровня сложности относятся те здания, где учащимся 6 класса предлагается выполнить операцию узнавания даты, факта и т.п., опираясь на представленную в явном виде информацию. К базовому уровню относятся задания 1 – 19.</w:t>
      </w:r>
    </w:p>
    <w:p w14:paraId="066256B9" w14:textId="77777777" w:rsidR="00DD05E8" w:rsidRPr="00632DBE" w:rsidRDefault="00DD05E8" w:rsidP="00DD05E8">
      <w:pPr>
        <w:pStyle w:val="a3"/>
        <w:ind w:left="239" w:right="238" w:firstLine="707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К повышенному уровню сложности относятся задания, в которых от учащегося требуется самостоятельно воспроизвести, частично преобразовать и применить информацию в типовых ситуациях. При этом деятельность учащегося является по преимуществу репродуктивной. К повышенному уровню относятся задания 20 – 24.</w:t>
      </w:r>
    </w:p>
    <w:p w14:paraId="05A5BD58" w14:textId="77777777" w:rsidR="00DD05E8" w:rsidRPr="00632DBE" w:rsidRDefault="00DD05E8" w:rsidP="00DD05E8">
      <w:pPr>
        <w:pStyle w:val="a3"/>
        <w:spacing w:line="244" w:lineRule="auto"/>
        <w:ind w:left="239" w:right="238" w:firstLine="707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К высокому уровню сложности относятся задания, где учащиеся выполняют частично-поисковые действия, используя приобретенные знания и умения в нетиповых ситуациях или создавая новые правила, алгоритмы действий, т.е. новую информацию. К высокому уровню сложности относится задание 25.</w:t>
      </w:r>
    </w:p>
    <w:p w14:paraId="425D8D0B" w14:textId="77777777" w:rsidR="00DD05E8" w:rsidRPr="00632DBE" w:rsidRDefault="00DD05E8" w:rsidP="00DD05E8">
      <w:pPr>
        <w:pStyle w:val="a3"/>
        <w:spacing w:before="1"/>
        <w:ind w:left="0"/>
        <w:jc w:val="both"/>
        <w:rPr>
          <w:sz w:val="24"/>
          <w:szCs w:val="24"/>
        </w:rPr>
      </w:pPr>
    </w:p>
    <w:p w14:paraId="19F8C20E" w14:textId="77777777" w:rsidR="00DD05E8" w:rsidRPr="00632DBE" w:rsidRDefault="00DD05E8" w:rsidP="00DD05E8">
      <w:pPr>
        <w:pStyle w:val="1"/>
        <w:spacing w:line="273" w:lineRule="auto"/>
        <w:ind w:left="239" w:right="521" w:firstLine="0"/>
        <w:rPr>
          <w:sz w:val="24"/>
          <w:szCs w:val="24"/>
        </w:rPr>
      </w:pPr>
      <w:r w:rsidRPr="00632DBE">
        <w:rPr>
          <w:sz w:val="24"/>
          <w:szCs w:val="24"/>
        </w:rPr>
        <w:t>Обобщенный план варианта контрольных измерительных материалов для проведения контрольной работы в 6 классах</w:t>
      </w:r>
    </w:p>
    <w:p w14:paraId="77394B81" w14:textId="77777777" w:rsidR="00DD05E8" w:rsidRPr="00632DBE" w:rsidRDefault="00DD05E8" w:rsidP="00DD05E8">
      <w:pPr>
        <w:pStyle w:val="a3"/>
        <w:ind w:left="0"/>
        <w:rPr>
          <w:b/>
          <w:sz w:val="24"/>
          <w:szCs w:val="24"/>
        </w:rPr>
      </w:pPr>
    </w:p>
    <w:p w14:paraId="6C128B72" w14:textId="77777777" w:rsidR="00DD05E8" w:rsidRPr="00632DBE" w:rsidRDefault="00DD05E8" w:rsidP="00DD05E8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a6"/>
        <w:tblW w:w="10358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128"/>
        <w:gridCol w:w="1559"/>
        <w:gridCol w:w="1140"/>
        <w:gridCol w:w="1140"/>
        <w:gridCol w:w="1406"/>
        <w:gridCol w:w="1275"/>
        <w:gridCol w:w="9"/>
      </w:tblGrid>
      <w:tr w:rsidR="00DD05E8" w:rsidRPr="00632DBE" w14:paraId="324CF57A" w14:textId="77777777" w:rsidTr="00A36961">
        <w:trPr>
          <w:gridAfter w:val="1"/>
          <w:wAfter w:w="9" w:type="dxa"/>
          <w:trHeight w:val="2194"/>
        </w:trPr>
        <w:tc>
          <w:tcPr>
            <w:tcW w:w="567" w:type="dxa"/>
          </w:tcPr>
          <w:p w14:paraId="1E7C90B9" w14:textId="77777777" w:rsidR="00DD05E8" w:rsidRPr="00632DBE" w:rsidRDefault="00DD05E8" w:rsidP="00A36961">
            <w:pPr>
              <w:pStyle w:val="TableParagraph"/>
              <w:spacing w:before="5" w:line="308" w:lineRule="exact"/>
              <w:ind w:left="101" w:right="76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</w:tcPr>
          <w:p w14:paraId="2BC8C9DF" w14:textId="77777777" w:rsidR="00DD05E8" w:rsidRPr="00632DBE" w:rsidRDefault="00DD05E8" w:rsidP="00A36961">
            <w:pPr>
              <w:pStyle w:val="TableParagraph"/>
              <w:spacing w:line="305" w:lineRule="exact"/>
              <w:ind w:left="106" w:right="112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Коды контролируемых элементов содержания</w:t>
            </w:r>
          </w:p>
        </w:tc>
        <w:tc>
          <w:tcPr>
            <w:tcW w:w="2128" w:type="dxa"/>
          </w:tcPr>
          <w:p w14:paraId="50F5407C" w14:textId="77777777" w:rsidR="00DD05E8" w:rsidRPr="00632DBE" w:rsidRDefault="00DD05E8" w:rsidP="00A36961">
            <w:pPr>
              <w:pStyle w:val="TableParagraph"/>
              <w:spacing w:line="305" w:lineRule="exact"/>
              <w:ind w:left="106" w:right="112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Проверяемое</w:t>
            </w:r>
          </w:p>
          <w:p w14:paraId="6BB7B208" w14:textId="77777777" w:rsidR="00DD05E8" w:rsidRPr="00632DBE" w:rsidRDefault="00DD05E8" w:rsidP="00A36961">
            <w:pPr>
              <w:pStyle w:val="TableParagraph"/>
              <w:spacing w:line="300" w:lineRule="exact"/>
              <w:ind w:left="106" w:right="112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0135C6B6" w14:textId="77777777" w:rsidR="00DD05E8" w:rsidRPr="00632DBE" w:rsidRDefault="00DD05E8" w:rsidP="00A36961">
            <w:pPr>
              <w:pStyle w:val="TableParagraph"/>
              <w:spacing w:line="305" w:lineRule="exact"/>
              <w:ind w:left="103" w:right="108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Проверяемые виды</w:t>
            </w:r>
          </w:p>
          <w:p w14:paraId="0714D384" w14:textId="77777777" w:rsidR="00DD05E8" w:rsidRPr="00632DBE" w:rsidRDefault="00DD05E8" w:rsidP="00A36961">
            <w:pPr>
              <w:pStyle w:val="TableParagraph"/>
              <w:spacing w:line="300" w:lineRule="exact"/>
              <w:ind w:left="103" w:right="108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1140" w:type="dxa"/>
          </w:tcPr>
          <w:p w14:paraId="4503268D" w14:textId="77777777" w:rsidR="00DD05E8" w:rsidRPr="00632DBE" w:rsidRDefault="00DD05E8" w:rsidP="00A36961">
            <w:pPr>
              <w:pStyle w:val="TableParagraph"/>
              <w:spacing w:line="305" w:lineRule="exact"/>
              <w:ind w:left="80" w:right="79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Коды планируемых результатов обучения</w:t>
            </w:r>
          </w:p>
        </w:tc>
        <w:tc>
          <w:tcPr>
            <w:tcW w:w="1140" w:type="dxa"/>
          </w:tcPr>
          <w:p w14:paraId="24EACC06" w14:textId="77777777" w:rsidR="00DD05E8" w:rsidRPr="00632DBE" w:rsidRDefault="00DD05E8" w:rsidP="00A36961">
            <w:pPr>
              <w:pStyle w:val="TableParagraph"/>
              <w:spacing w:line="305" w:lineRule="exact"/>
              <w:ind w:left="80" w:right="79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Уро</w:t>
            </w:r>
          </w:p>
          <w:p w14:paraId="5EA1C769" w14:textId="77777777" w:rsidR="00DD05E8" w:rsidRPr="00632DBE" w:rsidRDefault="00DD05E8" w:rsidP="00A36961">
            <w:pPr>
              <w:pStyle w:val="TableParagraph"/>
              <w:spacing w:line="300" w:lineRule="exact"/>
              <w:ind w:left="80" w:right="79"/>
              <w:rPr>
                <w:sz w:val="24"/>
                <w:szCs w:val="24"/>
              </w:rPr>
            </w:pPr>
            <w:proofErr w:type="spellStart"/>
            <w:r w:rsidRPr="00632DBE">
              <w:rPr>
                <w:w w:val="95"/>
                <w:sz w:val="24"/>
                <w:szCs w:val="24"/>
              </w:rPr>
              <w:t>вень</w:t>
            </w:r>
            <w:proofErr w:type="spellEnd"/>
          </w:p>
          <w:p w14:paraId="7F6C010D" w14:textId="77777777" w:rsidR="00DD05E8" w:rsidRPr="00632DBE" w:rsidRDefault="00DD05E8" w:rsidP="00A36961">
            <w:pPr>
              <w:pStyle w:val="TableParagraph"/>
              <w:spacing w:line="303" w:lineRule="exact"/>
              <w:ind w:left="84" w:right="79"/>
              <w:rPr>
                <w:sz w:val="24"/>
                <w:szCs w:val="24"/>
              </w:rPr>
            </w:pPr>
            <w:proofErr w:type="spellStart"/>
            <w:r w:rsidRPr="00632DBE">
              <w:rPr>
                <w:sz w:val="24"/>
                <w:szCs w:val="24"/>
              </w:rPr>
              <w:t>слож</w:t>
            </w:r>
            <w:proofErr w:type="spellEnd"/>
          </w:p>
          <w:p w14:paraId="6D713DDD" w14:textId="77777777" w:rsidR="00DD05E8" w:rsidRPr="00632DBE" w:rsidRDefault="00DD05E8" w:rsidP="00A36961">
            <w:pPr>
              <w:pStyle w:val="TableParagraph"/>
              <w:spacing w:line="304" w:lineRule="exact"/>
              <w:ind w:left="79" w:right="79"/>
              <w:rPr>
                <w:sz w:val="24"/>
                <w:szCs w:val="24"/>
              </w:rPr>
            </w:pPr>
            <w:proofErr w:type="spellStart"/>
            <w:r w:rsidRPr="00632DBE">
              <w:rPr>
                <w:w w:val="95"/>
                <w:sz w:val="24"/>
                <w:szCs w:val="24"/>
              </w:rPr>
              <w:t>ност</w:t>
            </w:r>
            <w:proofErr w:type="spellEnd"/>
          </w:p>
          <w:p w14:paraId="2C5F4817" w14:textId="77777777" w:rsidR="00DD05E8" w:rsidRPr="00632DBE" w:rsidRDefault="00DD05E8" w:rsidP="00A36961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</w:t>
            </w:r>
          </w:p>
          <w:p w14:paraId="5E5D571F" w14:textId="77777777" w:rsidR="00DD05E8" w:rsidRPr="00632DBE" w:rsidRDefault="00DD05E8" w:rsidP="00A36961">
            <w:pPr>
              <w:pStyle w:val="TableParagraph"/>
              <w:spacing w:line="300" w:lineRule="exact"/>
              <w:ind w:left="81" w:right="79"/>
              <w:rPr>
                <w:sz w:val="24"/>
                <w:szCs w:val="24"/>
              </w:rPr>
            </w:pPr>
            <w:r w:rsidRPr="00632DBE">
              <w:rPr>
                <w:w w:val="90"/>
                <w:sz w:val="24"/>
                <w:szCs w:val="24"/>
              </w:rPr>
              <w:t>зада</w:t>
            </w:r>
          </w:p>
          <w:p w14:paraId="3DE42604" w14:textId="77777777" w:rsidR="00DD05E8" w:rsidRPr="00632DBE" w:rsidRDefault="00DD05E8" w:rsidP="00A36961">
            <w:pPr>
              <w:pStyle w:val="TableParagraph"/>
              <w:spacing w:line="311" w:lineRule="exact"/>
              <w:ind w:left="82" w:right="79"/>
              <w:rPr>
                <w:sz w:val="24"/>
                <w:szCs w:val="24"/>
              </w:rPr>
            </w:pPr>
            <w:proofErr w:type="spellStart"/>
            <w:r w:rsidRPr="00632DB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06" w:type="dxa"/>
          </w:tcPr>
          <w:p w14:paraId="7493348D" w14:textId="77777777" w:rsidR="00DD05E8" w:rsidRPr="00632DBE" w:rsidRDefault="00DD05E8" w:rsidP="00A36961">
            <w:pPr>
              <w:pStyle w:val="TableParagraph"/>
              <w:spacing w:line="305" w:lineRule="exact"/>
              <w:ind w:left="111" w:right="108"/>
              <w:rPr>
                <w:sz w:val="24"/>
                <w:szCs w:val="24"/>
              </w:rPr>
            </w:pPr>
            <w:proofErr w:type="spellStart"/>
            <w:r w:rsidRPr="00632DBE">
              <w:rPr>
                <w:sz w:val="24"/>
                <w:szCs w:val="24"/>
              </w:rPr>
              <w:t>Примерн</w:t>
            </w:r>
            <w:proofErr w:type="spellEnd"/>
          </w:p>
          <w:p w14:paraId="4E5401E7" w14:textId="77777777" w:rsidR="00DD05E8" w:rsidRPr="00632DBE" w:rsidRDefault="00DD05E8" w:rsidP="00A36961">
            <w:pPr>
              <w:pStyle w:val="TableParagraph"/>
              <w:spacing w:line="300" w:lineRule="exact"/>
              <w:ind w:left="110" w:right="111"/>
              <w:rPr>
                <w:sz w:val="24"/>
                <w:szCs w:val="24"/>
              </w:rPr>
            </w:pPr>
            <w:proofErr w:type="spellStart"/>
            <w:r w:rsidRPr="00632DBE">
              <w:rPr>
                <w:w w:val="95"/>
                <w:sz w:val="24"/>
                <w:szCs w:val="24"/>
              </w:rPr>
              <w:t>ое</w:t>
            </w:r>
            <w:proofErr w:type="spellEnd"/>
            <w:r w:rsidRPr="00632DBE">
              <w:rPr>
                <w:w w:val="95"/>
                <w:sz w:val="24"/>
                <w:szCs w:val="24"/>
              </w:rPr>
              <w:t xml:space="preserve"> время</w:t>
            </w:r>
          </w:p>
          <w:p w14:paraId="07D9DE5A" w14:textId="77777777" w:rsidR="00DD05E8" w:rsidRPr="00632DBE" w:rsidRDefault="00DD05E8" w:rsidP="00A36961">
            <w:pPr>
              <w:pStyle w:val="TableParagraph"/>
              <w:spacing w:line="303" w:lineRule="exact"/>
              <w:ind w:left="111" w:right="111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выполнен</w:t>
            </w:r>
          </w:p>
          <w:p w14:paraId="4C33D798" w14:textId="77777777" w:rsidR="00DD05E8" w:rsidRPr="00632DBE" w:rsidRDefault="00DD05E8" w:rsidP="00A36961">
            <w:pPr>
              <w:pStyle w:val="TableParagraph"/>
              <w:spacing w:line="304" w:lineRule="exact"/>
              <w:ind w:left="111" w:right="110"/>
              <w:rPr>
                <w:sz w:val="24"/>
                <w:szCs w:val="24"/>
              </w:rPr>
            </w:pPr>
            <w:proofErr w:type="spellStart"/>
            <w:r w:rsidRPr="00632DBE">
              <w:rPr>
                <w:sz w:val="24"/>
                <w:szCs w:val="24"/>
              </w:rPr>
              <w:t>ия</w:t>
            </w:r>
            <w:proofErr w:type="spellEnd"/>
          </w:p>
          <w:p w14:paraId="7BE2C532" w14:textId="77777777" w:rsidR="00DD05E8" w:rsidRPr="00632DBE" w:rsidRDefault="00DD05E8" w:rsidP="00A36961">
            <w:pPr>
              <w:pStyle w:val="TableParagraph"/>
              <w:spacing w:line="302" w:lineRule="exact"/>
              <w:ind w:left="111" w:right="111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задания</w:t>
            </w:r>
          </w:p>
          <w:p w14:paraId="45B40D58" w14:textId="77777777" w:rsidR="00DD05E8" w:rsidRPr="00632DBE" w:rsidRDefault="00DD05E8" w:rsidP="00A36961">
            <w:pPr>
              <w:pStyle w:val="TableParagraph"/>
              <w:spacing w:line="300" w:lineRule="exact"/>
              <w:ind w:left="111" w:right="111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(мин.)</w:t>
            </w:r>
          </w:p>
        </w:tc>
        <w:tc>
          <w:tcPr>
            <w:tcW w:w="1275" w:type="dxa"/>
          </w:tcPr>
          <w:p w14:paraId="2770BE50" w14:textId="77777777" w:rsidR="00DD05E8" w:rsidRPr="00632DBE" w:rsidRDefault="00DD05E8" w:rsidP="00A36961">
            <w:pPr>
              <w:pStyle w:val="TableParagraph"/>
              <w:spacing w:line="305" w:lineRule="exact"/>
              <w:ind w:left="154" w:right="154"/>
              <w:rPr>
                <w:sz w:val="24"/>
                <w:szCs w:val="24"/>
              </w:rPr>
            </w:pPr>
            <w:proofErr w:type="spellStart"/>
            <w:r w:rsidRPr="00632DBE">
              <w:rPr>
                <w:sz w:val="24"/>
                <w:szCs w:val="24"/>
              </w:rPr>
              <w:t>Максималь</w:t>
            </w:r>
            <w:proofErr w:type="spellEnd"/>
          </w:p>
          <w:p w14:paraId="2B41D8A2" w14:textId="77777777" w:rsidR="00DD05E8" w:rsidRPr="00632DBE" w:rsidRDefault="00DD05E8" w:rsidP="00A36961">
            <w:pPr>
              <w:pStyle w:val="TableParagraph"/>
              <w:spacing w:line="300" w:lineRule="exact"/>
              <w:ind w:left="154" w:right="152"/>
              <w:rPr>
                <w:sz w:val="24"/>
                <w:szCs w:val="24"/>
              </w:rPr>
            </w:pPr>
            <w:proofErr w:type="spellStart"/>
            <w:r w:rsidRPr="00632DBE">
              <w:rPr>
                <w:w w:val="95"/>
                <w:sz w:val="24"/>
                <w:szCs w:val="24"/>
              </w:rPr>
              <w:t>ный</w:t>
            </w:r>
            <w:proofErr w:type="spellEnd"/>
            <w:r w:rsidRPr="00632DBE">
              <w:rPr>
                <w:w w:val="95"/>
                <w:sz w:val="24"/>
                <w:szCs w:val="24"/>
              </w:rPr>
              <w:t xml:space="preserve"> балл за</w:t>
            </w:r>
          </w:p>
          <w:p w14:paraId="182082F7" w14:textId="77777777" w:rsidR="00DD05E8" w:rsidRPr="00632DBE" w:rsidRDefault="00DD05E8" w:rsidP="00A36961">
            <w:pPr>
              <w:pStyle w:val="TableParagraph"/>
              <w:spacing w:line="303" w:lineRule="exact"/>
              <w:ind w:left="154" w:right="154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задание</w:t>
            </w:r>
          </w:p>
        </w:tc>
      </w:tr>
      <w:tr w:rsidR="00DD05E8" w:rsidRPr="00632DBE" w14:paraId="28BCEC86" w14:textId="77777777" w:rsidTr="00A36961">
        <w:trPr>
          <w:gridAfter w:val="1"/>
          <w:wAfter w:w="9" w:type="dxa"/>
          <w:trHeight w:val="1404"/>
        </w:trPr>
        <w:tc>
          <w:tcPr>
            <w:tcW w:w="567" w:type="dxa"/>
          </w:tcPr>
          <w:p w14:paraId="4D72288E" w14:textId="77777777" w:rsidR="00DD05E8" w:rsidRPr="00632DBE" w:rsidRDefault="00DD05E8" w:rsidP="00A36961">
            <w:pPr>
              <w:pStyle w:val="TableParagraph"/>
              <w:spacing w:line="293" w:lineRule="exact"/>
              <w:ind w:left="22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8AA442" w14:textId="77777777" w:rsidR="00DD05E8" w:rsidRPr="00632DBE" w:rsidRDefault="0084244B" w:rsidP="00A36961">
            <w:pPr>
              <w:pStyle w:val="TableParagraph"/>
              <w:spacing w:line="266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3.1.4</w:t>
            </w:r>
          </w:p>
        </w:tc>
        <w:tc>
          <w:tcPr>
            <w:tcW w:w="2128" w:type="dxa"/>
          </w:tcPr>
          <w:p w14:paraId="74CC3531" w14:textId="77777777" w:rsidR="00DD05E8" w:rsidRPr="00632DBE" w:rsidRDefault="00DD05E8" w:rsidP="00A36961">
            <w:pPr>
              <w:pStyle w:val="TableParagraph"/>
              <w:spacing w:line="266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59218200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758514BC" w14:textId="77777777" w:rsidR="00DD05E8" w:rsidRPr="00632DBE" w:rsidRDefault="00DD05E8" w:rsidP="00A36961">
            <w:pPr>
              <w:pStyle w:val="TableParagraph"/>
              <w:spacing w:line="284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(всеобщая</w:t>
            </w:r>
          </w:p>
          <w:p w14:paraId="0D796F3B" w14:textId="77777777" w:rsidR="00DD05E8" w:rsidRPr="00632DBE" w:rsidRDefault="00DD05E8" w:rsidP="00A36961">
            <w:pPr>
              <w:pStyle w:val="TableParagraph"/>
              <w:spacing w:line="292" w:lineRule="exact"/>
              <w:ind w:left="107" w:right="10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история), V –</w:t>
            </w:r>
          </w:p>
          <w:p w14:paraId="06ACD286" w14:textId="77777777" w:rsidR="00DD05E8" w:rsidRPr="00632DBE" w:rsidRDefault="00DD05E8" w:rsidP="00A36961">
            <w:pPr>
              <w:pStyle w:val="TableParagraph"/>
              <w:spacing w:line="301" w:lineRule="exact"/>
              <w:ind w:left="107" w:right="111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XV вв.</w:t>
            </w:r>
          </w:p>
        </w:tc>
        <w:tc>
          <w:tcPr>
            <w:tcW w:w="1559" w:type="dxa"/>
          </w:tcPr>
          <w:p w14:paraId="2F1518FA" w14:textId="77777777" w:rsidR="00DD05E8" w:rsidRPr="00632DBE" w:rsidRDefault="00DD05E8" w:rsidP="00A36961">
            <w:pPr>
              <w:pStyle w:val="TableParagraph"/>
              <w:spacing w:line="293" w:lineRule="exact"/>
              <w:ind w:left="103"/>
              <w:jc w:val="left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Знание фактов</w:t>
            </w:r>
          </w:p>
        </w:tc>
        <w:tc>
          <w:tcPr>
            <w:tcW w:w="1140" w:type="dxa"/>
          </w:tcPr>
          <w:p w14:paraId="576BEE6F" w14:textId="77777777" w:rsidR="00DD05E8" w:rsidRPr="00632DBE" w:rsidRDefault="003F49BD" w:rsidP="00A36961">
            <w:pPr>
              <w:pStyle w:val="TableParagraph"/>
              <w:spacing w:line="293" w:lineRule="exact"/>
              <w:ind w:left="1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140" w:type="dxa"/>
          </w:tcPr>
          <w:p w14:paraId="62A6FA54" w14:textId="77777777" w:rsidR="00DD05E8" w:rsidRPr="00632DBE" w:rsidRDefault="00DD05E8" w:rsidP="00A36961">
            <w:pPr>
              <w:pStyle w:val="TableParagraph"/>
              <w:spacing w:line="293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3ADE58D5" w14:textId="77777777" w:rsidR="00DD05E8" w:rsidRPr="00632DBE" w:rsidRDefault="00DD05E8" w:rsidP="00A36961">
            <w:pPr>
              <w:pStyle w:val="TableParagraph"/>
              <w:spacing w:line="293" w:lineRule="exact"/>
              <w:ind w:left="111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1–2</w:t>
            </w:r>
          </w:p>
        </w:tc>
        <w:tc>
          <w:tcPr>
            <w:tcW w:w="1275" w:type="dxa"/>
          </w:tcPr>
          <w:p w14:paraId="7F02C7EE" w14:textId="77777777" w:rsidR="00DD05E8" w:rsidRPr="00632DBE" w:rsidRDefault="00DD05E8" w:rsidP="00A36961">
            <w:pPr>
              <w:pStyle w:val="TableParagraph"/>
              <w:spacing w:line="293" w:lineRule="exact"/>
              <w:ind w:left="4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1</w:t>
            </w:r>
          </w:p>
        </w:tc>
      </w:tr>
      <w:tr w:rsidR="00DD05E8" w:rsidRPr="00632DBE" w14:paraId="53381042" w14:textId="77777777" w:rsidTr="00A36961">
        <w:trPr>
          <w:gridAfter w:val="1"/>
          <w:wAfter w:w="9" w:type="dxa"/>
          <w:trHeight w:val="1395"/>
        </w:trPr>
        <w:tc>
          <w:tcPr>
            <w:tcW w:w="567" w:type="dxa"/>
          </w:tcPr>
          <w:p w14:paraId="72CA9C48" w14:textId="77777777" w:rsidR="00DD05E8" w:rsidRPr="00632DBE" w:rsidRDefault="00DD05E8" w:rsidP="00A36961">
            <w:pPr>
              <w:pStyle w:val="TableParagraph"/>
              <w:spacing w:line="291" w:lineRule="exact"/>
              <w:ind w:left="22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1DA5A8F" w14:textId="77777777" w:rsidR="00DD05E8" w:rsidRPr="00632DBE" w:rsidRDefault="0084244B" w:rsidP="00A36961">
            <w:pPr>
              <w:pStyle w:val="TableParagraph"/>
              <w:spacing w:line="265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3.1.5</w:t>
            </w:r>
          </w:p>
        </w:tc>
        <w:tc>
          <w:tcPr>
            <w:tcW w:w="2128" w:type="dxa"/>
          </w:tcPr>
          <w:p w14:paraId="10D10914" w14:textId="77777777" w:rsidR="00DD05E8" w:rsidRPr="00632DBE" w:rsidRDefault="00DD05E8" w:rsidP="00A36961">
            <w:pPr>
              <w:pStyle w:val="TableParagraph"/>
              <w:spacing w:line="265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3E55F1AC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0225302D" w14:textId="77777777" w:rsidR="00DD05E8" w:rsidRPr="00632DBE" w:rsidRDefault="00DD05E8" w:rsidP="00A36961">
            <w:pPr>
              <w:pStyle w:val="TableParagraph"/>
              <w:spacing w:line="283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(всеобщая</w:t>
            </w:r>
          </w:p>
          <w:p w14:paraId="67B5D5E8" w14:textId="77777777" w:rsidR="00DD05E8" w:rsidRPr="00632DBE" w:rsidRDefault="00DD05E8" w:rsidP="00A36961">
            <w:pPr>
              <w:pStyle w:val="TableParagraph"/>
              <w:spacing w:line="291" w:lineRule="exact"/>
              <w:ind w:left="107" w:right="111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история), V – X</w:t>
            </w:r>
          </w:p>
          <w:p w14:paraId="45DC21E4" w14:textId="77777777" w:rsidR="00DD05E8" w:rsidRPr="00632DBE" w:rsidRDefault="00DD05E8" w:rsidP="00A36961">
            <w:pPr>
              <w:pStyle w:val="TableParagraph"/>
              <w:spacing w:line="301" w:lineRule="exact"/>
              <w:ind w:left="107" w:right="10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вв.</w:t>
            </w:r>
          </w:p>
        </w:tc>
        <w:tc>
          <w:tcPr>
            <w:tcW w:w="1559" w:type="dxa"/>
          </w:tcPr>
          <w:p w14:paraId="290CF4EE" w14:textId="77777777" w:rsidR="00DD05E8" w:rsidRPr="00632DBE" w:rsidRDefault="00DD05E8" w:rsidP="003F49BD">
            <w:pPr>
              <w:pStyle w:val="TableParagraph"/>
              <w:spacing w:line="291" w:lineRule="exact"/>
              <w:ind w:left="103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 xml:space="preserve">Знание </w:t>
            </w:r>
            <w:r w:rsidR="003F49BD" w:rsidRPr="00632DBE">
              <w:rPr>
                <w:w w:val="95"/>
                <w:sz w:val="24"/>
                <w:szCs w:val="24"/>
              </w:rPr>
              <w:t>терминов</w:t>
            </w:r>
          </w:p>
        </w:tc>
        <w:tc>
          <w:tcPr>
            <w:tcW w:w="1140" w:type="dxa"/>
            <w:vAlign w:val="center"/>
          </w:tcPr>
          <w:p w14:paraId="711D24C7" w14:textId="77777777" w:rsidR="00DD05E8" w:rsidRPr="00632DBE" w:rsidRDefault="003F49BD" w:rsidP="00A36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140" w:type="dxa"/>
          </w:tcPr>
          <w:p w14:paraId="0618C9BA" w14:textId="77777777" w:rsidR="00DD05E8" w:rsidRPr="00632DBE" w:rsidRDefault="00DD05E8" w:rsidP="00A36961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7FFF998B" w14:textId="77777777" w:rsidR="00DD05E8" w:rsidRPr="00632DBE" w:rsidRDefault="00DD05E8" w:rsidP="00A36961">
            <w:pPr>
              <w:pStyle w:val="TableParagraph"/>
              <w:spacing w:line="291" w:lineRule="exact"/>
              <w:ind w:left="111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1–2</w:t>
            </w:r>
          </w:p>
        </w:tc>
        <w:tc>
          <w:tcPr>
            <w:tcW w:w="1275" w:type="dxa"/>
          </w:tcPr>
          <w:p w14:paraId="0BB25373" w14:textId="77777777" w:rsidR="00DD05E8" w:rsidRPr="00632DBE" w:rsidRDefault="00DD05E8" w:rsidP="00A36961">
            <w:pPr>
              <w:pStyle w:val="TableParagraph"/>
              <w:spacing w:line="291" w:lineRule="exact"/>
              <w:ind w:left="4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1</w:t>
            </w:r>
          </w:p>
        </w:tc>
      </w:tr>
      <w:tr w:rsidR="00DD05E8" w:rsidRPr="00632DBE" w14:paraId="1679CD0A" w14:textId="77777777" w:rsidTr="00A36961">
        <w:trPr>
          <w:gridAfter w:val="1"/>
          <w:wAfter w:w="9" w:type="dxa"/>
          <w:trHeight w:val="1374"/>
        </w:trPr>
        <w:tc>
          <w:tcPr>
            <w:tcW w:w="567" w:type="dxa"/>
          </w:tcPr>
          <w:p w14:paraId="28D497A2" w14:textId="77777777" w:rsidR="00DD05E8" w:rsidRPr="00632DBE" w:rsidRDefault="00DD05E8" w:rsidP="00A36961">
            <w:pPr>
              <w:pStyle w:val="TableParagraph"/>
              <w:spacing w:line="291" w:lineRule="exact"/>
              <w:ind w:left="22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EC9EBA7" w14:textId="77777777" w:rsidR="00DD05E8" w:rsidRPr="00632DBE" w:rsidRDefault="0084244B" w:rsidP="00A36961">
            <w:pPr>
              <w:pStyle w:val="TableParagraph"/>
              <w:spacing w:line="264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3.1.5</w:t>
            </w:r>
          </w:p>
        </w:tc>
        <w:tc>
          <w:tcPr>
            <w:tcW w:w="2128" w:type="dxa"/>
          </w:tcPr>
          <w:p w14:paraId="236262A7" w14:textId="77777777" w:rsidR="00DD05E8" w:rsidRPr="00632DBE" w:rsidRDefault="00DD05E8" w:rsidP="00A36961">
            <w:pPr>
              <w:pStyle w:val="TableParagraph"/>
              <w:spacing w:line="264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106F533F" w14:textId="77777777" w:rsidR="00DD05E8" w:rsidRPr="00632DBE" w:rsidRDefault="00DD05E8" w:rsidP="00A36961">
            <w:pPr>
              <w:pStyle w:val="TableParagraph"/>
              <w:spacing w:line="281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19D962AB" w14:textId="77777777" w:rsidR="00DD05E8" w:rsidRPr="00632DBE" w:rsidRDefault="00DD05E8" w:rsidP="00A36961">
            <w:pPr>
              <w:pStyle w:val="TableParagraph"/>
              <w:spacing w:line="283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(всеобщая</w:t>
            </w:r>
          </w:p>
          <w:p w14:paraId="43AAF83D" w14:textId="77777777" w:rsidR="00DD05E8" w:rsidRPr="00632DBE" w:rsidRDefault="00DD05E8" w:rsidP="00A36961">
            <w:pPr>
              <w:pStyle w:val="TableParagraph"/>
              <w:spacing w:line="291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история), V – X</w:t>
            </w:r>
          </w:p>
          <w:p w14:paraId="110205E5" w14:textId="77777777" w:rsidR="00DD05E8" w:rsidRPr="00632DBE" w:rsidRDefault="00DD05E8" w:rsidP="00A36961">
            <w:pPr>
              <w:pStyle w:val="TableParagraph"/>
              <w:spacing w:line="304" w:lineRule="exact"/>
              <w:ind w:left="107" w:right="111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вв.</w:t>
            </w:r>
          </w:p>
        </w:tc>
        <w:tc>
          <w:tcPr>
            <w:tcW w:w="1559" w:type="dxa"/>
          </w:tcPr>
          <w:p w14:paraId="15A8CB7B" w14:textId="77777777" w:rsidR="00DD05E8" w:rsidRPr="00632DBE" w:rsidRDefault="00DD05E8" w:rsidP="003F49BD">
            <w:pPr>
              <w:pStyle w:val="TableParagraph"/>
              <w:spacing w:line="291" w:lineRule="exact"/>
              <w:ind w:left="103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 xml:space="preserve">Знание </w:t>
            </w:r>
            <w:r w:rsidR="003F49BD" w:rsidRPr="00632DBE">
              <w:rPr>
                <w:w w:val="95"/>
                <w:sz w:val="24"/>
                <w:szCs w:val="24"/>
              </w:rPr>
              <w:t>имен</w:t>
            </w:r>
          </w:p>
        </w:tc>
        <w:tc>
          <w:tcPr>
            <w:tcW w:w="1140" w:type="dxa"/>
            <w:vAlign w:val="center"/>
          </w:tcPr>
          <w:p w14:paraId="0792E463" w14:textId="77777777" w:rsidR="00DD05E8" w:rsidRPr="00632DBE" w:rsidRDefault="003F49BD" w:rsidP="00A36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1140" w:type="dxa"/>
          </w:tcPr>
          <w:p w14:paraId="29504E02" w14:textId="77777777" w:rsidR="00DD05E8" w:rsidRPr="00632DBE" w:rsidRDefault="00DD05E8" w:rsidP="00A36961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08CD645E" w14:textId="77777777" w:rsidR="00DD05E8" w:rsidRPr="00632DBE" w:rsidRDefault="00DD05E8" w:rsidP="00A36961">
            <w:pPr>
              <w:pStyle w:val="TableParagraph"/>
              <w:spacing w:line="291" w:lineRule="exact"/>
              <w:ind w:left="111" w:right="109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1-2</w:t>
            </w:r>
          </w:p>
        </w:tc>
        <w:tc>
          <w:tcPr>
            <w:tcW w:w="1275" w:type="dxa"/>
          </w:tcPr>
          <w:p w14:paraId="4A90221F" w14:textId="77777777" w:rsidR="00DD05E8" w:rsidRPr="00632DBE" w:rsidRDefault="00DD05E8" w:rsidP="00A36961">
            <w:pPr>
              <w:pStyle w:val="TableParagraph"/>
              <w:spacing w:line="291" w:lineRule="exact"/>
              <w:ind w:left="4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1</w:t>
            </w:r>
          </w:p>
        </w:tc>
      </w:tr>
      <w:tr w:rsidR="00DD05E8" w:rsidRPr="00632DBE" w14:paraId="70C8DA49" w14:textId="77777777" w:rsidTr="00A36961">
        <w:trPr>
          <w:gridAfter w:val="1"/>
          <w:wAfter w:w="9" w:type="dxa"/>
          <w:trHeight w:val="1365"/>
        </w:trPr>
        <w:tc>
          <w:tcPr>
            <w:tcW w:w="567" w:type="dxa"/>
          </w:tcPr>
          <w:p w14:paraId="59BBC0F0" w14:textId="77777777" w:rsidR="00DD05E8" w:rsidRPr="00632DBE" w:rsidRDefault="00DD05E8" w:rsidP="00A36961">
            <w:pPr>
              <w:pStyle w:val="TableParagraph"/>
              <w:spacing w:line="291" w:lineRule="exact"/>
              <w:ind w:left="22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E59BE5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3.1.4</w:t>
            </w:r>
          </w:p>
        </w:tc>
        <w:tc>
          <w:tcPr>
            <w:tcW w:w="2128" w:type="dxa"/>
          </w:tcPr>
          <w:p w14:paraId="0D9A5877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75409083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48F4F623" w14:textId="77777777" w:rsidR="00DD05E8" w:rsidRPr="00632DBE" w:rsidRDefault="00DD05E8" w:rsidP="00A36961">
            <w:pPr>
              <w:pStyle w:val="TableParagraph"/>
              <w:spacing w:line="284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(всеобщая</w:t>
            </w:r>
          </w:p>
          <w:p w14:paraId="789382FD" w14:textId="77777777" w:rsidR="00DD05E8" w:rsidRPr="00632DBE" w:rsidRDefault="00DD05E8" w:rsidP="00A36961">
            <w:pPr>
              <w:pStyle w:val="TableParagraph"/>
              <w:spacing w:line="291" w:lineRule="exact"/>
              <w:ind w:left="107" w:right="10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история), V – X</w:t>
            </w:r>
          </w:p>
          <w:p w14:paraId="4E1521CA" w14:textId="77777777" w:rsidR="00DD05E8" w:rsidRPr="00632DBE" w:rsidRDefault="00DD05E8" w:rsidP="00A36961">
            <w:pPr>
              <w:pStyle w:val="TableParagraph"/>
              <w:spacing w:line="302" w:lineRule="exact"/>
              <w:ind w:right="111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вв.</w:t>
            </w:r>
          </w:p>
        </w:tc>
        <w:tc>
          <w:tcPr>
            <w:tcW w:w="1559" w:type="dxa"/>
          </w:tcPr>
          <w:p w14:paraId="1BBE2238" w14:textId="77777777" w:rsidR="00DD05E8" w:rsidRPr="00632DBE" w:rsidRDefault="00DD05E8" w:rsidP="003F49BD">
            <w:pPr>
              <w:pStyle w:val="TableParagraph"/>
              <w:spacing w:line="262" w:lineRule="exact"/>
              <w:ind w:left="103" w:right="108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 xml:space="preserve">Знание </w:t>
            </w:r>
            <w:r w:rsidR="003F49BD" w:rsidRPr="00632DBE">
              <w:rPr>
                <w:w w:val="95"/>
                <w:sz w:val="24"/>
                <w:szCs w:val="24"/>
              </w:rPr>
              <w:t>терминов</w:t>
            </w:r>
          </w:p>
        </w:tc>
        <w:tc>
          <w:tcPr>
            <w:tcW w:w="1140" w:type="dxa"/>
            <w:vAlign w:val="center"/>
          </w:tcPr>
          <w:p w14:paraId="68337E08" w14:textId="77777777" w:rsidR="00DD05E8" w:rsidRPr="00632DBE" w:rsidRDefault="003F49BD" w:rsidP="00A36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140" w:type="dxa"/>
          </w:tcPr>
          <w:p w14:paraId="1A76E1E2" w14:textId="77777777" w:rsidR="00DD05E8" w:rsidRPr="00632DBE" w:rsidRDefault="00DD05E8" w:rsidP="00A36961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5DC460EF" w14:textId="77777777" w:rsidR="00DD05E8" w:rsidRPr="00632DBE" w:rsidRDefault="00DD05E8" w:rsidP="00A36961">
            <w:pPr>
              <w:pStyle w:val="TableParagraph"/>
              <w:spacing w:line="291" w:lineRule="exact"/>
              <w:ind w:left="111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1–2</w:t>
            </w:r>
          </w:p>
        </w:tc>
        <w:tc>
          <w:tcPr>
            <w:tcW w:w="1275" w:type="dxa"/>
          </w:tcPr>
          <w:p w14:paraId="51C795C0" w14:textId="77777777" w:rsidR="00DD05E8" w:rsidRPr="00632DBE" w:rsidRDefault="00DD05E8" w:rsidP="00A36961">
            <w:pPr>
              <w:pStyle w:val="TableParagraph"/>
              <w:spacing w:line="291" w:lineRule="exact"/>
              <w:ind w:left="4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1</w:t>
            </w:r>
          </w:p>
        </w:tc>
      </w:tr>
      <w:tr w:rsidR="00DD05E8" w:rsidRPr="00632DBE" w14:paraId="5118C5D7" w14:textId="77777777" w:rsidTr="00A36961">
        <w:trPr>
          <w:gridAfter w:val="1"/>
          <w:wAfter w:w="9" w:type="dxa"/>
          <w:trHeight w:val="70"/>
        </w:trPr>
        <w:tc>
          <w:tcPr>
            <w:tcW w:w="567" w:type="dxa"/>
          </w:tcPr>
          <w:p w14:paraId="646B262B" w14:textId="77777777" w:rsidR="00DD05E8" w:rsidRPr="00632DBE" w:rsidRDefault="00DD05E8" w:rsidP="00A36961">
            <w:pPr>
              <w:pStyle w:val="TableParagraph"/>
              <w:spacing w:line="291" w:lineRule="exact"/>
              <w:ind w:left="22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DA41F00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3.1.8</w:t>
            </w:r>
          </w:p>
        </w:tc>
        <w:tc>
          <w:tcPr>
            <w:tcW w:w="2128" w:type="dxa"/>
          </w:tcPr>
          <w:p w14:paraId="1C464BF9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4FDD446E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769719E8" w14:textId="77777777" w:rsidR="00DD05E8" w:rsidRPr="00632DBE" w:rsidRDefault="00DD05E8" w:rsidP="00A36961">
            <w:pPr>
              <w:pStyle w:val="TableParagraph"/>
              <w:spacing w:line="284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V – X вв.</w:t>
            </w:r>
          </w:p>
        </w:tc>
        <w:tc>
          <w:tcPr>
            <w:tcW w:w="1559" w:type="dxa"/>
          </w:tcPr>
          <w:p w14:paraId="1DC9D358" w14:textId="77777777" w:rsidR="00DD05E8" w:rsidRPr="00632DBE" w:rsidRDefault="00DD05E8" w:rsidP="003F49BD">
            <w:pPr>
              <w:pStyle w:val="TableParagraph"/>
              <w:spacing w:line="291" w:lineRule="exact"/>
              <w:ind w:left="103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 xml:space="preserve">Знание </w:t>
            </w:r>
            <w:r w:rsidR="003F49BD" w:rsidRPr="00632DBE">
              <w:rPr>
                <w:w w:val="95"/>
                <w:sz w:val="24"/>
                <w:szCs w:val="24"/>
              </w:rPr>
              <w:t>дат</w:t>
            </w:r>
          </w:p>
        </w:tc>
        <w:tc>
          <w:tcPr>
            <w:tcW w:w="1140" w:type="dxa"/>
            <w:vAlign w:val="center"/>
          </w:tcPr>
          <w:p w14:paraId="62BD8666" w14:textId="77777777" w:rsidR="00A82D56" w:rsidRPr="00632DBE" w:rsidRDefault="003F49BD" w:rsidP="00A36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140" w:type="dxa"/>
          </w:tcPr>
          <w:p w14:paraId="1BD9D012" w14:textId="77777777" w:rsidR="00DD05E8" w:rsidRPr="00632DBE" w:rsidRDefault="00DD05E8" w:rsidP="00A36961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0E10144A" w14:textId="77777777" w:rsidR="00DD05E8" w:rsidRPr="00632DBE" w:rsidRDefault="00DD05E8" w:rsidP="00A36961">
            <w:pPr>
              <w:pStyle w:val="TableParagraph"/>
              <w:spacing w:line="291" w:lineRule="exact"/>
              <w:ind w:left="111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1–2</w:t>
            </w:r>
          </w:p>
        </w:tc>
        <w:tc>
          <w:tcPr>
            <w:tcW w:w="1275" w:type="dxa"/>
          </w:tcPr>
          <w:p w14:paraId="19E714E1" w14:textId="77777777" w:rsidR="00DD05E8" w:rsidRPr="00632DBE" w:rsidRDefault="00DD05E8" w:rsidP="00A36961">
            <w:pPr>
              <w:pStyle w:val="TableParagraph"/>
              <w:spacing w:line="291" w:lineRule="exact"/>
              <w:ind w:left="4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1</w:t>
            </w:r>
          </w:p>
        </w:tc>
      </w:tr>
      <w:tr w:rsidR="00DD05E8" w:rsidRPr="00632DBE" w14:paraId="4DB93930" w14:textId="77777777" w:rsidTr="00A36961">
        <w:trPr>
          <w:gridAfter w:val="1"/>
          <w:wAfter w:w="9" w:type="dxa"/>
          <w:trHeight w:val="850"/>
        </w:trPr>
        <w:tc>
          <w:tcPr>
            <w:tcW w:w="567" w:type="dxa"/>
          </w:tcPr>
          <w:p w14:paraId="3E6ABB99" w14:textId="77777777" w:rsidR="00DD05E8" w:rsidRPr="00632DBE" w:rsidRDefault="00DD05E8" w:rsidP="00A36961">
            <w:pPr>
              <w:pStyle w:val="TableParagraph"/>
              <w:spacing w:line="291" w:lineRule="exact"/>
              <w:ind w:left="22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FABA50A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3.1.8</w:t>
            </w:r>
          </w:p>
        </w:tc>
        <w:tc>
          <w:tcPr>
            <w:tcW w:w="2128" w:type="dxa"/>
          </w:tcPr>
          <w:p w14:paraId="16E73CEA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40188D0A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08E77CAC" w14:textId="77777777" w:rsidR="00DD05E8" w:rsidRPr="00632DBE" w:rsidRDefault="00DD05E8" w:rsidP="00A36961">
            <w:pPr>
              <w:pStyle w:val="TableParagraph"/>
              <w:spacing w:line="284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V – X вв.</w:t>
            </w:r>
          </w:p>
        </w:tc>
        <w:tc>
          <w:tcPr>
            <w:tcW w:w="1559" w:type="dxa"/>
          </w:tcPr>
          <w:p w14:paraId="33A68344" w14:textId="77777777" w:rsidR="00DD05E8" w:rsidRPr="00632DBE" w:rsidRDefault="00DD05E8" w:rsidP="00A36961">
            <w:pPr>
              <w:pStyle w:val="TableParagraph"/>
              <w:spacing w:line="291" w:lineRule="exact"/>
              <w:ind w:left="103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Знание фактов</w:t>
            </w:r>
          </w:p>
        </w:tc>
        <w:tc>
          <w:tcPr>
            <w:tcW w:w="1140" w:type="dxa"/>
          </w:tcPr>
          <w:p w14:paraId="160684B3" w14:textId="77777777" w:rsidR="00DD05E8" w:rsidRPr="00632DBE" w:rsidRDefault="003F49BD" w:rsidP="00A36961">
            <w:pPr>
              <w:pStyle w:val="TableParagraph"/>
              <w:spacing w:line="291" w:lineRule="exact"/>
              <w:ind w:left="1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140" w:type="dxa"/>
          </w:tcPr>
          <w:p w14:paraId="131D74F6" w14:textId="77777777" w:rsidR="00DD05E8" w:rsidRPr="00632DBE" w:rsidRDefault="00DD05E8" w:rsidP="00A36961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6C1CC21A" w14:textId="77777777" w:rsidR="00DD05E8" w:rsidRPr="00632DBE" w:rsidRDefault="00DD05E8" w:rsidP="00A36961">
            <w:pPr>
              <w:pStyle w:val="TableParagraph"/>
              <w:spacing w:line="291" w:lineRule="exact"/>
              <w:ind w:left="111" w:right="109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1-2</w:t>
            </w:r>
          </w:p>
        </w:tc>
        <w:tc>
          <w:tcPr>
            <w:tcW w:w="1275" w:type="dxa"/>
          </w:tcPr>
          <w:p w14:paraId="264F5D40" w14:textId="77777777" w:rsidR="00DD05E8" w:rsidRPr="00632DBE" w:rsidRDefault="00DD05E8" w:rsidP="00A36961">
            <w:pPr>
              <w:pStyle w:val="TableParagraph"/>
              <w:spacing w:line="291" w:lineRule="exact"/>
              <w:ind w:left="4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1</w:t>
            </w:r>
          </w:p>
        </w:tc>
      </w:tr>
      <w:tr w:rsidR="00DD05E8" w:rsidRPr="00632DBE" w14:paraId="6876E035" w14:textId="77777777" w:rsidTr="00A36961">
        <w:trPr>
          <w:gridAfter w:val="1"/>
          <w:wAfter w:w="9" w:type="dxa"/>
          <w:trHeight w:val="848"/>
        </w:trPr>
        <w:tc>
          <w:tcPr>
            <w:tcW w:w="567" w:type="dxa"/>
          </w:tcPr>
          <w:p w14:paraId="55D3D794" w14:textId="77777777" w:rsidR="00DD05E8" w:rsidRPr="00632DBE" w:rsidRDefault="00DD05E8" w:rsidP="00A36961">
            <w:pPr>
              <w:pStyle w:val="TableParagraph"/>
              <w:spacing w:line="293" w:lineRule="exact"/>
              <w:ind w:left="22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B022D3F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3.1.8</w:t>
            </w:r>
          </w:p>
        </w:tc>
        <w:tc>
          <w:tcPr>
            <w:tcW w:w="2128" w:type="dxa"/>
          </w:tcPr>
          <w:p w14:paraId="5D8E939D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41C1E40C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46567D6C" w14:textId="77777777" w:rsidR="00DD05E8" w:rsidRPr="00632DBE" w:rsidRDefault="00DD05E8" w:rsidP="00A36961">
            <w:pPr>
              <w:pStyle w:val="TableParagraph"/>
              <w:spacing w:line="284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V – X вв.</w:t>
            </w:r>
          </w:p>
        </w:tc>
        <w:tc>
          <w:tcPr>
            <w:tcW w:w="1559" w:type="dxa"/>
          </w:tcPr>
          <w:p w14:paraId="7F1662A2" w14:textId="77777777" w:rsidR="00DD05E8" w:rsidRPr="00632DBE" w:rsidRDefault="00DD05E8" w:rsidP="00A36961">
            <w:pPr>
              <w:pStyle w:val="TableParagraph"/>
              <w:spacing w:line="289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Знание фактов</w:t>
            </w:r>
          </w:p>
          <w:p w14:paraId="18D2EF38" w14:textId="77777777" w:rsidR="003F49BD" w:rsidRPr="00632DBE" w:rsidRDefault="003F49BD" w:rsidP="00A36961">
            <w:pPr>
              <w:pStyle w:val="TableParagraph"/>
              <w:spacing w:line="289" w:lineRule="exact"/>
              <w:ind w:left="103" w:right="108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 xml:space="preserve">Ориентироваться в содержании текста </w:t>
            </w:r>
          </w:p>
        </w:tc>
        <w:tc>
          <w:tcPr>
            <w:tcW w:w="1140" w:type="dxa"/>
          </w:tcPr>
          <w:p w14:paraId="6F2FEF50" w14:textId="77777777" w:rsidR="00DD05E8" w:rsidRPr="00632DBE" w:rsidRDefault="003F49BD" w:rsidP="00A36961">
            <w:pPr>
              <w:pStyle w:val="TableParagraph"/>
              <w:spacing w:line="293" w:lineRule="exact"/>
              <w:ind w:left="1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1.2</w:t>
            </w:r>
          </w:p>
          <w:p w14:paraId="1CFCC434" w14:textId="77777777" w:rsidR="003F49BD" w:rsidRPr="00632DBE" w:rsidRDefault="003F49BD" w:rsidP="00A36961">
            <w:pPr>
              <w:pStyle w:val="TableParagraph"/>
              <w:spacing w:line="293" w:lineRule="exact"/>
              <w:ind w:left="1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2.14</w:t>
            </w:r>
          </w:p>
        </w:tc>
        <w:tc>
          <w:tcPr>
            <w:tcW w:w="1140" w:type="dxa"/>
          </w:tcPr>
          <w:p w14:paraId="27FFC759" w14:textId="77777777" w:rsidR="00DD05E8" w:rsidRPr="00632DBE" w:rsidRDefault="00DD05E8" w:rsidP="00A36961">
            <w:pPr>
              <w:pStyle w:val="TableParagraph"/>
              <w:spacing w:line="293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1A8F6D9D" w14:textId="77777777" w:rsidR="00DD05E8" w:rsidRPr="00632DBE" w:rsidRDefault="00DD05E8" w:rsidP="00A36961">
            <w:pPr>
              <w:pStyle w:val="TableParagraph"/>
              <w:spacing w:line="293" w:lineRule="exact"/>
              <w:ind w:left="111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1–2</w:t>
            </w:r>
          </w:p>
        </w:tc>
        <w:tc>
          <w:tcPr>
            <w:tcW w:w="1275" w:type="dxa"/>
          </w:tcPr>
          <w:p w14:paraId="0B6CD011" w14:textId="77777777" w:rsidR="00DD05E8" w:rsidRPr="00632DBE" w:rsidRDefault="00DD05E8" w:rsidP="00A36961">
            <w:pPr>
              <w:pStyle w:val="TableParagraph"/>
              <w:spacing w:line="293" w:lineRule="exact"/>
              <w:ind w:left="4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1</w:t>
            </w:r>
          </w:p>
        </w:tc>
      </w:tr>
      <w:tr w:rsidR="00DD05E8" w:rsidRPr="00632DBE" w14:paraId="4DD0556B" w14:textId="77777777" w:rsidTr="00A36961">
        <w:trPr>
          <w:gridAfter w:val="1"/>
          <w:wAfter w:w="9" w:type="dxa"/>
          <w:trHeight w:val="959"/>
        </w:trPr>
        <w:tc>
          <w:tcPr>
            <w:tcW w:w="567" w:type="dxa"/>
          </w:tcPr>
          <w:p w14:paraId="33844EC3" w14:textId="77777777" w:rsidR="00DD05E8" w:rsidRPr="00632DBE" w:rsidRDefault="00DD05E8" w:rsidP="00A36961">
            <w:pPr>
              <w:pStyle w:val="TableParagraph"/>
              <w:spacing w:line="293" w:lineRule="exact"/>
              <w:ind w:left="22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5CE4BD4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3.1.9</w:t>
            </w:r>
          </w:p>
        </w:tc>
        <w:tc>
          <w:tcPr>
            <w:tcW w:w="2128" w:type="dxa"/>
          </w:tcPr>
          <w:p w14:paraId="063FFEAD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6019F3A9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5EA578CD" w14:textId="77777777" w:rsidR="00DD05E8" w:rsidRPr="00632DBE" w:rsidRDefault="00DD05E8" w:rsidP="00A36961">
            <w:pPr>
              <w:pStyle w:val="TableParagraph"/>
              <w:spacing w:line="284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V – X вв.</w:t>
            </w:r>
          </w:p>
        </w:tc>
        <w:tc>
          <w:tcPr>
            <w:tcW w:w="1559" w:type="dxa"/>
          </w:tcPr>
          <w:p w14:paraId="0D184B95" w14:textId="77777777" w:rsidR="00DD05E8" w:rsidRPr="00632DBE" w:rsidRDefault="00DD05E8" w:rsidP="00A36961">
            <w:pPr>
              <w:pStyle w:val="TableParagraph"/>
              <w:spacing w:line="293" w:lineRule="exact"/>
              <w:ind w:left="103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Знание фактов</w:t>
            </w:r>
          </w:p>
        </w:tc>
        <w:tc>
          <w:tcPr>
            <w:tcW w:w="1140" w:type="dxa"/>
          </w:tcPr>
          <w:p w14:paraId="78185750" w14:textId="77777777" w:rsidR="00DD05E8" w:rsidRPr="00632DBE" w:rsidRDefault="003F49BD" w:rsidP="00A36961">
            <w:pPr>
              <w:pStyle w:val="TableParagraph"/>
              <w:spacing w:line="293" w:lineRule="exact"/>
              <w:ind w:left="1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140" w:type="dxa"/>
          </w:tcPr>
          <w:p w14:paraId="58DA7D24" w14:textId="77777777" w:rsidR="00DD05E8" w:rsidRPr="00632DBE" w:rsidRDefault="00DD05E8" w:rsidP="00A36961">
            <w:pPr>
              <w:pStyle w:val="TableParagraph"/>
              <w:spacing w:line="293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50FFA944" w14:textId="77777777" w:rsidR="00DD05E8" w:rsidRPr="00632DBE" w:rsidRDefault="00DD05E8" w:rsidP="00A36961">
            <w:pPr>
              <w:pStyle w:val="TableParagraph"/>
              <w:spacing w:line="293" w:lineRule="exact"/>
              <w:ind w:left="111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1–2</w:t>
            </w:r>
          </w:p>
        </w:tc>
        <w:tc>
          <w:tcPr>
            <w:tcW w:w="1275" w:type="dxa"/>
          </w:tcPr>
          <w:p w14:paraId="7B0D71B6" w14:textId="77777777" w:rsidR="00DD05E8" w:rsidRPr="00632DBE" w:rsidRDefault="00DD05E8" w:rsidP="00A36961">
            <w:pPr>
              <w:pStyle w:val="TableParagraph"/>
              <w:spacing w:line="293" w:lineRule="exact"/>
              <w:ind w:left="4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1</w:t>
            </w:r>
          </w:p>
        </w:tc>
      </w:tr>
      <w:tr w:rsidR="00DD05E8" w:rsidRPr="00632DBE" w14:paraId="01C13733" w14:textId="77777777" w:rsidTr="00A36961">
        <w:trPr>
          <w:gridAfter w:val="1"/>
          <w:wAfter w:w="9" w:type="dxa"/>
          <w:trHeight w:val="791"/>
        </w:trPr>
        <w:tc>
          <w:tcPr>
            <w:tcW w:w="567" w:type="dxa"/>
          </w:tcPr>
          <w:p w14:paraId="4C69BEEA" w14:textId="77777777" w:rsidR="00DD05E8" w:rsidRPr="00632DBE" w:rsidRDefault="00DD05E8" w:rsidP="00A36961">
            <w:pPr>
              <w:pStyle w:val="TableParagraph"/>
              <w:spacing w:line="317" w:lineRule="exact"/>
              <w:ind w:left="22"/>
              <w:rPr>
                <w:sz w:val="24"/>
                <w:szCs w:val="24"/>
              </w:rPr>
            </w:pPr>
            <w:r w:rsidRPr="00632DBE">
              <w:rPr>
                <w:w w:val="98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FCDF712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3.1.9</w:t>
            </w:r>
          </w:p>
        </w:tc>
        <w:tc>
          <w:tcPr>
            <w:tcW w:w="2128" w:type="dxa"/>
          </w:tcPr>
          <w:p w14:paraId="6B8C1BC4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7912312D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49F578AB" w14:textId="77777777" w:rsidR="00DD05E8" w:rsidRPr="00632DBE" w:rsidRDefault="00DD05E8" w:rsidP="00A36961">
            <w:pPr>
              <w:pStyle w:val="TableParagraph"/>
              <w:spacing w:line="284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V – X вв.</w:t>
            </w:r>
          </w:p>
        </w:tc>
        <w:tc>
          <w:tcPr>
            <w:tcW w:w="1559" w:type="dxa"/>
          </w:tcPr>
          <w:p w14:paraId="6923128F" w14:textId="77777777" w:rsidR="00DD05E8" w:rsidRPr="00632DBE" w:rsidRDefault="00DD05E8" w:rsidP="00A36961">
            <w:pPr>
              <w:pStyle w:val="TableParagraph"/>
              <w:spacing w:line="317" w:lineRule="exact"/>
              <w:ind w:left="103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Знание фактов</w:t>
            </w:r>
          </w:p>
          <w:p w14:paraId="018BDB02" w14:textId="77777777" w:rsidR="003F49BD" w:rsidRPr="00632DBE" w:rsidRDefault="002720BA" w:rsidP="00A36961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 xml:space="preserve">Объяснять явления, </w:t>
            </w:r>
            <w:r w:rsidRPr="00632DBE">
              <w:rPr>
                <w:w w:val="95"/>
                <w:sz w:val="24"/>
                <w:szCs w:val="24"/>
              </w:rPr>
              <w:lastRenderedPageBreak/>
              <w:t>процессы, связи и отношения, выявляемые в ходе познавательной и исследовательской деятельности</w:t>
            </w:r>
          </w:p>
        </w:tc>
        <w:tc>
          <w:tcPr>
            <w:tcW w:w="1140" w:type="dxa"/>
          </w:tcPr>
          <w:p w14:paraId="6D5D9425" w14:textId="77777777" w:rsidR="00DD05E8" w:rsidRPr="00632DBE" w:rsidRDefault="003F49BD" w:rsidP="00A36961">
            <w:pPr>
              <w:pStyle w:val="TableParagraph"/>
              <w:spacing w:line="317" w:lineRule="exact"/>
              <w:ind w:left="1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lastRenderedPageBreak/>
              <w:t>1.2</w:t>
            </w:r>
          </w:p>
          <w:p w14:paraId="3A094707" w14:textId="77777777" w:rsidR="002720BA" w:rsidRPr="00632DBE" w:rsidRDefault="002720BA" w:rsidP="00A36961">
            <w:pPr>
              <w:pStyle w:val="TableParagraph"/>
              <w:spacing w:line="317" w:lineRule="exact"/>
              <w:ind w:left="1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1140" w:type="dxa"/>
          </w:tcPr>
          <w:p w14:paraId="10F6B907" w14:textId="77777777" w:rsidR="00DD05E8" w:rsidRPr="00632DBE" w:rsidRDefault="00DD05E8" w:rsidP="00A36961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64250115" w14:textId="77777777" w:rsidR="00DD05E8" w:rsidRPr="00632DBE" w:rsidRDefault="00DD05E8" w:rsidP="00A36961">
            <w:pPr>
              <w:pStyle w:val="TableParagraph"/>
              <w:spacing w:line="317" w:lineRule="exact"/>
              <w:ind w:left="111" w:right="109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1-2</w:t>
            </w:r>
          </w:p>
        </w:tc>
        <w:tc>
          <w:tcPr>
            <w:tcW w:w="1275" w:type="dxa"/>
          </w:tcPr>
          <w:p w14:paraId="7AA75DAA" w14:textId="77777777" w:rsidR="00DD05E8" w:rsidRPr="00632DBE" w:rsidRDefault="00DD05E8" w:rsidP="00A36961">
            <w:pPr>
              <w:pStyle w:val="TableParagraph"/>
              <w:spacing w:line="317" w:lineRule="exact"/>
              <w:ind w:left="24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</w:t>
            </w:r>
          </w:p>
        </w:tc>
      </w:tr>
      <w:tr w:rsidR="00DD05E8" w:rsidRPr="00632DBE" w14:paraId="418A4FC9" w14:textId="77777777" w:rsidTr="00A36961">
        <w:trPr>
          <w:gridAfter w:val="1"/>
          <w:wAfter w:w="9" w:type="dxa"/>
          <w:trHeight w:val="802"/>
        </w:trPr>
        <w:tc>
          <w:tcPr>
            <w:tcW w:w="567" w:type="dxa"/>
          </w:tcPr>
          <w:p w14:paraId="6C6F5D7E" w14:textId="77777777" w:rsidR="00DD05E8" w:rsidRPr="00632DBE" w:rsidRDefault="00DD05E8" w:rsidP="00A36961">
            <w:pPr>
              <w:pStyle w:val="TableParagraph"/>
              <w:spacing w:line="293" w:lineRule="exact"/>
              <w:jc w:val="left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7628CF0" w14:textId="77777777" w:rsidR="00DD05E8" w:rsidRPr="00632DBE" w:rsidRDefault="0084244B" w:rsidP="00A3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128" w:type="dxa"/>
          </w:tcPr>
          <w:p w14:paraId="6AC5756D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3436D72D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36E9A780" w14:textId="77777777" w:rsidR="00DD05E8" w:rsidRPr="00632DBE" w:rsidRDefault="00DD05E8" w:rsidP="00A36961">
            <w:pPr>
              <w:pStyle w:val="TableParagraph"/>
              <w:spacing w:line="284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V – X вв.</w:t>
            </w:r>
          </w:p>
        </w:tc>
        <w:tc>
          <w:tcPr>
            <w:tcW w:w="1559" w:type="dxa"/>
          </w:tcPr>
          <w:p w14:paraId="3CCB9E49" w14:textId="77777777" w:rsidR="00DD05E8" w:rsidRPr="00632DBE" w:rsidRDefault="00DD05E8" w:rsidP="002720BA">
            <w:pPr>
              <w:pStyle w:val="TableParagraph"/>
              <w:spacing w:line="289" w:lineRule="exact"/>
              <w:ind w:left="103" w:right="108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 xml:space="preserve">Знание </w:t>
            </w:r>
            <w:r w:rsidR="002720BA" w:rsidRPr="00632DBE">
              <w:rPr>
                <w:w w:val="95"/>
                <w:sz w:val="24"/>
                <w:szCs w:val="24"/>
              </w:rPr>
              <w:t>дат</w:t>
            </w:r>
          </w:p>
        </w:tc>
        <w:tc>
          <w:tcPr>
            <w:tcW w:w="1140" w:type="dxa"/>
          </w:tcPr>
          <w:p w14:paraId="6A84269E" w14:textId="77777777" w:rsidR="00DD05E8" w:rsidRPr="00632DBE" w:rsidRDefault="002720BA" w:rsidP="00A82D56">
            <w:pPr>
              <w:pStyle w:val="TableParagraph"/>
              <w:spacing w:line="293" w:lineRule="exact"/>
              <w:ind w:left="1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1140" w:type="dxa"/>
          </w:tcPr>
          <w:p w14:paraId="6ACA5BE7" w14:textId="77777777" w:rsidR="00DD05E8" w:rsidRPr="00632DBE" w:rsidRDefault="00DD05E8" w:rsidP="00A36961">
            <w:pPr>
              <w:pStyle w:val="TableParagraph"/>
              <w:spacing w:line="293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7034AB52" w14:textId="77777777" w:rsidR="00DD05E8" w:rsidRPr="00632DBE" w:rsidRDefault="00DD05E8" w:rsidP="00A36961">
            <w:pPr>
              <w:pStyle w:val="TableParagraph"/>
              <w:spacing w:line="293" w:lineRule="exact"/>
              <w:ind w:left="111" w:right="109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1-2</w:t>
            </w:r>
          </w:p>
        </w:tc>
        <w:tc>
          <w:tcPr>
            <w:tcW w:w="1275" w:type="dxa"/>
          </w:tcPr>
          <w:p w14:paraId="2F9D531D" w14:textId="77777777" w:rsidR="00DD05E8" w:rsidRPr="00632DBE" w:rsidRDefault="00DD05E8" w:rsidP="00A36961">
            <w:pPr>
              <w:pStyle w:val="TableParagraph"/>
              <w:spacing w:line="293" w:lineRule="exact"/>
              <w:ind w:left="24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</w:t>
            </w:r>
          </w:p>
        </w:tc>
      </w:tr>
      <w:tr w:rsidR="00DD05E8" w:rsidRPr="00632DBE" w14:paraId="0FA89E16" w14:textId="77777777" w:rsidTr="00A36961">
        <w:trPr>
          <w:gridAfter w:val="1"/>
          <w:wAfter w:w="9" w:type="dxa"/>
          <w:trHeight w:val="659"/>
        </w:trPr>
        <w:tc>
          <w:tcPr>
            <w:tcW w:w="567" w:type="dxa"/>
          </w:tcPr>
          <w:p w14:paraId="72239A19" w14:textId="77777777" w:rsidR="00DD05E8" w:rsidRPr="00632DBE" w:rsidRDefault="00DD05E8" w:rsidP="00A36961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ADBA73E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3.1.8</w:t>
            </w:r>
          </w:p>
          <w:p w14:paraId="37ABE099" w14:textId="77777777" w:rsidR="0084244B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3.1.12</w:t>
            </w:r>
          </w:p>
        </w:tc>
        <w:tc>
          <w:tcPr>
            <w:tcW w:w="2128" w:type="dxa"/>
          </w:tcPr>
          <w:p w14:paraId="57D416B6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7E7828BE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</w:tc>
        <w:tc>
          <w:tcPr>
            <w:tcW w:w="1559" w:type="dxa"/>
          </w:tcPr>
          <w:p w14:paraId="62BFFF0D" w14:textId="77777777" w:rsidR="00DD05E8" w:rsidRPr="00632DBE" w:rsidRDefault="00DD05E8" w:rsidP="002720BA">
            <w:pPr>
              <w:pStyle w:val="TableParagraph"/>
              <w:spacing w:line="300" w:lineRule="exact"/>
              <w:ind w:left="103" w:right="108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 xml:space="preserve">Знание </w:t>
            </w:r>
            <w:r w:rsidR="002720BA" w:rsidRPr="00632DBE">
              <w:rPr>
                <w:w w:val="95"/>
                <w:sz w:val="24"/>
                <w:szCs w:val="24"/>
              </w:rPr>
              <w:t>терминов</w:t>
            </w:r>
          </w:p>
        </w:tc>
        <w:tc>
          <w:tcPr>
            <w:tcW w:w="1140" w:type="dxa"/>
          </w:tcPr>
          <w:p w14:paraId="7AA883A4" w14:textId="77777777" w:rsidR="00DD05E8" w:rsidRPr="00632DBE" w:rsidRDefault="002720BA" w:rsidP="00A36961">
            <w:pPr>
              <w:pStyle w:val="TableParagraph"/>
              <w:spacing w:line="291" w:lineRule="exact"/>
              <w:ind w:left="1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1140" w:type="dxa"/>
          </w:tcPr>
          <w:p w14:paraId="2DCF1654" w14:textId="77777777" w:rsidR="00DD05E8" w:rsidRPr="00632DBE" w:rsidRDefault="00DD05E8" w:rsidP="00A36961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7C984FC8" w14:textId="77777777" w:rsidR="00DD05E8" w:rsidRPr="00632DBE" w:rsidRDefault="00DD05E8" w:rsidP="00A36961">
            <w:pPr>
              <w:pStyle w:val="TableParagraph"/>
              <w:spacing w:line="291" w:lineRule="exact"/>
              <w:ind w:left="111" w:right="109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1-2</w:t>
            </w:r>
          </w:p>
        </w:tc>
        <w:tc>
          <w:tcPr>
            <w:tcW w:w="1275" w:type="dxa"/>
          </w:tcPr>
          <w:p w14:paraId="7A399F7E" w14:textId="77777777" w:rsidR="00DD05E8" w:rsidRPr="00632DBE" w:rsidRDefault="00DD05E8" w:rsidP="00A36961">
            <w:pPr>
              <w:pStyle w:val="TableParagraph"/>
              <w:spacing w:line="291" w:lineRule="exact"/>
              <w:ind w:left="24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</w:t>
            </w:r>
          </w:p>
        </w:tc>
      </w:tr>
      <w:tr w:rsidR="00DD05E8" w:rsidRPr="00632DBE" w14:paraId="1054D372" w14:textId="77777777" w:rsidTr="00A36961">
        <w:trPr>
          <w:gridAfter w:val="1"/>
          <w:wAfter w:w="9" w:type="dxa"/>
          <w:trHeight w:val="569"/>
        </w:trPr>
        <w:tc>
          <w:tcPr>
            <w:tcW w:w="567" w:type="dxa"/>
          </w:tcPr>
          <w:p w14:paraId="52C56877" w14:textId="77777777" w:rsidR="00DD05E8" w:rsidRPr="00632DBE" w:rsidRDefault="00DD05E8" w:rsidP="00A36961">
            <w:pPr>
              <w:pStyle w:val="TableParagraph"/>
              <w:spacing w:line="293" w:lineRule="exact"/>
              <w:jc w:val="left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A457917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3.1.8</w:t>
            </w:r>
          </w:p>
        </w:tc>
        <w:tc>
          <w:tcPr>
            <w:tcW w:w="2128" w:type="dxa"/>
          </w:tcPr>
          <w:p w14:paraId="56435BB8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71227F20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</w:tc>
        <w:tc>
          <w:tcPr>
            <w:tcW w:w="1559" w:type="dxa"/>
          </w:tcPr>
          <w:p w14:paraId="5373F44C" w14:textId="77777777" w:rsidR="00DD05E8" w:rsidRPr="00632DBE" w:rsidRDefault="00DD05E8" w:rsidP="00A36961">
            <w:pPr>
              <w:pStyle w:val="TableParagraph"/>
              <w:spacing w:line="293" w:lineRule="exact"/>
              <w:ind w:left="103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Знание фактов</w:t>
            </w:r>
          </w:p>
        </w:tc>
        <w:tc>
          <w:tcPr>
            <w:tcW w:w="1140" w:type="dxa"/>
          </w:tcPr>
          <w:p w14:paraId="226FE340" w14:textId="77777777" w:rsidR="00DD05E8" w:rsidRPr="00632DBE" w:rsidRDefault="002720BA" w:rsidP="00A82D56">
            <w:pPr>
              <w:pStyle w:val="TableParagraph"/>
              <w:spacing w:line="293" w:lineRule="exact"/>
              <w:ind w:left="1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140" w:type="dxa"/>
          </w:tcPr>
          <w:p w14:paraId="396DC759" w14:textId="77777777" w:rsidR="00DD05E8" w:rsidRPr="00632DBE" w:rsidRDefault="00DD05E8" w:rsidP="00A36961">
            <w:pPr>
              <w:pStyle w:val="TableParagraph"/>
              <w:spacing w:line="293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4385648B" w14:textId="77777777" w:rsidR="00DD05E8" w:rsidRPr="00632DBE" w:rsidRDefault="00DD05E8" w:rsidP="00A36961">
            <w:pPr>
              <w:pStyle w:val="TableParagraph"/>
              <w:spacing w:line="293" w:lineRule="exact"/>
              <w:ind w:left="111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1–2</w:t>
            </w:r>
          </w:p>
        </w:tc>
        <w:tc>
          <w:tcPr>
            <w:tcW w:w="1275" w:type="dxa"/>
          </w:tcPr>
          <w:p w14:paraId="6F6EFFB6" w14:textId="77777777" w:rsidR="00DD05E8" w:rsidRPr="00632DBE" w:rsidRDefault="00DD05E8" w:rsidP="00A36961">
            <w:pPr>
              <w:pStyle w:val="TableParagraph"/>
              <w:spacing w:line="293" w:lineRule="exact"/>
              <w:ind w:left="24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</w:t>
            </w:r>
          </w:p>
        </w:tc>
      </w:tr>
      <w:tr w:rsidR="00DD05E8" w:rsidRPr="00632DBE" w14:paraId="3CEA1A27" w14:textId="77777777" w:rsidTr="00A36961">
        <w:trPr>
          <w:gridAfter w:val="1"/>
          <w:wAfter w:w="9" w:type="dxa"/>
          <w:trHeight w:val="535"/>
        </w:trPr>
        <w:tc>
          <w:tcPr>
            <w:tcW w:w="567" w:type="dxa"/>
          </w:tcPr>
          <w:p w14:paraId="2140664D" w14:textId="77777777" w:rsidR="00DD05E8" w:rsidRPr="00632DBE" w:rsidRDefault="00DD05E8" w:rsidP="00A36961">
            <w:pPr>
              <w:pStyle w:val="TableParagraph"/>
              <w:spacing w:line="293" w:lineRule="exact"/>
              <w:jc w:val="left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EA1600E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3.1.8</w:t>
            </w:r>
          </w:p>
        </w:tc>
        <w:tc>
          <w:tcPr>
            <w:tcW w:w="2128" w:type="dxa"/>
          </w:tcPr>
          <w:p w14:paraId="4FEEC8E2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169D711A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</w:tc>
        <w:tc>
          <w:tcPr>
            <w:tcW w:w="1559" w:type="dxa"/>
          </w:tcPr>
          <w:p w14:paraId="3108B49C" w14:textId="77777777" w:rsidR="00DD05E8" w:rsidRPr="00632DBE" w:rsidRDefault="00DD05E8" w:rsidP="002720BA">
            <w:pPr>
              <w:pStyle w:val="TableParagraph"/>
              <w:spacing w:line="300" w:lineRule="exact"/>
              <w:ind w:left="103" w:right="108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 xml:space="preserve">Знание </w:t>
            </w:r>
            <w:r w:rsidR="002720BA" w:rsidRPr="00632DBE">
              <w:rPr>
                <w:w w:val="95"/>
                <w:sz w:val="24"/>
                <w:szCs w:val="24"/>
              </w:rPr>
              <w:t>терминов</w:t>
            </w:r>
          </w:p>
        </w:tc>
        <w:tc>
          <w:tcPr>
            <w:tcW w:w="1140" w:type="dxa"/>
          </w:tcPr>
          <w:p w14:paraId="3605870F" w14:textId="77777777" w:rsidR="00DD05E8" w:rsidRPr="00632DBE" w:rsidRDefault="002720BA" w:rsidP="00A82D56">
            <w:pPr>
              <w:pStyle w:val="TableParagraph"/>
              <w:spacing w:line="293" w:lineRule="exact"/>
              <w:ind w:left="1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1140" w:type="dxa"/>
          </w:tcPr>
          <w:p w14:paraId="0D1B21BE" w14:textId="77777777" w:rsidR="00DD05E8" w:rsidRPr="00632DBE" w:rsidRDefault="00DD05E8" w:rsidP="00A36961">
            <w:pPr>
              <w:pStyle w:val="TableParagraph"/>
              <w:spacing w:line="293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64EA40F3" w14:textId="77777777" w:rsidR="00DD05E8" w:rsidRPr="00632DBE" w:rsidRDefault="00DD05E8" w:rsidP="00A36961">
            <w:pPr>
              <w:pStyle w:val="TableParagraph"/>
              <w:spacing w:line="293" w:lineRule="exact"/>
              <w:ind w:left="111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1–2</w:t>
            </w:r>
          </w:p>
        </w:tc>
        <w:tc>
          <w:tcPr>
            <w:tcW w:w="1275" w:type="dxa"/>
          </w:tcPr>
          <w:p w14:paraId="09CA9CB2" w14:textId="77777777" w:rsidR="00DD05E8" w:rsidRPr="00632DBE" w:rsidRDefault="00DD05E8" w:rsidP="00A36961">
            <w:pPr>
              <w:pStyle w:val="TableParagraph"/>
              <w:spacing w:line="293" w:lineRule="exact"/>
              <w:ind w:left="24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</w:t>
            </w:r>
          </w:p>
        </w:tc>
      </w:tr>
      <w:tr w:rsidR="00DD05E8" w:rsidRPr="00632DBE" w14:paraId="26D6FB91" w14:textId="77777777" w:rsidTr="00A36961">
        <w:trPr>
          <w:gridAfter w:val="1"/>
          <w:wAfter w:w="9" w:type="dxa"/>
          <w:trHeight w:val="629"/>
        </w:trPr>
        <w:tc>
          <w:tcPr>
            <w:tcW w:w="567" w:type="dxa"/>
          </w:tcPr>
          <w:p w14:paraId="7BFA1A90" w14:textId="77777777" w:rsidR="00DD05E8" w:rsidRPr="00632DBE" w:rsidRDefault="00DD05E8" w:rsidP="00A36961">
            <w:pPr>
              <w:pStyle w:val="TableParagraph"/>
              <w:spacing w:line="293" w:lineRule="exact"/>
              <w:jc w:val="left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4DA02B2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3.1.8</w:t>
            </w:r>
          </w:p>
        </w:tc>
        <w:tc>
          <w:tcPr>
            <w:tcW w:w="2128" w:type="dxa"/>
          </w:tcPr>
          <w:p w14:paraId="7AA62E38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54480617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</w:tc>
        <w:tc>
          <w:tcPr>
            <w:tcW w:w="1559" w:type="dxa"/>
          </w:tcPr>
          <w:p w14:paraId="6A1E81FC" w14:textId="77777777" w:rsidR="00DD05E8" w:rsidRPr="00632DBE" w:rsidRDefault="00DD05E8" w:rsidP="00A36961">
            <w:pPr>
              <w:pStyle w:val="TableParagraph"/>
              <w:spacing w:line="299" w:lineRule="exact"/>
              <w:ind w:left="103" w:right="108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Знание фактов</w:t>
            </w:r>
          </w:p>
        </w:tc>
        <w:tc>
          <w:tcPr>
            <w:tcW w:w="1140" w:type="dxa"/>
          </w:tcPr>
          <w:p w14:paraId="2F6D9463" w14:textId="77777777" w:rsidR="00DD05E8" w:rsidRPr="00632DBE" w:rsidRDefault="002720BA" w:rsidP="00A82D56">
            <w:pPr>
              <w:pStyle w:val="TableParagraph"/>
              <w:spacing w:line="293" w:lineRule="exact"/>
              <w:ind w:left="1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140" w:type="dxa"/>
          </w:tcPr>
          <w:p w14:paraId="19E26CC3" w14:textId="77777777" w:rsidR="00DD05E8" w:rsidRPr="00632DBE" w:rsidRDefault="00DD05E8" w:rsidP="00A36961">
            <w:pPr>
              <w:pStyle w:val="TableParagraph"/>
              <w:spacing w:line="293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Б</w:t>
            </w:r>
          </w:p>
        </w:tc>
        <w:tc>
          <w:tcPr>
            <w:tcW w:w="1406" w:type="dxa"/>
          </w:tcPr>
          <w:p w14:paraId="1E7343AB" w14:textId="77777777" w:rsidR="00DD05E8" w:rsidRPr="00632DBE" w:rsidRDefault="00DD05E8" w:rsidP="00A36961">
            <w:pPr>
              <w:pStyle w:val="TableParagraph"/>
              <w:spacing w:line="293" w:lineRule="exact"/>
              <w:ind w:left="111" w:right="109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1-2</w:t>
            </w:r>
          </w:p>
        </w:tc>
        <w:tc>
          <w:tcPr>
            <w:tcW w:w="1275" w:type="dxa"/>
          </w:tcPr>
          <w:p w14:paraId="46F7ADE5" w14:textId="77777777" w:rsidR="00DD05E8" w:rsidRPr="00632DBE" w:rsidRDefault="00DD05E8" w:rsidP="00A36961">
            <w:pPr>
              <w:pStyle w:val="TableParagraph"/>
              <w:spacing w:line="293" w:lineRule="exact"/>
              <w:ind w:left="24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</w:t>
            </w:r>
          </w:p>
        </w:tc>
      </w:tr>
      <w:tr w:rsidR="00DD05E8" w:rsidRPr="00632DBE" w14:paraId="215D5BA8" w14:textId="77777777" w:rsidTr="00A36961">
        <w:trPr>
          <w:gridAfter w:val="1"/>
          <w:wAfter w:w="9" w:type="dxa"/>
          <w:trHeight w:val="780"/>
        </w:trPr>
        <w:tc>
          <w:tcPr>
            <w:tcW w:w="567" w:type="dxa"/>
          </w:tcPr>
          <w:p w14:paraId="207DA732" w14:textId="77777777" w:rsidR="00DD05E8" w:rsidRPr="00632DBE" w:rsidRDefault="00DD05E8" w:rsidP="00A36961">
            <w:pPr>
              <w:pStyle w:val="TableParagraph"/>
              <w:spacing w:line="293" w:lineRule="exact"/>
              <w:jc w:val="left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F83E183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3.1.5</w:t>
            </w:r>
          </w:p>
        </w:tc>
        <w:tc>
          <w:tcPr>
            <w:tcW w:w="2128" w:type="dxa"/>
          </w:tcPr>
          <w:p w14:paraId="516F28D8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307EC089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09AD07FD" w14:textId="77777777" w:rsidR="00DD05E8" w:rsidRPr="00632DBE" w:rsidRDefault="00DD05E8" w:rsidP="00A36961">
            <w:pPr>
              <w:pStyle w:val="TableParagraph"/>
              <w:spacing w:line="284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V – X вв.</w:t>
            </w:r>
          </w:p>
        </w:tc>
        <w:tc>
          <w:tcPr>
            <w:tcW w:w="1559" w:type="dxa"/>
          </w:tcPr>
          <w:p w14:paraId="4E181B93" w14:textId="77777777" w:rsidR="00DD05E8" w:rsidRPr="00632DBE" w:rsidRDefault="002720BA" w:rsidP="00A36961">
            <w:pPr>
              <w:pStyle w:val="TableParagraph"/>
              <w:spacing w:line="302" w:lineRule="exact"/>
              <w:ind w:left="103" w:right="108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Определять логические связи между предметами/или явлениями</w:t>
            </w:r>
          </w:p>
        </w:tc>
        <w:tc>
          <w:tcPr>
            <w:tcW w:w="1140" w:type="dxa"/>
          </w:tcPr>
          <w:p w14:paraId="0DE6A5C1" w14:textId="77777777" w:rsidR="00A82D56" w:rsidRPr="00632DBE" w:rsidRDefault="002720BA" w:rsidP="00A36961">
            <w:pPr>
              <w:pStyle w:val="TableParagraph"/>
              <w:spacing w:line="293" w:lineRule="exact"/>
              <w:ind w:left="1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1140" w:type="dxa"/>
          </w:tcPr>
          <w:p w14:paraId="64719E4D" w14:textId="77777777" w:rsidR="00DD05E8" w:rsidRPr="00632DBE" w:rsidRDefault="00A82D56" w:rsidP="00A36961">
            <w:pPr>
              <w:pStyle w:val="TableParagraph"/>
              <w:spacing w:line="293" w:lineRule="exact"/>
              <w:ind w:left="1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П</w:t>
            </w:r>
          </w:p>
        </w:tc>
        <w:tc>
          <w:tcPr>
            <w:tcW w:w="1406" w:type="dxa"/>
          </w:tcPr>
          <w:p w14:paraId="75D2CADC" w14:textId="77777777" w:rsidR="00DD05E8" w:rsidRPr="00632DBE" w:rsidRDefault="00A82D56" w:rsidP="00A36961">
            <w:pPr>
              <w:pStyle w:val="TableParagraph"/>
              <w:spacing w:line="293" w:lineRule="exact"/>
              <w:ind w:left="111" w:right="109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2-3</w:t>
            </w:r>
          </w:p>
        </w:tc>
        <w:tc>
          <w:tcPr>
            <w:tcW w:w="1275" w:type="dxa"/>
          </w:tcPr>
          <w:p w14:paraId="32BD406D" w14:textId="77777777" w:rsidR="00DD05E8" w:rsidRPr="00632DBE" w:rsidRDefault="00A82D56" w:rsidP="00A36961">
            <w:pPr>
              <w:pStyle w:val="TableParagraph"/>
              <w:spacing w:line="293" w:lineRule="exact"/>
              <w:ind w:left="24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2</w:t>
            </w:r>
          </w:p>
        </w:tc>
      </w:tr>
      <w:tr w:rsidR="00DD05E8" w:rsidRPr="00632DBE" w14:paraId="41B22285" w14:textId="77777777" w:rsidTr="00A36961">
        <w:trPr>
          <w:gridAfter w:val="1"/>
          <w:wAfter w:w="9" w:type="dxa"/>
          <w:trHeight w:val="935"/>
        </w:trPr>
        <w:tc>
          <w:tcPr>
            <w:tcW w:w="567" w:type="dxa"/>
          </w:tcPr>
          <w:p w14:paraId="15920F81" w14:textId="77777777" w:rsidR="00DD05E8" w:rsidRPr="00632DBE" w:rsidRDefault="00DD05E8" w:rsidP="00A36961">
            <w:pPr>
              <w:pStyle w:val="TableParagraph"/>
              <w:spacing w:line="293" w:lineRule="exact"/>
              <w:jc w:val="left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F6988AE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3.1.9</w:t>
            </w:r>
          </w:p>
        </w:tc>
        <w:tc>
          <w:tcPr>
            <w:tcW w:w="2128" w:type="dxa"/>
          </w:tcPr>
          <w:p w14:paraId="2EAD3342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45943FB8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635D6064" w14:textId="77777777" w:rsidR="00DD05E8" w:rsidRPr="00632DBE" w:rsidRDefault="00DD05E8" w:rsidP="00A36961">
            <w:pPr>
              <w:pStyle w:val="TableParagraph"/>
              <w:spacing w:line="284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V – X вв.</w:t>
            </w:r>
          </w:p>
        </w:tc>
        <w:tc>
          <w:tcPr>
            <w:tcW w:w="1559" w:type="dxa"/>
          </w:tcPr>
          <w:p w14:paraId="1047C169" w14:textId="77777777" w:rsidR="00DD05E8" w:rsidRPr="00632DBE" w:rsidRDefault="00DD05E8" w:rsidP="002720BA">
            <w:pPr>
              <w:pStyle w:val="TableParagraph"/>
              <w:spacing w:line="284" w:lineRule="exact"/>
              <w:ind w:left="103" w:right="108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 xml:space="preserve">Знание </w:t>
            </w:r>
            <w:r w:rsidR="002720BA" w:rsidRPr="00632DBE">
              <w:rPr>
                <w:w w:val="95"/>
                <w:sz w:val="24"/>
                <w:szCs w:val="24"/>
              </w:rPr>
              <w:t>дат</w:t>
            </w:r>
          </w:p>
        </w:tc>
        <w:tc>
          <w:tcPr>
            <w:tcW w:w="1140" w:type="dxa"/>
          </w:tcPr>
          <w:p w14:paraId="2BD38DE5" w14:textId="77777777" w:rsidR="00DD05E8" w:rsidRPr="00632DBE" w:rsidRDefault="002720BA" w:rsidP="00A36961">
            <w:pPr>
              <w:pStyle w:val="TableParagraph"/>
              <w:spacing w:line="293" w:lineRule="exact"/>
              <w:ind w:left="4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1140" w:type="dxa"/>
          </w:tcPr>
          <w:p w14:paraId="6DF75F3C" w14:textId="77777777" w:rsidR="00DD05E8" w:rsidRPr="00632DBE" w:rsidRDefault="00A82D56" w:rsidP="00A36961">
            <w:pPr>
              <w:pStyle w:val="TableParagraph"/>
              <w:spacing w:line="293" w:lineRule="exact"/>
              <w:ind w:left="4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П</w:t>
            </w:r>
          </w:p>
        </w:tc>
        <w:tc>
          <w:tcPr>
            <w:tcW w:w="1406" w:type="dxa"/>
          </w:tcPr>
          <w:p w14:paraId="460D60DB" w14:textId="77777777" w:rsidR="00DD05E8" w:rsidRPr="00632DBE" w:rsidRDefault="00A82D56" w:rsidP="00A36961">
            <w:pPr>
              <w:pStyle w:val="TableParagraph"/>
              <w:spacing w:line="293" w:lineRule="exact"/>
              <w:ind w:left="111" w:right="109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2-3</w:t>
            </w:r>
          </w:p>
        </w:tc>
        <w:tc>
          <w:tcPr>
            <w:tcW w:w="1275" w:type="dxa"/>
          </w:tcPr>
          <w:p w14:paraId="0A49864E" w14:textId="77777777" w:rsidR="00DD05E8" w:rsidRPr="00632DBE" w:rsidRDefault="00A82D56" w:rsidP="00A36961">
            <w:pPr>
              <w:pStyle w:val="TableParagraph"/>
              <w:spacing w:line="293" w:lineRule="exact"/>
              <w:ind w:left="24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2</w:t>
            </w:r>
          </w:p>
        </w:tc>
      </w:tr>
      <w:tr w:rsidR="00DD05E8" w:rsidRPr="00632DBE" w14:paraId="669D1CFB" w14:textId="77777777" w:rsidTr="00A36961">
        <w:trPr>
          <w:gridAfter w:val="1"/>
          <w:wAfter w:w="9" w:type="dxa"/>
          <w:trHeight w:val="834"/>
        </w:trPr>
        <w:tc>
          <w:tcPr>
            <w:tcW w:w="567" w:type="dxa"/>
          </w:tcPr>
          <w:p w14:paraId="69E32D64" w14:textId="77777777" w:rsidR="00DD05E8" w:rsidRPr="00632DBE" w:rsidRDefault="00DD05E8" w:rsidP="00A36961">
            <w:pPr>
              <w:pStyle w:val="TableParagraph"/>
              <w:spacing w:line="293" w:lineRule="exact"/>
              <w:jc w:val="left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B5156CE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3.1.8</w:t>
            </w:r>
          </w:p>
        </w:tc>
        <w:tc>
          <w:tcPr>
            <w:tcW w:w="2128" w:type="dxa"/>
          </w:tcPr>
          <w:p w14:paraId="0A7BF1E2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4FFB24CC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70BF7AB3" w14:textId="77777777" w:rsidR="00DD05E8" w:rsidRPr="00632DBE" w:rsidRDefault="00DD05E8" w:rsidP="00A36961">
            <w:pPr>
              <w:pStyle w:val="TableParagraph"/>
              <w:spacing w:line="284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V – X вв.</w:t>
            </w:r>
          </w:p>
        </w:tc>
        <w:tc>
          <w:tcPr>
            <w:tcW w:w="1559" w:type="dxa"/>
          </w:tcPr>
          <w:p w14:paraId="7CD32800" w14:textId="77777777" w:rsidR="00DD05E8" w:rsidRPr="00632DBE" w:rsidRDefault="00DD05E8" w:rsidP="002720BA">
            <w:pPr>
              <w:pStyle w:val="TableParagraph"/>
              <w:spacing w:line="301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 xml:space="preserve">Знание </w:t>
            </w:r>
            <w:r w:rsidR="002720BA" w:rsidRPr="00632DBE">
              <w:rPr>
                <w:w w:val="95"/>
                <w:sz w:val="24"/>
                <w:szCs w:val="24"/>
              </w:rPr>
              <w:t>терминов</w:t>
            </w:r>
          </w:p>
          <w:p w14:paraId="4BB27552" w14:textId="77777777" w:rsidR="002720BA" w:rsidRPr="00632DBE" w:rsidRDefault="002720BA" w:rsidP="002720BA">
            <w:pPr>
              <w:pStyle w:val="TableParagraph"/>
              <w:spacing w:line="301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Интерпретировать текст</w:t>
            </w:r>
          </w:p>
          <w:p w14:paraId="184BA53B" w14:textId="77777777" w:rsidR="002720BA" w:rsidRPr="00632DBE" w:rsidRDefault="002720BA" w:rsidP="002720BA">
            <w:pPr>
              <w:pStyle w:val="TableParagraph"/>
              <w:spacing w:line="301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Ориентироваться в содержании текста и понимать его целостный смысл</w:t>
            </w:r>
          </w:p>
          <w:p w14:paraId="290E8521" w14:textId="77777777" w:rsidR="002720BA" w:rsidRPr="00632DBE" w:rsidRDefault="002720BA" w:rsidP="002720BA">
            <w:pPr>
              <w:pStyle w:val="TableParagraph"/>
              <w:spacing w:line="301" w:lineRule="exact"/>
              <w:ind w:left="103" w:right="108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Находить в тексте требуемую информаци</w:t>
            </w:r>
            <w:r w:rsidRPr="00632DBE">
              <w:rPr>
                <w:w w:val="95"/>
                <w:sz w:val="24"/>
                <w:szCs w:val="24"/>
              </w:rPr>
              <w:lastRenderedPageBreak/>
              <w:t>ю</w:t>
            </w:r>
          </w:p>
        </w:tc>
        <w:tc>
          <w:tcPr>
            <w:tcW w:w="1140" w:type="dxa"/>
          </w:tcPr>
          <w:p w14:paraId="2D15FB69" w14:textId="77777777" w:rsidR="00A82D56" w:rsidRPr="00632DBE" w:rsidRDefault="002720BA" w:rsidP="00A36961">
            <w:pPr>
              <w:pStyle w:val="TableParagraph"/>
              <w:spacing w:line="293" w:lineRule="exact"/>
              <w:ind w:left="4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lastRenderedPageBreak/>
              <w:t>1.1</w:t>
            </w:r>
          </w:p>
          <w:p w14:paraId="3F5ABC5E" w14:textId="77777777" w:rsidR="002720BA" w:rsidRPr="00632DBE" w:rsidRDefault="002720BA" w:rsidP="00A36961">
            <w:pPr>
              <w:pStyle w:val="TableParagraph"/>
              <w:spacing w:line="293" w:lineRule="exact"/>
              <w:ind w:left="4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2.9</w:t>
            </w:r>
          </w:p>
          <w:p w14:paraId="16F93818" w14:textId="77777777" w:rsidR="002720BA" w:rsidRPr="00632DBE" w:rsidRDefault="002720BA" w:rsidP="00A36961">
            <w:pPr>
              <w:pStyle w:val="TableParagraph"/>
              <w:spacing w:line="293" w:lineRule="exact"/>
              <w:ind w:left="4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2.14</w:t>
            </w:r>
          </w:p>
          <w:p w14:paraId="71E9B14E" w14:textId="77777777" w:rsidR="002720BA" w:rsidRPr="00632DBE" w:rsidRDefault="002720BA" w:rsidP="00A36961">
            <w:pPr>
              <w:pStyle w:val="TableParagraph"/>
              <w:spacing w:line="293" w:lineRule="exact"/>
              <w:ind w:left="4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4.16</w:t>
            </w:r>
          </w:p>
        </w:tc>
        <w:tc>
          <w:tcPr>
            <w:tcW w:w="1140" w:type="dxa"/>
          </w:tcPr>
          <w:p w14:paraId="2D43ED35" w14:textId="77777777" w:rsidR="00DD05E8" w:rsidRPr="00632DBE" w:rsidRDefault="00A82D56" w:rsidP="00A36961">
            <w:pPr>
              <w:pStyle w:val="TableParagraph"/>
              <w:spacing w:line="293" w:lineRule="exact"/>
              <w:ind w:left="4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П</w:t>
            </w:r>
          </w:p>
        </w:tc>
        <w:tc>
          <w:tcPr>
            <w:tcW w:w="1406" w:type="dxa"/>
          </w:tcPr>
          <w:p w14:paraId="21EFC513" w14:textId="77777777" w:rsidR="00DD05E8" w:rsidRPr="00632DBE" w:rsidRDefault="00A82D56" w:rsidP="00A36961">
            <w:pPr>
              <w:pStyle w:val="TableParagraph"/>
              <w:spacing w:line="293" w:lineRule="exact"/>
              <w:ind w:left="111" w:right="109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2-3</w:t>
            </w:r>
          </w:p>
        </w:tc>
        <w:tc>
          <w:tcPr>
            <w:tcW w:w="1275" w:type="dxa"/>
          </w:tcPr>
          <w:p w14:paraId="066833EF" w14:textId="77777777" w:rsidR="00DD05E8" w:rsidRPr="00632DBE" w:rsidRDefault="00A82D56" w:rsidP="00A36961">
            <w:pPr>
              <w:pStyle w:val="TableParagraph"/>
              <w:spacing w:line="293" w:lineRule="exact"/>
              <w:ind w:left="24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2</w:t>
            </w:r>
          </w:p>
        </w:tc>
      </w:tr>
      <w:tr w:rsidR="00DD05E8" w:rsidRPr="00632DBE" w14:paraId="295FA709" w14:textId="77777777" w:rsidTr="00A36961">
        <w:trPr>
          <w:gridAfter w:val="1"/>
          <w:wAfter w:w="9" w:type="dxa"/>
          <w:trHeight w:val="775"/>
        </w:trPr>
        <w:tc>
          <w:tcPr>
            <w:tcW w:w="567" w:type="dxa"/>
          </w:tcPr>
          <w:p w14:paraId="346DBC20" w14:textId="77777777" w:rsidR="00DD05E8" w:rsidRPr="00632DBE" w:rsidRDefault="00DD05E8" w:rsidP="00A36961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0D6E386" w14:textId="77777777" w:rsidR="00DD05E8" w:rsidRPr="00632DBE" w:rsidRDefault="0084244B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3.1.8</w:t>
            </w:r>
          </w:p>
        </w:tc>
        <w:tc>
          <w:tcPr>
            <w:tcW w:w="2128" w:type="dxa"/>
          </w:tcPr>
          <w:p w14:paraId="7EE38BF4" w14:textId="77777777" w:rsidR="00DD05E8" w:rsidRPr="00632DBE" w:rsidRDefault="00DD05E8" w:rsidP="00A36961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7A7D0EA4" w14:textId="77777777" w:rsidR="00DD05E8" w:rsidRPr="00632DBE" w:rsidRDefault="00DD05E8" w:rsidP="00A36961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2AA7A549" w14:textId="77777777" w:rsidR="00DD05E8" w:rsidRPr="00632DBE" w:rsidRDefault="00DD05E8" w:rsidP="00A36961">
            <w:pPr>
              <w:pStyle w:val="TableParagraph"/>
              <w:spacing w:line="284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V – X вв.</w:t>
            </w:r>
          </w:p>
        </w:tc>
        <w:tc>
          <w:tcPr>
            <w:tcW w:w="1559" w:type="dxa"/>
          </w:tcPr>
          <w:p w14:paraId="7C7CB729" w14:textId="77777777" w:rsidR="00DD05E8" w:rsidRPr="00632DBE" w:rsidRDefault="00DD05E8" w:rsidP="002720BA">
            <w:pPr>
              <w:pStyle w:val="TableParagraph"/>
              <w:spacing w:line="302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 xml:space="preserve">Знание </w:t>
            </w:r>
            <w:r w:rsidR="002720BA" w:rsidRPr="00632DBE">
              <w:rPr>
                <w:w w:val="95"/>
                <w:sz w:val="24"/>
                <w:szCs w:val="24"/>
              </w:rPr>
              <w:t>терминов</w:t>
            </w:r>
          </w:p>
          <w:p w14:paraId="578B9156" w14:textId="77777777" w:rsidR="002720BA" w:rsidRPr="00632DBE" w:rsidRDefault="002720BA" w:rsidP="002720BA">
            <w:pPr>
              <w:pStyle w:val="TableParagraph"/>
              <w:spacing w:line="302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Отличать факты от суждений, мнений, оценок</w:t>
            </w:r>
          </w:p>
          <w:p w14:paraId="20536A62" w14:textId="77777777" w:rsidR="002720BA" w:rsidRPr="00632DBE" w:rsidRDefault="002720BA" w:rsidP="002720BA">
            <w:pPr>
              <w:pStyle w:val="TableParagraph"/>
              <w:spacing w:line="302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Объяснять явления, процессы, связи и отношения</w:t>
            </w:r>
          </w:p>
          <w:p w14:paraId="3B24F8C9" w14:textId="77777777" w:rsidR="002720BA" w:rsidRPr="00632DBE" w:rsidRDefault="002720BA" w:rsidP="002720BA">
            <w:pPr>
              <w:pStyle w:val="TableParagraph"/>
              <w:spacing w:line="302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Ясно, логично и точно излагать свою точку зрения</w:t>
            </w:r>
          </w:p>
          <w:p w14:paraId="1468FFEE" w14:textId="77777777" w:rsidR="001B1A8A" w:rsidRPr="00632DBE" w:rsidRDefault="002720BA" w:rsidP="001B1A8A">
            <w:pPr>
              <w:pStyle w:val="TableParagraph"/>
              <w:spacing w:line="302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Формулировать собственное мнен</w:t>
            </w:r>
            <w:r w:rsidR="001B1A8A" w:rsidRPr="00632DBE">
              <w:rPr>
                <w:w w:val="95"/>
                <w:sz w:val="24"/>
                <w:szCs w:val="24"/>
              </w:rPr>
              <w:t>ие и позицию, аргументировать ее</w:t>
            </w:r>
          </w:p>
          <w:p w14:paraId="1B2EF6D3" w14:textId="77777777" w:rsidR="001B1A8A" w:rsidRPr="00632DBE" w:rsidRDefault="001B1A8A" w:rsidP="001B1A8A">
            <w:pPr>
              <w:pStyle w:val="TableParagraph"/>
              <w:spacing w:line="302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Адекватно использовать речевые средства для решения коммуникативных задач</w:t>
            </w:r>
          </w:p>
        </w:tc>
        <w:tc>
          <w:tcPr>
            <w:tcW w:w="1140" w:type="dxa"/>
          </w:tcPr>
          <w:p w14:paraId="73BFBA51" w14:textId="77777777" w:rsidR="00A82D56" w:rsidRPr="00632DBE" w:rsidRDefault="002720BA" w:rsidP="00A36961">
            <w:pPr>
              <w:pStyle w:val="TableParagraph"/>
              <w:spacing w:line="291" w:lineRule="exact"/>
              <w:ind w:left="4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1.1</w:t>
            </w:r>
          </w:p>
          <w:p w14:paraId="1D5BA213" w14:textId="77777777" w:rsidR="002720BA" w:rsidRPr="00632DBE" w:rsidRDefault="002720BA" w:rsidP="00A36961">
            <w:pPr>
              <w:pStyle w:val="TableParagraph"/>
              <w:spacing w:line="291" w:lineRule="exact"/>
              <w:ind w:left="4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2.1</w:t>
            </w:r>
          </w:p>
          <w:p w14:paraId="5F657510" w14:textId="77777777" w:rsidR="002720BA" w:rsidRPr="00632DBE" w:rsidRDefault="002720BA" w:rsidP="00A36961">
            <w:pPr>
              <w:pStyle w:val="TableParagraph"/>
              <w:spacing w:line="291" w:lineRule="exact"/>
              <w:ind w:left="4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2.3</w:t>
            </w:r>
          </w:p>
          <w:p w14:paraId="5248CF90" w14:textId="77777777" w:rsidR="002720BA" w:rsidRPr="00632DBE" w:rsidRDefault="002720BA" w:rsidP="00A36961">
            <w:pPr>
              <w:pStyle w:val="TableParagraph"/>
              <w:spacing w:line="291" w:lineRule="exact"/>
              <w:ind w:left="4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3.1</w:t>
            </w:r>
          </w:p>
          <w:p w14:paraId="4E4F9E9A" w14:textId="77777777" w:rsidR="001B1A8A" w:rsidRPr="00632DBE" w:rsidRDefault="001B1A8A" w:rsidP="00A36961">
            <w:pPr>
              <w:pStyle w:val="TableParagraph"/>
              <w:spacing w:line="291" w:lineRule="exact"/>
              <w:ind w:left="4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3.11</w:t>
            </w:r>
          </w:p>
          <w:p w14:paraId="5F846B3C" w14:textId="77777777" w:rsidR="001B1A8A" w:rsidRPr="00632DBE" w:rsidRDefault="001B1A8A" w:rsidP="00A36961">
            <w:pPr>
              <w:pStyle w:val="TableParagraph"/>
              <w:spacing w:line="291" w:lineRule="exact"/>
              <w:ind w:left="4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3.16</w:t>
            </w:r>
          </w:p>
        </w:tc>
        <w:tc>
          <w:tcPr>
            <w:tcW w:w="1140" w:type="dxa"/>
          </w:tcPr>
          <w:p w14:paraId="7612CF36" w14:textId="77777777" w:rsidR="00DD05E8" w:rsidRPr="00632DBE" w:rsidRDefault="00A82D56" w:rsidP="00A36961">
            <w:pPr>
              <w:pStyle w:val="TableParagraph"/>
              <w:spacing w:line="291" w:lineRule="exact"/>
              <w:ind w:left="4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В</w:t>
            </w:r>
          </w:p>
        </w:tc>
        <w:tc>
          <w:tcPr>
            <w:tcW w:w="1406" w:type="dxa"/>
          </w:tcPr>
          <w:p w14:paraId="4AA43278" w14:textId="77777777" w:rsidR="00DD05E8" w:rsidRPr="00632DBE" w:rsidRDefault="00A82D56" w:rsidP="00A36961">
            <w:pPr>
              <w:pStyle w:val="TableParagraph"/>
              <w:spacing w:line="293" w:lineRule="exact"/>
              <w:ind w:left="111" w:right="109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2-3</w:t>
            </w:r>
          </w:p>
        </w:tc>
        <w:tc>
          <w:tcPr>
            <w:tcW w:w="1275" w:type="dxa"/>
          </w:tcPr>
          <w:p w14:paraId="1830F625" w14:textId="77777777" w:rsidR="00DD05E8" w:rsidRPr="00632DBE" w:rsidRDefault="00A82D56" w:rsidP="00A36961">
            <w:pPr>
              <w:pStyle w:val="TableParagraph"/>
              <w:spacing w:line="291" w:lineRule="exact"/>
              <w:ind w:left="24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</w:t>
            </w:r>
          </w:p>
        </w:tc>
      </w:tr>
      <w:tr w:rsidR="001B1A8A" w:rsidRPr="00632DBE" w14:paraId="4731D985" w14:textId="77777777" w:rsidTr="00A36961">
        <w:trPr>
          <w:gridAfter w:val="1"/>
          <w:wAfter w:w="9" w:type="dxa"/>
          <w:trHeight w:val="786"/>
        </w:trPr>
        <w:tc>
          <w:tcPr>
            <w:tcW w:w="567" w:type="dxa"/>
          </w:tcPr>
          <w:p w14:paraId="5597C395" w14:textId="77777777" w:rsidR="001B1A8A" w:rsidRPr="00632DBE" w:rsidRDefault="001B1A8A" w:rsidP="001B1A8A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A3717A0" w14:textId="77777777" w:rsidR="001B1A8A" w:rsidRPr="00632DBE" w:rsidRDefault="001B1A8A" w:rsidP="001B1A8A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3.1.8</w:t>
            </w:r>
          </w:p>
        </w:tc>
        <w:tc>
          <w:tcPr>
            <w:tcW w:w="2128" w:type="dxa"/>
          </w:tcPr>
          <w:p w14:paraId="6E922F90" w14:textId="77777777" w:rsidR="001B1A8A" w:rsidRPr="00632DBE" w:rsidRDefault="001B1A8A" w:rsidP="001B1A8A">
            <w:pPr>
              <w:pStyle w:val="TableParagraph"/>
              <w:spacing w:line="262" w:lineRule="exact"/>
              <w:ind w:left="107" w:right="11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История</w:t>
            </w:r>
          </w:p>
          <w:p w14:paraId="79378A5D" w14:textId="77777777" w:rsidR="001B1A8A" w:rsidRPr="00632DBE" w:rsidRDefault="001B1A8A" w:rsidP="001B1A8A">
            <w:pPr>
              <w:pStyle w:val="TableParagraph"/>
              <w:spacing w:line="280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Средних веков</w:t>
            </w:r>
          </w:p>
          <w:p w14:paraId="62C41715" w14:textId="77777777" w:rsidR="001B1A8A" w:rsidRPr="00632DBE" w:rsidRDefault="001B1A8A" w:rsidP="001B1A8A">
            <w:pPr>
              <w:pStyle w:val="TableParagraph"/>
              <w:spacing w:line="284" w:lineRule="exact"/>
              <w:ind w:left="107" w:right="112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V – X вв.</w:t>
            </w:r>
          </w:p>
        </w:tc>
        <w:tc>
          <w:tcPr>
            <w:tcW w:w="1559" w:type="dxa"/>
          </w:tcPr>
          <w:p w14:paraId="17B65FDE" w14:textId="77777777" w:rsidR="001B1A8A" w:rsidRPr="00632DBE" w:rsidRDefault="001B1A8A" w:rsidP="001B1A8A">
            <w:pPr>
              <w:pStyle w:val="TableParagraph"/>
              <w:spacing w:line="302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Знание терминов</w:t>
            </w:r>
          </w:p>
          <w:p w14:paraId="4A8875F4" w14:textId="77777777" w:rsidR="001B1A8A" w:rsidRPr="00632DBE" w:rsidRDefault="001B1A8A" w:rsidP="001B1A8A">
            <w:pPr>
              <w:pStyle w:val="TableParagraph"/>
              <w:spacing w:line="302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Отличать факты от суждений, мнений, оценок</w:t>
            </w:r>
          </w:p>
          <w:p w14:paraId="7021F538" w14:textId="77777777" w:rsidR="001B1A8A" w:rsidRPr="00632DBE" w:rsidRDefault="001B1A8A" w:rsidP="001B1A8A">
            <w:pPr>
              <w:pStyle w:val="TableParagraph"/>
              <w:spacing w:line="302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Объяснять явления, процессы, связи и отношения</w:t>
            </w:r>
          </w:p>
          <w:p w14:paraId="61C94E8B" w14:textId="77777777" w:rsidR="001B1A8A" w:rsidRPr="00632DBE" w:rsidRDefault="001B1A8A" w:rsidP="001B1A8A">
            <w:pPr>
              <w:pStyle w:val="TableParagraph"/>
              <w:spacing w:line="302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 xml:space="preserve">Ясно, логично и </w:t>
            </w:r>
            <w:r w:rsidRPr="00632DBE">
              <w:rPr>
                <w:w w:val="95"/>
                <w:sz w:val="24"/>
                <w:szCs w:val="24"/>
              </w:rPr>
              <w:lastRenderedPageBreak/>
              <w:t>точно излагать свою точку зрения</w:t>
            </w:r>
          </w:p>
          <w:p w14:paraId="02D7053D" w14:textId="77777777" w:rsidR="001B1A8A" w:rsidRPr="00632DBE" w:rsidRDefault="001B1A8A" w:rsidP="001B1A8A">
            <w:pPr>
              <w:pStyle w:val="TableParagraph"/>
              <w:spacing w:line="302" w:lineRule="exact"/>
              <w:ind w:left="103" w:right="108"/>
              <w:rPr>
                <w:w w:val="95"/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Формулировать собственное мнение и позицию, аргументировать ее</w:t>
            </w:r>
          </w:p>
          <w:p w14:paraId="0DF0A75E" w14:textId="77777777" w:rsidR="001B1A8A" w:rsidRPr="00632DBE" w:rsidRDefault="001B1A8A" w:rsidP="001B1A8A">
            <w:pPr>
              <w:pStyle w:val="TableParagraph"/>
              <w:spacing w:line="302" w:lineRule="exact"/>
              <w:ind w:left="103" w:right="108"/>
              <w:rPr>
                <w:sz w:val="24"/>
                <w:szCs w:val="24"/>
              </w:rPr>
            </w:pPr>
            <w:r w:rsidRPr="00632DBE">
              <w:rPr>
                <w:w w:val="95"/>
                <w:sz w:val="24"/>
                <w:szCs w:val="24"/>
              </w:rPr>
              <w:t>Адекватно использовать речевые средства для решения коммуникативных задач</w:t>
            </w:r>
          </w:p>
        </w:tc>
        <w:tc>
          <w:tcPr>
            <w:tcW w:w="1140" w:type="dxa"/>
          </w:tcPr>
          <w:p w14:paraId="64516916" w14:textId="77777777" w:rsidR="001B1A8A" w:rsidRPr="00632DBE" w:rsidRDefault="001B1A8A" w:rsidP="001B1A8A">
            <w:pPr>
              <w:pStyle w:val="TableParagraph"/>
              <w:spacing w:line="291" w:lineRule="exact"/>
              <w:ind w:left="4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lastRenderedPageBreak/>
              <w:t>1.1</w:t>
            </w:r>
          </w:p>
          <w:p w14:paraId="22395AB8" w14:textId="77777777" w:rsidR="001B1A8A" w:rsidRPr="00632DBE" w:rsidRDefault="001B1A8A" w:rsidP="001B1A8A">
            <w:pPr>
              <w:pStyle w:val="TableParagraph"/>
              <w:spacing w:line="291" w:lineRule="exact"/>
              <w:ind w:left="4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2.1</w:t>
            </w:r>
          </w:p>
          <w:p w14:paraId="0D5A03A3" w14:textId="77777777" w:rsidR="001B1A8A" w:rsidRPr="00632DBE" w:rsidRDefault="001B1A8A" w:rsidP="001B1A8A">
            <w:pPr>
              <w:pStyle w:val="TableParagraph"/>
              <w:spacing w:line="291" w:lineRule="exact"/>
              <w:ind w:left="4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2.3</w:t>
            </w:r>
          </w:p>
          <w:p w14:paraId="514A3FEF" w14:textId="77777777" w:rsidR="001B1A8A" w:rsidRPr="00632DBE" w:rsidRDefault="001B1A8A" w:rsidP="001B1A8A">
            <w:pPr>
              <w:pStyle w:val="TableParagraph"/>
              <w:spacing w:line="291" w:lineRule="exact"/>
              <w:ind w:left="4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3.1</w:t>
            </w:r>
          </w:p>
          <w:p w14:paraId="288384C0" w14:textId="77777777" w:rsidR="001B1A8A" w:rsidRPr="00632DBE" w:rsidRDefault="001B1A8A" w:rsidP="001B1A8A">
            <w:pPr>
              <w:pStyle w:val="TableParagraph"/>
              <w:spacing w:line="291" w:lineRule="exact"/>
              <w:ind w:left="4"/>
              <w:rPr>
                <w:bCs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3.11</w:t>
            </w:r>
          </w:p>
          <w:p w14:paraId="588873D1" w14:textId="77777777" w:rsidR="001B1A8A" w:rsidRPr="00632DBE" w:rsidRDefault="001B1A8A" w:rsidP="001B1A8A">
            <w:pPr>
              <w:pStyle w:val="TableParagraph"/>
              <w:spacing w:line="291" w:lineRule="exact"/>
              <w:ind w:left="4"/>
              <w:rPr>
                <w:w w:val="85"/>
                <w:sz w:val="24"/>
                <w:szCs w:val="24"/>
              </w:rPr>
            </w:pPr>
            <w:r w:rsidRPr="00632DBE">
              <w:rPr>
                <w:bCs/>
                <w:sz w:val="24"/>
                <w:szCs w:val="24"/>
              </w:rPr>
              <w:t>3.16</w:t>
            </w:r>
          </w:p>
        </w:tc>
        <w:tc>
          <w:tcPr>
            <w:tcW w:w="1140" w:type="dxa"/>
          </w:tcPr>
          <w:p w14:paraId="05D0105E" w14:textId="77777777" w:rsidR="001B1A8A" w:rsidRPr="00632DBE" w:rsidRDefault="001B1A8A" w:rsidP="001B1A8A">
            <w:pPr>
              <w:pStyle w:val="TableParagraph"/>
              <w:spacing w:line="291" w:lineRule="exact"/>
              <w:ind w:left="4"/>
              <w:rPr>
                <w:sz w:val="24"/>
                <w:szCs w:val="24"/>
              </w:rPr>
            </w:pPr>
            <w:r w:rsidRPr="00632DBE">
              <w:rPr>
                <w:w w:val="85"/>
                <w:sz w:val="24"/>
                <w:szCs w:val="24"/>
              </w:rPr>
              <w:t>В</w:t>
            </w:r>
          </w:p>
        </w:tc>
        <w:tc>
          <w:tcPr>
            <w:tcW w:w="1406" w:type="dxa"/>
          </w:tcPr>
          <w:p w14:paraId="1A1087CB" w14:textId="77777777" w:rsidR="001B1A8A" w:rsidRPr="00632DBE" w:rsidRDefault="001B1A8A" w:rsidP="001B1A8A">
            <w:pPr>
              <w:pStyle w:val="TableParagraph"/>
              <w:spacing w:line="293" w:lineRule="exact"/>
              <w:ind w:left="111" w:right="109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2-3</w:t>
            </w:r>
          </w:p>
        </w:tc>
        <w:tc>
          <w:tcPr>
            <w:tcW w:w="1275" w:type="dxa"/>
          </w:tcPr>
          <w:p w14:paraId="07363F95" w14:textId="77777777" w:rsidR="001B1A8A" w:rsidRPr="00632DBE" w:rsidRDefault="001B1A8A" w:rsidP="001B1A8A">
            <w:pPr>
              <w:pStyle w:val="TableParagraph"/>
              <w:spacing w:line="291" w:lineRule="exact"/>
              <w:ind w:left="247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</w:t>
            </w:r>
          </w:p>
        </w:tc>
      </w:tr>
      <w:tr w:rsidR="00DD05E8" w:rsidRPr="00632DBE" w14:paraId="7028E080" w14:textId="77777777" w:rsidTr="00A36961">
        <w:trPr>
          <w:trHeight w:val="477"/>
        </w:trPr>
        <w:tc>
          <w:tcPr>
            <w:tcW w:w="10358" w:type="dxa"/>
            <w:gridSpan w:val="9"/>
          </w:tcPr>
          <w:p w14:paraId="5E72AB77" w14:textId="77777777" w:rsidR="00DD05E8" w:rsidRPr="00632DBE" w:rsidRDefault="00DD05E8" w:rsidP="00A82D56">
            <w:pPr>
              <w:pStyle w:val="TableParagraph"/>
              <w:spacing w:line="294" w:lineRule="exact"/>
              <w:ind w:left="103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 xml:space="preserve">Общее время выполнения работы – 40-45 мин. Максимальный первичный балл - </w:t>
            </w:r>
            <w:r w:rsidR="00A82D56" w:rsidRPr="00632DBE">
              <w:rPr>
                <w:sz w:val="24"/>
                <w:szCs w:val="24"/>
              </w:rPr>
              <w:t>26</w:t>
            </w:r>
          </w:p>
        </w:tc>
      </w:tr>
    </w:tbl>
    <w:p w14:paraId="6B397A65" w14:textId="77777777" w:rsidR="00DD05E8" w:rsidRPr="00632DBE" w:rsidRDefault="00DD05E8" w:rsidP="00DD05E8">
      <w:pPr>
        <w:rPr>
          <w:rFonts w:ascii="Times New Roman" w:hAnsi="Times New Roman" w:cs="Times New Roman"/>
          <w:sz w:val="24"/>
          <w:szCs w:val="24"/>
        </w:rPr>
        <w:sectPr w:rsidR="00DD05E8" w:rsidRPr="00632DBE">
          <w:pgSz w:w="11910" w:h="16850"/>
          <w:pgMar w:top="1040" w:right="600" w:bottom="280" w:left="1460" w:header="720" w:footer="720" w:gutter="0"/>
          <w:cols w:space="720"/>
        </w:sectPr>
      </w:pPr>
    </w:p>
    <w:p w14:paraId="1719641D" w14:textId="5053DD1B" w:rsidR="00201581" w:rsidRPr="00632DBE" w:rsidRDefault="00201581" w:rsidP="00201581">
      <w:pPr>
        <w:pStyle w:val="1"/>
        <w:tabs>
          <w:tab w:val="left" w:pos="521"/>
        </w:tabs>
        <w:spacing w:before="0" w:line="319" w:lineRule="exact"/>
        <w:ind w:left="0" w:firstLine="0"/>
        <w:rPr>
          <w:sz w:val="24"/>
          <w:szCs w:val="24"/>
        </w:rPr>
      </w:pPr>
      <w:r w:rsidRPr="00632DBE">
        <w:rPr>
          <w:sz w:val="24"/>
          <w:szCs w:val="24"/>
        </w:rPr>
        <w:lastRenderedPageBreak/>
        <w:t xml:space="preserve"> Планируемые результаты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201581" w:rsidRPr="00632DBE" w14:paraId="4D3EA88B" w14:textId="77777777" w:rsidTr="0020158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63E8" w14:textId="77777777" w:rsidR="00201581" w:rsidRPr="00632DBE" w:rsidRDefault="00201581">
            <w:pPr>
              <w:pStyle w:val="Default"/>
              <w:jc w:val="both"/>
              <w:rPr>
                <w:b/>
                <w:bCs/>
              </w:rPr>
            </w:pPr>
            <w:r w:rsidRPr="00632DBE">
              <w:rPr>
                <w:b/>
                <w:bCs/>
              </w:rPr>
              <w:t>Планируемые результаты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9E09" w14:textId="77777777" w:rsidR="00201581" w:rsidRPr="00632DBE" w:rsidRDefault="00201581">
            <w:pPr>
              <w:pStyle w:val="Default"/>
              <w:jc w:val="both"/>
              <w:rPr>
                <w:b/>
                <w:bCs/>
              </w:rPr>
            </w:pPr>
            <w:r w:rsidRPr="00632DBE">
              <w:rPr>
                <w:b/>
                <w:bCs/>
              </w:rPr>
              <w:t xml:space="preserve">Умения </w:t>
            </w:r>
          </w:p>
        </w:tc>
      </w:tr>
      <w:tr w:rsidR="00201581" w:rsidRPr="00632DBE" w14:paraId="4EB2F206" w14:textId="77777777" w:rsidTr="0020158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BE46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Локализовать во времени и пространстве.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8535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указывать даты событий, определят их принадлежность к веку, тысячелетию, историческому периоду</w:t>
            </w:r>
          </w:p>
          <w:p w14:paraId="57C70CCE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объяснять последовательность и длительность событий (раньше, позже)</w:t>
            </w:r>
          </w:p>
          <w:p w14:paraId="0A4330C7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объяснять на какие этапы делится Всеобщая история</w:t>
            </w:r>
          </w:p>
        </w:tc>
      </w:tr>
      <w:tr w:rsidR="00201581" w:rsidRPr="00632DBE" w14:paraId="2907273B" w14:textId="77777777" w:rsidTr="0020158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9EB4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Применять знание фактов для характеристики исторической эпохи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4704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указывать место, обстоятельства, участников, результаты важнейших исторических событий</w:t>
            </w:r>
          </w:p>
          <w:p w14:paraId="5825464F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группировать, систематизировать факты по заданному признаку</w:t>
            </w:r>
          </w:p>
        </w:tc>
      </w:tr>
      <w:tr w:rsidR="00201581" w:rsidRPr="00632DBE" w14:paraId="116E35A4" w14:textId="77777777" w:rsidTr="0020158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D6CE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Анализировать информацию из исторических источников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648B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находить в тексте ключевые слова, имена, названия, даты</w:t>
            </w:r>
          </w:p>
          <w:p w14:paraId="557EFBD1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определять смысл высказывания</w:t>
            </w:r>
          </w:p>
          <w:p w14:paraId="038F5A2B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объяснять назначение источника</w:t>
            </w:r>
          </w:p>
          <w:p w14:paraId="2D82E3E9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соотносить информацию отдельного источника с контекстными знаниями</w:t>
            </w:r>
          </w:p>
        </w:tc>
      </w:tr>
      <w:tr w:rsidR="00201581" w:rsidRPr="00632DBE" w14:paraId="4F37B419" w14:textId="77777777" w:rsidTr="0020158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9FCE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Описывать условия существования, образ жизни людей в древности, памятники древней культуры; рассказывать о событиях в древней истории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89C4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осуществлять отбор необходимой информации</w:t>
            </w:r>
          </w:p>
          <w:p w14:paraId="21C0D535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составлять последовательное описание, рассказ</w:t>
            </w:r>
          </w:p>
          <w:p w14:paraId="7DC02426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формулировать заключение, выводы</w:t>
            </w:r>
          </w:p>
        </w:tc>
      </w:tr>
      <w:tr w:rsidR="00201581" w:rsidRPr="00632DBE" w14:paraId="294B4638" w14:textId="77777777" w:rsidTr="0020158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0B4F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Раскрывать существенные черты форм государственного устройства древних обществ; положения основных групп населения; религиозных верованиях людей в древности.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A294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выделять главные признаки исторических явлений, событий</w:t>
            </w:r>
          </w:p>
          <w:p w14:paraId="2C5CC92E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конкретизировать содержание общих понятий применительно к данной эпохе, исторической общности</w:t>
            </w:r>
          </w:p>
          <w:p w14:paraId="7E9EB323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выявлять изменения в экономическом, социальном и политическом развитии стран в отдельные периоды Средневековья</w:t>
            </w:r>
          </w:p>
        </w:tc>
      </w:tr>
      <w:tr w:rsidR="00201581" w:rsidRPr="00632DBE" w14:paraId="3858268F" w14:textId="77777777" w:rsidTr="0020158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999A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Объяснять причины и следствия ключевых событий всемирной истории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78D1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находить в источниках и излагать суждения о причинах и следствиях исторических событий</w:t>
            </w:r>
          </w:p>
          <w:p w14:paraId="136DDBE5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соотносить объяснение причин и следствий событий, представленное в нескольких текстах</w:t>
            </w:r>
          </w:p>
          <w:p w14:paraId="78999E3B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</w:p>
        </w:tc>
      </w:tr>
      <w:tr w:rsidR="00201581" w:rsidRPr="00632DBE" w14:paraId="78D46852" w14:textId="77777777" w:rsidTr="0020158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0FCC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Сопоставлять однотипные события и процессы в разных странах в период Средневековья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C267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Выделять черты сходства и различий в исторических ситуациях, событиях и процессах</w:t>
            </w:r>
          </w:p>
          <w:p w14:paraId="47DCB339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выявлять общие черты и особенности развития отдельных стран</w:t>
            </w:r>
          </w:p>
        </w:tc>
      </w:tr>
      <w:tr w:rsidR="00201581" w:rsidRPr="00632DBE" w14:paraId="65C7AD2B" w14:textId="77777777" w:rsidTr="0020158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1119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Давать оценку наиболее значительным событиям и личностям древней истории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9092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излагать оценки событий и личностей, приводимые в учебной литературе</w:t>
            </w:r>
          </w:p>
          <w:p w14:paraId="4CEE1C7C" w14:textId="77777777" w:rsidR="00201581" w:rsidRPr="00632DBE" w:rsidRDefault="00201581">
            <w:pPr>
              <w:pStyle w:val="Default"/>
              <w:jc w:val="both"/>
              <w:rPr>
                <w:bCs/>
              </w:rPr>
            </w:pPr>
            <w:r w:rsidRPr="00632DBE">
              <w:rPr>
                <w:bCs/>
              </w:rPr>
              <w:t>- высказывать свои оценочные суждения</w:t>
            </w:r>
          </w:p>
        </w:tc>
      </w:tr>
    </w:tbl>
    <w:p w14:paraId="384B2895" w14:textId="77777777" w:rsidR="00201581" w:rsidRPr="00632DBE" w:rsidRDefault="00201581" w:rsidP="00201581">
      <w:pPr>
        <w:pStyle w:val="1"/>
        <w:tabs>
          <w:tab w:val="left" w:pos="521"/>
        </w:tabs>
        <w:spacing w:before="0" w:line="319" w:lineRule="exact"/>
        <w:ind w:left="0" w:firstLine="0"/>
        <w:rPr>
          <w:sz w:val="24"/>
          <w:szCs w:val="24"/>
        </w:rPr>
      </w:pPr>
    </w:p>
    <w:p w14:paraId="3660AD6D" w14:textId="77777777" w:rsidR="00DD05E8" w:rsidRPr="00632DBE" w:rsidRDefault="00DD05E8" w:rsidP="00DE0C77">
      <w:pPr>
        <w:pStyle w:val="1"/>
        <w:tabs>
          <w:tab w:val="left" w:pos="521"/>
        </w:tabs>
        <w:spacing w:before="0" w:line="319" w:lineRule="exact"/>
        <w:rPr>
          <w:sz w:val="24"/>
          <w:szCs w:val="24"/>
        </w:rPr>
      </w:pPr>
      <w:r w:rsidRPr="00632DBE">
        <w:rPr>
          <w:sz w:val="24"/>
          <w:szCs w:val="24"/>
        </w:rPr>
        <w:t>Система оценивания отдельных заданий и работы в</w:t>
      </w:r>
      <w:r w:rsidRPr="00632DBE">
        <w:rPr>
          <w:spacing w:val="-12"/>
          <w:sz w:val="24"/>
          <w:szCs w:val="24"/>
        </w:rPr>
        <w:t xml:space="preserve"> </w:t>
      </w:r>
      <w:r w:rsidRPr="00632DBE">
        <w:rPr>
          <w:sz w:val="24"/>
          <w:szCs w:val="24"/>
        </w:rPr>
        <w:t>целом</w:t>
      </w:r>
    </w:p>
    <w:p w14:paraId="35EA0B82" w14:textId="77777777" w:rsidR="00DD05E8" w:rsidRPr="00632DBE" w:rsidRDefault="00DD05E8" w:rsidP="00DD05E8">
      <w:pPr>
        <w:pStyle w:val="a3"/>
        <w:ind w:left="239" w:right="238" w:firstLine="707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За верное выполнение с выбором ответа (1–19) выставляется 1 балл. Задание с выбором ответа считается выполненным верно, если учащийся указал только номер правильного ответа. Во всех остальных случаях (выбран другой ответ; выбрано два или более ответов, среди которых может быть и правильный; ответ на вопрос отсутствует) задание считается невыполненным.</w:t>
      </w:r>
    </w:p>
    <w:p w14:paraId="6EC85D0E" w14:textId="77777777" w:rsidR="00DD05E8" w:rsidRPr="00632DBE" w:rsidRDefault="00DD05E8" w:rsidP="00DD05E8">
      <w:pPr>
        <w:pStyle w:val="a3"/>
        <w:spacing w:line="283" w:lineRule="auto"/>
        <w:ind w:left="239" w:right="237" w:firstLine="707"/>
        <w:jc w:val="both"/>
        <w:rPr>
          <w:sz w:val="24"/>
          <w:szCs w:val="24"/>
        </w:rPr>
      </w:pPr>
      <w:r w:rsidRPr="00632DBE">
        <w:rPr>
          <w:sz w:val="24"/>
          <w:szCs w:val="24"/>
        </w:rPr>
        <w:lastRenderedPageBreak/>
        <w:t xml:space="preserve">Задание с кратким ответом (20–24) считается выполненным верно, если верно указаны цифра, последовательность цифр, слово (словосочетание), правильно обозначены объекты на контурной карте. За правильный ответ ставится 2 балла. Если допущена одна ошибка, то ответ оценивается в 1 балл. Если допущены две или более ошибки или ответ отсутствует, то ставится 0 баллов. </w:t>
      </w:r>
    </w:p>
    <w:p w14:paraId="17A6D255" w14:textId="11B42CD3" w:rsidR="00DD05E8" w:rsidRDefault="00DD05E8" w:rsidP="00DD05E8">
      <w:pPr>
        <w:pStyle w:val="a3"/>
        <w:spacing w:line="283" w:lineRule="auto"/>
        <w:ind w:left="239" w:right="237" w:firstLine="707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Задание 25 оценивается в зависимости от полноты и правильности ответа в соответствии с критериями оценивания.</w:t>
      </w:r>
    </w:p>
    <w:p w14:paraId="75DFBE3F" w14:textId="7764EB1A" w:rsidR="00DD05E8" w:rsidRPr="00636C64" w:rsidRDefault="00636C64" w:rsidP="00636C64">
      <w:pPr>
        <w:pStyle w:val="a9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            Для обучающихся ОВЗ 12 заданий базового уровня.</w:t>
      </w:r>
    </w:p>
    <w:p w14:paraId="23928002" w14:textId="77777777" w:rsidR="00DD05E8" w:rsidRPr="00632DBE" w:rsidRDefault="00DD05E8" w:rsidP="00DD05E8">
      <w:pPr>
        <w:spacing w:after="50"/>
        <w:ind w:left="940"/>
        <w:rPr>
          <w:rFonts w:ascii="Times New Roman" w:hAnsi="Times New Roman" w:cs="Times New Roman"/>
          <w:i/>
          <w:sz w:val="24"/>
          <w:szCs w:val="24"/>
        </w:rPr>
      </w:pPr>
      <w:r w:rsidRPr="00632DBE">
        <w:rPr>
          <w:rFonts w:ascii="Times New Roman" w:hAnsi="Times New Roman" w:cs="Times New Roman"/>
          <w:i/>
          <w:sz w:val="24"/>
          <w:szCs w:val="24"/>
        </w:rPr>
        <w:t>Таблица 2. Таблица перевода баллов в отметки по пятибалльной шкале.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801"/>
        <w:gridCol w:w="1801"/>
        <w:gridCol w:w="1781"/>
        <w:gridCol w:w="1801"/>
      </w:tblGrid>
      <w:tr w:rsidR="00DD05E8" w:rsidRPr="00632DBE" w14:paraId="0E8E9B94" w14:textId="77777777" w:rsidTr="00A36961">
        <w:trPr>
          <w:trHeight w:val="310"/>
        </w:trPr>
        <w:tc>
          <w:tcPr>
            <w:tcW w:w="2420" w:type="dxa"/>
            <w:tcBorders>
              <w:bottom w:val="nil"/>
            </w:tcBorders>
          </w:tcPr>
          <w:p w14:paraId="46458FCA" w14:textId="77777777" w:rsidR="00DD05E8" w:rsidRPr="00632DBE" w:rsidRDefault="00DD05E8" w:rsidP="00A36961">
            <w:pPr>
              <w:pStyle w:val="TableParagraph"/>
              <w:spacing w:line="290" w:lineRule="exact"/>
              <w:ind w:left="491"/>
              <w:jc w:val="left"/>
              <w:rPr>
                <w:b/>
                <w:sz w:val="24"/>
                <w:szCs w:val="24"/>
              </w:rPr>
            </w:pPr>
            <w:proofErr w:type="spellStart"/>
            <w:r w:rsidRPr="00632DBE">
              <w:rPr>
                <w:b/>
                <w:sz w:val="24"/>
                <w:szCs w:val="24"/>
              </w:rPr>
              <w:t>Отметка</w:t>
            </w:r>
            <w:proofErr w:type="spellEnd"/>
            <w:r w:rsidRPr="00632DBE">
              <w:rPr>
                <w:b/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632DBE">
              <w:rPr>
                <w:b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801" w:type="dxa"/>
            <w:vMerge w:val="restart"/>
          </w:tcPr>
          <w:p w14:paraId="75AA01A9" w14:textId="77777777" w:rsidR="00DD05E8" w:rsidRPr="00632DBE" w:rsidRDefault="00DD05E8" w:rsidP="00A36961">
            <w:pPr>
              <w:pStyle w:val="TableParagraph"/>
              <w:spacing w:line="315" w:lineRule="exact"/>
              <w:ind w:left="582"/>
              <w:jc w:val="left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801" w:type="dxa"/>
            <w:vMerge w:val="restart"/>
          </w:tcPr>
          <w:p w14:paraId="160EA2F6" w14:textId="77777777" w:rsidR="00DD05E8" w:rsidRPr="00632DBE" w:rsidRDefault="00DD05E8" w:rsidP="00A36961">
            <w:pPr>
              <w:pStyle w:val="TableParagraph"/>
              <w:spacing w:line="315" w:lineRule="exact"/>
              <w:ind w:left="440"/>
              <w:jc w:val="left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781" w:type="dxa"/>
            <w:vMerge w:val="restart"/>
          </w:tcPr>
          <w:p w14:paraId="4A8E86DE" w14:textId="77777777" w:rsidR="00DD05E8" w:rsidRPr="00632DBE" w:rsidRDefault="00DD05E8" w:rsidP="00A36961">
            <w:pPr>
              <w:pStyle w:val="TableParagraph"/>
              <w:spacing w:line="315" w:lineRule="exact"/>
              <w:ind w:left="439"/>
              <w:jc w:val="left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801" w:type="dxa"/>
            <w:vMerge w:val="restart"/>
          </w:tcPr>
          <w:p w14:paraId="58D8C1C6" w14:textId="77777777" w:rsidR="00DD05E8" w:rsidRPr="00632DBE" w:rsidRDefault="00DD05E8" w:rsidP="00A36961">
            <w:pPr>
              <w:pStyle w:val="TableParagraph"/>
              <w:spacing w:line="315" w:lineRule="exact"/>
              <w:ind w:left="459"/>
              <w:jc w:val="left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>«5»</w:t>
            </w:r>
          </w:p>
        </w:tc>
      </w:tr>
      <w:tr w:rsidR="00DD05E8" w:rsidRPr="00632DBE" w14:paraId="6249BADE" w14:textId="77777777" w:rsidTr="00A36961">
        <w:trPr>
          <w:trHeight w:val="314"/>
        </w:trPr>
        <w:tc>
          <w:tcPr>
            <w:tcW w:w="2420" w:type="dxa"/>
            <w:tcBorders>
              <w:top w:val="nil"/>
              <w:bottom w:val="nil"/>
            </w:tcBorders>
          </w:tcPr>
          <w:p w14:paraId="0FF33DA8" w14:textId="77777777" w:rsidR="00DD05E8" w:rsidRPr="00632DBE" w:rsidRDefault="00DD05E8" w:rsidP="00A36961">
            <w:pPr>
              <w:pStyle w:val="TableParagraph"/>
              <w:spacing w:line="295" w:lineRule="exact"/>
              <w:ind w:left="491"/>
              <w:jc w:val="left"/>
              <w:rPr>
                <w:b/>
                <w:sz w:val="24"/>
                <w:szCs w:val="24"/>
              </w:rPr>
            </w:pPr>
            <w:proofErr w:type="spellStart"/>
            <w:r w:rsidRPr="00632DBE">
              <w:rPr>
                <w:b/>
                <w:sz w:val="24"/>
                <w:szCs w:val="24"/>
              </w:rPr>
              <w:t>пятибалльной</w:t>
            </w:r>
            <w:proofErr w:type="spellEnd"/>
          </w:p>
        </w:tc>
        <w:tc>
          <w:tcPr>
            <w:tcW w:w="1801" w:type="dxa"/>
            <w:vMerge/>
            <w:tcBorders>
              <w:top w:val="nil"/>
            </w:tcBorders>
          </w:tcPr>
          <w:p w14:paraId="0191150D" w14:textId="77777777" w:rsidR="00DD05E8" w:rsidRPr="00632DBE" w:rsidRDefault="00DD05E8" w:rsidP="00A3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5E13DFC" w14:textId="77777777" w:rsidR="00DD05E8" w:rsidRPr="00632DBE" w:rsidRDefault="00DD05E8" w:rsidP="00A3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1D13B11C" w14:textId="77777777" w:rsidR="00DD05E8" w:rsidRPr="00632DBE" w:rsidRDefault="00DD05E8" w:rsidP="00A3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77E45D5" w14:textId="77777777" w:rsidR="00DD05E8" w:rsidRPr="00632DBE" w:rsidRDefault="00DD05E8" w:rsidP="00A3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E8" w:rsidRPr="00632DBE" w14:paraId="319E3B14" w14:textId="77777777" w:rsidTr="00A36961">
        <w:trPr>
          <w:trHeight w:val="320"/>
        </w:trPr>
        <w:tc>
          <w:tcPr>
            <w:tcW w:w="2420" w:type="dxa"/>
            <w:tcBorders>
              <w:top w:val="nil"/>
            </w:tcBorders>
          </w:tcPr>
          <w:p w14:paraId="4192C338" w14:textId="77777777" w:rsidR="00DD05E8" w:rsidRPr="00632DBE" w:rsidRDefault="00DD05E8" w:rsidP="00A36961">
            <w:pPr>
              <w:pStyle w:val="TableParagraph"/>
              <w:spacing w:line="301" w:lineRule="exact"/>
              <w:ind w:left="491"/>
              <w:jc w:val="left"/>
              <w:rPr>
                <w:b/>
                <w:sz w:val="24"/>
                <w:szCs w:val="24"/>
              </w:rPr>
            </w:pPr>
            <w:proofErr w:type="spellStart"/>
            <w:r w:rsidRPr="00632DBE">
              <w:rPr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801" w:type="dxa"/>
            <w:vMerge/>
            <w:tcBorders>
              <w:top w:val="nil"/>
            </w:tcBorders>
          </w:tcPr>
          <w:p w14:paraId="36581CC0" w14:textId="77777777" w:rsidR="00DD05E8" w:rsidRPr="00632DBE" w:rsidRDefault="00DD05E8" w:rsidP="00A3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D53D0AF" w14:textId="77777777" w:rsidR="00DD05E8" w:rsidRPr="00632DBE" w:rsidRDefault="00DD05E8" w:rsidP="00A3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4379A8BC" w14:textId="77777777" w:rsidR="00DD05E8" w:rsidRPr="00632DBE" w:rsidRDefault="00DD05E8" w:rsidP="00A3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D4B0226" w14:textId="77777777" w:rsidR="00DD05E8" w:rsidRPr="00632DBE" w:rsidRDefault="00DD05E8" w:rsidP="00A3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E8" w:rsidRPr="00632DBE" w14:paraId="7D290F94" w14:textId="77777777" w:rsidTr="00A36961">
        <w:trPr>
          <w:trHeight w:val="323"/>
        </w:trPr>
        <w:tc>
          <w:tcPr>
            <w:tcW w:w="2420" w:type="dxa"/>
          </w:tcPr>
          <w:p w14:paraId="1E4D4EDA" w14:textId="77777777" w:rsidR="00DD05E8" w:rsidRPr="00632DBE" w:rsidRDefault="00311703" w:rsidP="00A36961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Работа 2</w:t>
            </w:r>
          </w:p>
        </w:tc>
        <w:tc>
          <w:tcPr>
            <w:tcW w:w="1801" w:type="dxa"/>
          </w:tcPr>
          <w:p w14:paraId="16D6B9D8" w14:textId="77777777" w:rsidR="00DD05E8" w:rsidRPr="00632DBE" w:rsidRDefault="00DD05E8" w:rsidP="00A36961">
            <w:pPr>
              <w:pStyle w:val="TableParagraph"/>
              <w:spacing w:line="303" w:lineRule="exact"/>
              <w:ind w:left="582"/>
              <w:jc w:val="left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</w:rPr>
              <w:t>0–</w:t>
            </w:r>
            <w:r w:rsidR="00311703" w:rsidRPr="00632DB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01" w:type="dxa"/>
          </w:tcPr>
          <w:p w14:paraId="46A4533C" w14:textId="77777777" w:rsidR="00DD05E8" w:rsidRPr="00632DBE" w:rsidRDefault="00311703" w:rsidP="00A36961">
            <w:pPr>
              <w:pStyle w:val="TableParagraph"/>
              <w:spacing w:line="303" w:lineRule="exact"/>
              <w:ind w:left="440"/>
              <w:jc w:val="left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10-14</w:t>
            </w:r>
          </w:p>
        </w:tc>
        <w:tc>
          <w:tcPr>
            <w:tcW w:w="1781" w:type="dxa"/>
          </w:tcPr>
          <w:p w14:paraId="2919EE61" w14:textId="77777777" w:rsidR="00DD05E8" w:rsidRPr="00632DBE" w:rsidRDefault="00311703" w:rsidP="00311703">
            <w:pPr>
              <w:pStyle w:val="TableParagraph"/>
              <w:spacing w:line="303" w:lineRule="exact"/>
              <w:ind w:left="439"/>
              <w:jc w:val="left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15-19</w:t>
            </w:r>
          </w:p>
        </w:tc>
        <w:tc>
          <w:tcPr>
            <w:tcW w:w="1801" w:type="dxa"/>
          </w:tcPr>
          <w:p w14:paraId="62DAC0F3" w14:textId="77777777" w:rsidR="00DD05E8" w:rsidRPr="00632DBE" w:rsidRDefault="00311703" w:rsidP="00A36961">
            <w:pPr>
              <w:pStyle w:val="TableParagraph"/>
              <w:spacing w:line="303" w:lineRule="exact"/>
              <w:ind w:left="459"/>
              <w:jc w:val="left"/>
              <w:rPr>
                <w:sz w:val="24"/>
                <w:szCs w:val="24"/>
                <w:lang w:val="ru-RU"/>
              </w:rPr>
            </w:pPr>
            <w:r w:rsidRPr="00632DBE">
              <w:rPr>
                <w:sz w:val="24"/>
                <w:szCs w:val="24"/>
                <w:lang w:val="ru-RU"/>
              </w:rPr>
              <w:t>20-26</w:t>
            </w:r>
          </w:p>
        </w:tc>
      </w:tr>
    </w:tbl>
    <w:p w14:paraId="2B4790C9" w14:textId="77777777" w:rsidR="00DD05E8" w:rsidRPr="00632DBE" w:rsidRDefault="00DD05E8" w:rsidP="00DD05E8">
      <w:pPr>
        <w:spacing w:line="303" w:lineRule="exact"/>
        <w:rPr>
          <w:rFonts w:ascii="Times New Roman" w:hAnsi="Times New Roman" w:cs="Times New Roman"/>
          <w:sz w:val="24"/>
          <w:szCs w:val="24"/>
        </w:rPr>
        <w:sectPr w:rsidR="00DD05E8" w:rsidRPr="00632DBE">
          <w:pgSz w:w="11910" w:h="16850"/>
          <w:pgMar w:top="1040" w:right="600" w:bottom="280" w:left="1460" w:header="720" w:footer="720" w:gutter="0"/>
          <w:cols w:space="720"/>
        </w:sectPr>
      </w:pPr>
    </w:p>
    <w:p w14:paraId="188A8F15" w14:textId="2C6CD192" w:rsidR="00DD05E8" w:rsidRPr="00632DBE" w:rsidRDefault="00DD05E8" w:rsidP="008F35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D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="006116E2" w:rsidRPr="00632DBE">
        <w:rPr>
          <w:rFonts w:ascii="Times New Roman" w:hAnsi="Times New Roman" w:cs="Times New Roman"/>
          <w:b/>
          <w:sz w:val="24"/>
          <w:szCs w:val="24"/>
        </w:rPr>
        <w:t>№</w:t>
      </w:r>
      <w:r w:rsidR="00DE0C77" w:rsidRPr="00632DBE">
        <w:rPr>
          <w:rFonts w:ascii="Times New Roman" w:hAnsi="Times New Roman" w:cs="Times New Roman"/>
          <w:b/>
          <w:sz w:val="24"/>
          <w:szCs w:val="24"/>
        </w:rPr>
        <w:t>1</w:t>
      </w:r>
      <w:r w:rsidR="006116E2" w:rsidRPr="00632DBE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Pr="00632DBE">
        <w:rPr>
          <w:rFonts w:ascii="Times New Roman" w:hAnsi="Times New Roman" w:cs="Times New Roman"/>
          <w:b/>
          <w:sz w:val="24"/>
          <w:szCs w:val="24"/>
        </w:rPr>
        <w:t>«</w:t>
      </w:r>
      <w:r w:rsidR="006116E2" w:rsidRPr="00632DBE">
        <w:rPr>
          <w:rFonts w:ascii="Times New Roman" w:hAnsi="Times New Roman" w:cs="Times New Roman"/>
          <w:b/>
          <w:sz w:val="24"/>
          <w:szCs w:val="24"/>
        </w:rPr>
        <w:t>Развитое</w:t>
      </w:r>
      <w:r w:rsidRPr="00632DBE">
        <w:rPr>
          <w:rFonts w:ascii="Times New Roman" w:hAnsi="Times New Roman" w:cs="Times New Roman"/>
          <w:b/>
          <w:sz w:val="24"/>
          <w:szCs w:val="24"/>
        </w:rPr>
        <w:t xml:space="preserve"> Средневековье».</w:t>
      </w:r>
    </w:p>
    <w:p w14:paraId="169FDEB1" w14:textId="77777777" w:rsidR="00DD05E8" w:rsidRPr="00632DBE" w:rsidRDefault="00DD05E8" w:rsidP="00DD05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DB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0E2ED969" w14:textId="77777777" w:rsidR="006116E2" w:rsidRPr="00632DBE" w:rsidRDefault="006116E2" w:rsidP="006116E2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К сословию воюющих относились:</w:t>
      </w:r>
    </w:p>
    <w:p w14:paraId="365751F5" w14:textId="77777777" w:rsidR="006116E2" w:rsidRPr="00632DBE" w:rsidRDefault="006116E2" w:rsidP="006116E2">
      <w:pPr>
        <w:pStyle w:val="a5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Ремесленники оружейники</w:t>
      </w:r>
    </w:p>
    <w:p w14:paraId="4EF0026A" w14:textId="77777777" w:rsidR="006116E2" w:rsidRPr="00632DBE" w:rsidRDefault="006116E2" w:rsidP="006116E2">
      <w:pPr>
        <w:pStyle w:val="a5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Епископы</w:t>
      </w:r>
    </w:p>
    <w:p w14:paraId="68997140" w14:textId="77777777" w:rsidR="006116E2" w:rsidRPr="00632DBE" w:rsidRDefault="006116E2" w:rsidP="006116E2">
      <w:pPr>
        <w:pStyle w:val="a5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Бароны</w:t>
      </w:r>
    </w:p>
    <w:p w14:paraId="01650D31" w14:textId="4856DAA7" w:rsidR="006116E2" w:rsidRPr="008F353B" w:rsidRDefault="006116E2" w:rsidP="008F353B">
      <w:pPr>
        <w:pStyle w:val="a5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Купцы</w:t>
      </w:r>
    </w:p>
    <w:p w14:paraId="1CB7C58E" w14:textId="77777777" w:rsidR="00B60501" w:rsidRPr="00632DBE" w:rsidRDefault="00B60501" w:rsidP="00B60501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Глава католической церкви:</w:t>
      </w:r>
    </w:p>
    <w:p w14:paraId="51228744" w14:textId="77777777" w:rsidR="00B60501" w:rsidRPr="00632DBE" w:rsidRDefault="00B60501" w:rsidP="00B60501">
      <w:pPr>
        <w:pStyle w:val="a5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Папа</w:t>
      </w:r>
    </w:p>
    <w:p w14:paraId="34AC2744" w14:textId="77777777" w:rsidR="00B60501" w:rsidRPr="00632DBE" w:rsidRDefault="00B60501" w:rsidP="00B60501">
      <w:pPr>
        <w:pStyle w:val="a5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Монах </w:t>
      </w:r>
    </w:p>
    <w:p w14:paraId="4B6B188B" w14:textId="77777777" w:rsidR="00B60501" w:rsidRPr="00632DBE" w:rsidRDefault="00B60501" w:rsidP="00B60501">
      <w:pPr>
        <w:pStyle w:val="a5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Патриарх</w:t>
      </w:r>
    </w:p>
    <w:p w14:paraId="28CC2253" w14:textId="7B94A109" w:rsidR="00B60501" w:rsidRPr="008F353B" w:rsidRDefault="00B60501" w:rsidP="008F353B">
      <w:pPr>
        <w:pStyle w:val="a5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Архиепископ</w:t>
      </w:r>
    </w:p>
    <w:p w14:paraId="3A4DA0D8" w14:textId="77777777" w:rsidR="00B60501" w:rsidRPr="00632DBE" w:rsidRDefault="00B60501" w:rsidP="00B60501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Инициатором первого крестового похода являлся:</w:t>
      </w:r>
    </w:p>
    <w:p w14:paraId="4F205E60" w14:textId="77777777" w:rsidR="00B60501" w:rsidRPr="00632DBE" w:rsidRDefault="00B60501" w:rsidP="00B60501">
      <w:pPr>
        <w:pStyle w:val="a5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Папа римский Урбан </w:t>
      </w:r>
      <w:r w:rsidRPr="00632DBE">
        <w:rPr>
          <w:sz w:val="24"/>
          <w:szCs w:val="24"/>
          <w:lang w:val="en-US"/>
        </w:rPr>
        <w:t>II</w:t>
      </w:r>
    </w:p>
    <w:p w14:paraId="27D175E6" w14:textId="77777777" w:rsidR="00B511CE" w:rsidRPr="00632DBE" w:rsidRDefault="00B511CE" w:rsidP="00B60501">
      <w:pPr>
        <w:pStyle w:val="a5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Папа римский Иннокентий </w:t>
      </w:r>
      <w:r w:rsidRPr="00632DBE">
        <w:rPr>
          <w:sz w:val="24"/>
          <w:szCs w:val="24"/>
          <w:lang w:val="en-US"/>
        </w:rPr>
        <w:t>III</w:t>
      </w:r>
    </w:p>
    <w:p w14:paraId="29A4B70C" w14:textId="77777777" w:rsidR="00B511CE" w:rsidRPr="00632DBE" w:rsidRDefault="00B511CE" w:rsidP="00B60501">
      <w:pPr>
        <w:pStyle w:val="a5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Английский король Ричард Львиное Сердце</w:t>
      </w:r>
    </w:p>
    <w:p w14:paraId="6F885514" w14:textId="0E968E82" w:rsidR="00B511CE" w:rsidRPr="008F353B" w:rsidRDefault="00B511CE" w:rsidP="008F353B">
      <w:pPr>
        <w:pStyle w:val="a5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Святой Франциск, основатель нищенствующего ордена</w:t>
      </w:r>
    </w:p>
    <w:p w14:paraId="5C34E590" w14:textId="77777777" w:rsidR="00B511CE" w:rsidRPr="00632DBE" w:rsidRDefault="00B511CE" w:rsidP="00B511CE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Сословно-представительная монархия – это государство, в котором:</w:t>
      </w:r>
    </w:p>
    <w:p w14:paraId="7457A48B" w14:textId="77777777" w:rsidR="00B511CE" w:rsidRPr="00632DBE" w:rsidRDefault="00B511CE" w:rsidP="00B511CE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Власть короля опирается на собрание представителей сословий</w:t>
      </w:r>
    </w:p>
    <w:p w14:paraId="61506387" w14:textId="77777777" w:rsidR="00B511CE" w:rsidRPr="00632DBE" w:rsidRDefault="00B511CE" w:rsidP="00B511CE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Территория раздроблена на феодальные владения</w:t>
      </w:r>
    </w:p>
    <w:p w14:paraId="640715C5" w14:textId="77777777" w:rsidR="00B511CE" w:rsidRPr="00632DBE" w:rsidRDefault="00B511CE" w:rsidP="00B511CE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Общество разделено на сословия</w:t>
      </w:r>
    </w:p>
    <w:p w14:paraId="370F54E3" w14:textId="41DA187E" w:rsidR="00B511CE" w:rsidRPr="008F353B" w:rsidRDefault="00B511CE" w:rsidP="008F353B">
      <w:pPr>
        <w:pStyle w:val="a5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Вся власть принадлежит королю</w:t>
      </w:r>
    </w:p>
    <w:p w14:paraId="623861DA" w14:textId="77777777" w:rsidR="00B511CE" w:rsidRPr="00632DBE" w:rsidRDefault="00B511CE" w:rsidP="00B511CE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Какое событие произошло позднее других?</w:t>
      </w:r>
    </w:p>
    <w:p w14:paraId="280EDCC9" w14:textId="77777777" w:rsidR="00B511CE" w:rsidRPr="00632DBE" w:rsidRDefault="00B511CE" w:rsidP="00B511CE">
      <w:pPr>
        <w:pStyle w:val="a5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Открытие парламента в Англии</w:t>
      </w:r>
    </w:p>
    <w:p w14:paraId="5D38D6C5" w14:textId="77777777" w:rsidR="00B511CE" w:rsidRPr="00632DBE" w:rsidRDefault="00B511CE" w:rsidP="00B511CE">
      <w:pPr>
        <w:pStyle w:val="a5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Нормандское завоевание Англии</w:t>
      </w:r>
    </w:p>
    <w:p w14:paraId="689435E8" w14:textId="77777777" w:rsidR="00B511CE" w:rsidRPr="00632DBE" w:rsidRDefault="00B511CE" w:rsidP="00B511CE">
      <w:pPr>
        <w:pStyle w:val="a5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Подписание Великой хартии вольностей</w:t>
      </w:r>
    </w:p>
    <w:p w14:paraId="205EADC7" w14:textId="7154BFFC" w:rsidR="00B511CE" w:rsidRPr="008F353B" w:rsidRDefault="00B511CE" w:rsidP="008F353B">
      <w:pPr>
        <w:pStyle w:val="a5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Создание Генеральных штатов во Франции</w:t>
      </w:r>
    </w:p>
    <w:p w14:paraId="6B3D80EF" w14:textId="77777777" w:rsidR="00B511CE" w:rsidRPr="00632DBE" w:rsidRDefault="00B511CE" w:rsidP="00B511CE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Общая черта, характерная для английского парламента и Генеральных штатов во Франции:</w:t>
      </w:r>
    </w:p>
    <w:p w14:paraId="31884244" w14:textId="77777777" w:rsidR="00B511CE" w:rsidRPr="00632DBE" w:rsidRDefault="00B511CE" w:rsidP="00B511CE">
      <w:pPr>
        <w:pStyle w:val="a5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Состояли из представителей различных сословий</w:t>
      </w:r>
    </w:p>
    <w:p w14:paraId="536304D7" w14:textId="77777777" w:rsidR="00B511CE" w:rsidRPr="00632DBE" w:rsidRDefault="00B511CE" w:rsidP="00B511CE">
      <w:pPr>
        <w:pStyle w:val="a5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Состояли из представителей крупных феодалов</w:t>
      </w:r>
    </w:p>
    <w:p w14:paraId="18BD99A7" w14:textId="77777777" w:rsidR="00B511CE" w:rsidRPr="00632DBE" w:rsidRDefault="00B511CE" w:rsidP="00B511CE">
      <w:pPr>
        <w:pStyle w:val="a5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Не имели права утверждать новые налоги</w:t>
      </w:r>
    </w:p>
    <w:p w14:paraId="226B2B21" w14:textId="50E09A33" w:rsidR="00B511CE" w:rsidRPr="008F353B" w:rsidRDefault="00B511CE" w:rsidP="008F353B">
      <w:pPr>
        <w:pStyle w:val="a5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Состояли из палаты лордов и палаты общин</w:t>
      </w:r>
    </w:p>
    <w:p w14:paraId="04624EA9" w14:textId="77777777" w:rsidR="00B511CE" w:rsidRPr="00632DBE" w:rsidRDefault="00B511CE" w:rsidP="00B511CE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О каком событии идет речь в отрывке из документа?</w:t>
      </w:r>
    </w:p>
    <w:p w14:paraId="4A704950" w14:textId="77777777" w:rsidR="00B511CE" w:rsidRPr="00632DBE" w:rsidRDefault="00B511CE" w:rsidP="00B511CE">
      <w:pPr>
        <w:pStyle w:val="a5"/>
        <w:spacing w:line="276" w:lineRule="auto"/>
        <w:ind w:left="720" w:firstLine="0"/>
        <w:jc w:val="both"/>
        <w:rPr>
          <w:i/>
          <w:sz w:val="24"/>
          <w:szCs w:val="24"/>
        </w:rPr>
      </w:pPr>
      <w:r w:rsidRPr="00632DBE">
        <w:rPr>
          <w:i/>
          <w:sz w:val="24"/>
          <w:szCs w:val="24"/>
        </w:rPr>
        <w:t>… Англичане, спустя семь месяцев после начала осады и девять дней после того, как Дева заняла город, отступили без боя все до последнего, и произошло это 8 мая.</w:t>
      </w:r>
    </w:p>
    <w:p w14:paraId="50B96A70" w14:textId="77777777" w:rsidR="00EF56A6" w:rsidRPr="00632DBE" w:rsidRDefault="00EF56A6" w:rsidP="00EF56A6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О битве при </w:t>
      </w:r>
      <w:proofErr w:type="spellStart"/>
      <w:r w:rsidRPr="00632DBE">
        <w:rPr>
          <w:sz w:val="24"/>
          <w:szCs w:val="24"/>
        </w:rPr>
        <w:t>Креси</w:t>
      </w:r>
      <w:proofErr w:type="spellEnd"/>
    </w:p>
    <w:p w14:paraId="7435257F" w14:textId="77777777" w:rsidR="00EF56A6" w:rsidRPr="00632DBE" w:rsidRDefault="00EF56A6" w:rsidP="00EF56A6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О битве за Орлеан</w:t>
      </w:r>
    </w:p>
    <w:p w14:paraId="35EC7F09" w14:textId="77777777" w:rsidR="00EF56A6" w:rsidRPr="00632DBE" w:rsidRDefault="00EF56A6" w:rsidP="00EF56A6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О битве у города Пуатье</w:t>
      </w:r>
    </w:p>
    <w:p w14:paraId="39E85CBF" w14:textId="370DEDE9" w:rsidR="00B511CE" w:rsidRPr="008F353B" w:rsidRDefault="00EF56A6" w:rsidP="008F353B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О сражении близ </w:t>
      </w:r>
      <w:proofErr w:type="spellStart"/>
      <w:r w:rsidRPr="00632DBE">
        <w:rPr>
          <w:sz w:val="24"/>
          <w:szCs w:val="24"/>
        </w:rPr>
        <w:t>Азенкура</w:t>
      </w:r>
      <w:proofErr w:type="spellEnd"/>
    </w:p>
    <w:p w14:paraId="223ACB9A" w14:textId="77777777" w:rsidR="00B511CE" w:rsidRPr="00632DBE" w:rsidRDefault="00B511CE" w:rsidP="00B511CE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Результат Столетней войны:</w:t>
      </w:r>
    </w:p>
    <w:p w14:paraId="44A19FF9" w14:textId="77777777" w:rsidR="00B511CE" w:rsidRPr="00632DBE" w:rsidRDefault="00EF56A6" w:rsidP="00B511CE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Французы одержали победу</w:t>
      </w:r>
    </w:p>
    <w:p w14:paraId="0782E2CF" w14:textId="77777777" w:rsidR="00EF56A6" w:rsidRPr="00632DBE" w:rsidRDefault="00EF56A6" w:rsidP="00B511CE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В руках англичан осталась Фландрия</w:t>
      </w:r>
    </w:p>
    <w:p w14:paraId="4343E063" w14:textId="77777777" w:rsidR="00EF56A6" w:rsidRPr="00632DBE" w:rsidRDefault="00EF56A6" w:rsidP="00B511CE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Во Франции произошла смена династии</w:t>
      </w:r>
    </w:p>
    <w:p w14:paraId="1D0761B3" w14:textId="31A68C38" w:rsidR="00EF56A6" w:rsidRPr="008F353B" w:rsidRDefault="00EF56A6" w:rsidP="008F353B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Была подписана Великая хартия вольностей</w:t>
      </w:r>
    </w:p>
    <w:p w14:paraId="3F3BD616" w14:textId="77777777" w:rsidR="00EF56A6" w:rsidRPr="00632DBE" w:rsidRDefault="00EF56A6" w:rsidP="00EF56A6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Общая черта восстаний под предводительством </w:t>
      </w:r>
      <w:proofErr w:type="spellStart"/>
      <w:r w:rsidRPr="00632DBE">
        <w:rPr>
          <w:sz w:val="24"/>
          <w:szCs w:val="24"/>
        </w:rPr>
        <w:t>Уота</w:t>
      </w:r>
      <w:proofErr w:type="spellEnd"/>
      <w:r w:rsidRPr="00632DBE">
        <w:rPr>
          <w:sz w:val="24"/>
          <w:szCs w:val="24"/>
        </w:rPr>
        <w:t xml:space="preserve"> Тайлера и Жакерии:</w:t>
      </w:r>
    </w:p>
    <w:p w14:paraId="7590DD76" w14:textId="77777777" w:rsidR="00EF56A6" w:rsidRPr="00632DBE" w:rsidRDefault="00EF56A6" w:rsidP="00EF56A6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lastRenderedPageBreak/>
        <w:t>Стихийность выступления</w:t>
      </w:r>
    </w:p>
    <w:p w14:paraId="518CDF0B" w14:textId="77777777" w:rsidR="00EF56A6" w:rsidRPr="00632DBE" w:rsidRDefault="00EF56A6" w:rsidP="00EF56A6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Борьба против власти папы римского</w:t>
      </w:r>
    </w:p>
    <w:p w14:paraId="2455877C" w14:textId="77777777" w:rsidR="00EF56A6" w:rsidRPr="00632DBE" w:rsidRDefault="00EF56A6" w:rsidP="00EF56A6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Участие в восстании отрядов рыцарей</w:t>
      </w:r>
    </w:p>
    <w:p w14:paraId="7F47EA1D" w14:textId="0F7FA36D" w:rsidR="00EF56A6" w:rsidRPr="008F353B" w:rsidRDefault="00EF56A6" w:rsidP="008F353B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Использование новой передовой тактики боя</w:t>
      </w:r>
    </w:p>
    <w:p w14:paraId="04ED665B" w14:textId="77777777" w:rsidR="00EF56A6" w:rsidRPr="00632DBE" w:rsidRDefault="00EF56A6" w:rsidP="00EF56A6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 Объединение Франции завершилось в:</w:t>
      </w:r>
    </w:p>
    <w:p w14:paraId="227C70AD" w14:textId="77777777" w:rsidR="00EF56A6" w:rsidRPr="00632DBE" w:rsidRDefault="00EF56A6" w:rsidP="00EF56A6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  <w:lang w:val="en-US"/>
        </w:rPr>
        <w:t>XIII</w:t>
      </w:r>
      <w:r w:rsidRPr="00632DBE">
        <w:rPr>
          <w:sz w:val="24"/>
          <w:szCs w:val="24"/>
        </w:rPr>
        <w:t xml:space="preserve"> в.</w:t>
      </w:r>
    </w:p>
    <w:p w14:paraId="1AFB587E" w14:textId="77777777" w:rsidR="00EF56A6" w:rsidRPr="00632DBE" w:rsidRDefault="00EF56A6" w:rsidP="00EF56A6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  <w:lang w:val="en-US"/>
        </w:rPr>
        <w:t>XIV</w:t>
      </w:r>
      <w:r w:rsidRPr="00632DBE">
        <w:rPr>
          <w:sz w:val="24"/>
          <w:szCs w:val="24"/>
        </w:rPr>
        <w:t xml:space="preserve"> в.</w:t>
      </w:r>
    </w:p>
    <w:p w14:paraId="377EA3BA" w14:textId="77777777" w:rsidR="00EF56A6" w:rsidRPr="00632DBE" w:rsidRDefault="00EF56A6" w:rsidP="00EF56A6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Конце </w:t>
      </w:r>
      <w:r w:rsidRPr="00632DBE">
        <w:rPr>
          <w:sz w:val="24"/>
          <w:szCs w:val="24"/>
          <w:lang w:val="en-US"/>
        </w:rPr>
        <w:t>XV</w:t>
      </w:r>
      <w:r w:rsidRPr="00632DBE">
        <w:rPr>
          <w:sz w:val="24"/>
          <w:szCs w:val="24"/>
        </w:rPr>
        <w:t xml:space="preserve"> в.</w:t>
      </w:r>
    </w:p>
    <w:p w14:paraId="33BDCB53" w14:textId="63EA2A19" w:rsidR="00EF56A6" w:rsidRPr="008F353B" w:rsidRDefault="00EF56A6" w:rsidP="008F353B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Середине </w:t>
      </w:r>
      <w:r w:rsidRPr="00632DBE">
        <w:rPr>
          <w:sz w:val="24"/>
          <w:szCs w:val="24"/>
          <w:lang w:val="en-US"/>
        </w:rPr>
        <w:t>XVI</w:t>
      </w:r>
      <w:r w:rsidRPr="00632DBE">
        <w:rPr>
          <w:sz w:val="24"/>
          <w:szCs w:val="24"/>
        </w:rPr>
        <w:t xml:space="preserve"> в.</w:t>
      </w:r>
    </w:p>
    <w:p w14:paraId="132DFAAF" w14:textId="77777777" w:rsidR="00EF56A6" w:rsidRPr="00632DBE" w:rsidRDefault="00EF56A6" w:rsidP="00EF56A6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 Реконкистой называют:</w:t>
      </w:r>
    </w:p>
    <w:p w14:paraId="65F6C2A5" w14:textId="77777777" w:rsidR="00EF56A6" w:rsidRPr="00632DBE" w:rsidRDefault="00EF56A6" w:rsidP="00EF56A6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Завоевательные походы арабов</w:t>
      </w:r>
    </w:p>
    <w:p w14:paraId="46962130" w14:textId="77777777" w:rsidR="00EF56A6" w:rsidRPr="00632DBE" w:rsidRDefault="00EF56A6" w:rsidP="00EF56A6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Отвоевание крестоносцами Гроба Господня</w:t>
      </w:r>
    </w:p>
    <w:p w14:paraId="088401D6" w14:textId="77777777" w:rsidR="00EF56A6" w:rsidRPr="00632DBE" w:rsidRDefault="00EF56A6" w:rsidP="00EF56A6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Поход тевтонских рыцарей на земли Прибалтики</w:t>
      </w:r>
    </w:p>
    <w:p w14:paraId="03ECE507" w14:textId="6A7B9C7E" w:rsidR="00EF56A6" w:rsidRPr="008F353B" w:rsidRDefault="00EF56A6" w:rsidP="008F353B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Отвоевание территории Пиренейского полуострова у арабов</w:t>
      </w:r>
    </w:p>
    <w:p w14:paraId="321AEB8D" w14:textId="77777777" w:rsidR="00EF56A6" w:rsidRPr="00632DBE" w:rsidRDefault="00EF56A6" w:rsidP="00EF56A6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 Отсутствие сильной поддержки германских королей со стороны мелких и средних феодалов Германии привело к:</w:t>
      </w:r>
    </w:p>
    <w:p w14:paraId="4DCB47EE" w14:textId="77777777" w:rsidR="00EF56A6" w:rsidRPr="00632DBE" w:rsidRDefault="00EF56A6" w:rsidP="00EF56A6">
      <w:pPr>
        <w:pStyle w:val="a5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Сохранению раздробленности страны</w:t>
      </w:r>
    </w:p>
    <w:p w14:paraId="0A9348C9" w14:textId="77777777" w:rsidR="00EF56A6" w:rsidRPr="00632DBE" w:rsidRDefault="00700D00" w:rsidP="00EF56A6">
      <w:pPr>
        <w:pStyle w:val="a5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Освобождению крестьян от феодальной зависимости</w:t>
      </w:r>
    </w:p>
    <w:p w14:paraId="4F5BF9E5" w14:textId="77777777" w:rsidR="00700D00" w:rsidRPr="00632DBE" w:rsidRDefault="00700D00" w:rsidP="00EF56A6">
      <w:pPr>
        <w:pStyle w:val="a5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Созданию сословно-представительных органов власти</w:t>
      </w:r>
    </w:p>
    <w:p w14:paraId="7A89AE76" w14:textId="4E5125D6" w:rsidR="00700D00" w:rsidRPr="008F353B" w:rsidRDefault="00700D00" w:rsidP="008F353B">
      <w:pPr>
        <w:pStyle w:val="a5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Прекращению завоевательных походов королей</w:t>
      </w:r>
    </w:p>
    <w:p w14:paraId="0EF6D676" w14:textId="77777777" w:rsidR="00700D00" w:rsidRPr="00632DBE" w:rsidRDefault="00700D00" w:rsidP="00700D00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 Для тирании как формы государственного устройства характерно:</w:t>
      </w:r>
    </w:p>
    <w:p w14:paraId="2E8E2E6E" w14:textId="77777777" w:rsidR="00700D00" w:rsidRPr="00632DBE" w:rsidRDefault="00700D00" w:rsidP="00700D00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единовластие правителя</w:t>
      </w:r>
    </w:p>
    <w:p w14:paraId="1F980954" w14:textId="77777777" w:rsidR="00700D00" w:rsidRPr="00632DBE" w:rsidRDefault="00700D00" w:rsidP="00700D00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признание зависимости от папы римского</w:t>
      </w:r>
    </w:p>
    <w:p w14:paraId="26AAAD6A" w14:textId="77777777" w:rsidR="00700D00" w:rsidRPr="00632DBE" w:rsidRDefault="00700D00" w:rsidP="00700D00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наличие сильных выборных органов власти</w:t>
      </w:r>
    </w:p>
    <w:p w14:paraId="267E47EA" w14:textId="71986352" w:rsidR="00700D00" w:rsidRPr="008F353B" w:rsidRDefault="00700D00" w:rsidP="008F353B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правило «вассал моего вассала – не мой вассал»</w:t>
      </w:r>
    </w:p>
    <w:p w14:paraId="5599A8F5" w14:textId="77777777" w:rsidR="00700D00" w:rsidRPr="00632DBE" w:rsidRDefault="00700D00" w:rsidP="00700D00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 Чешский мыслитель и проповедник Ян Гус выступал против:</w:t>
      </w:r>
    </w:p>
    <w:p w14:paraId="02F3ADC1" w14:textId="77777777" w:rsidR="00700D00" w:rsidRPr="00632DBE" w:rsidRDefault="00700D00" w:rsidP="00700D00">
      <w:pPr>
        <w:pStyle w:val="a5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власти крупных феодалов</w:t>
      </w:r>
    </w:p>
    <w:p w14:paraId="595D640F" w14:textId="77777777" w:rsidR="00700D00" w:rsidRPr="00632DBE" w:rsidRDefault="00700D00" w:rsidP="00700D00">
      <w:pPr>
        <w:pStyle w:val="a5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закрепощения крестьян</w:t>
      </w:r>
    </w:p>
    <w:p w14:paraId="6ED46DF6" w14:textId="77777777" w:rsidR="00700D00" w:rsidRPr="00632DBE" w:rsidRDefault="00700D00" w:rsidP="00700D00">
      <w:pPr>
        <w:pStyle w:val="a5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христианской религии</w:t>
      </w:r>
    </w:p>
    <w:p w14:paraId="668B7764" w14:textId="77777777" w:rsidR="00700D00" w:rsidRPr="00632DBE" w:rsidRDefault="00700D00" w:rsidP="00700D00">
      <w:pPr>
        <w:pStyle w:val="a5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богатства церкви</w:t>
      </w:r>
    </w:p>
    <w:p w14:paraId="0F702F71" w14:textId="77777777" w:rsidR="00700D00" w:rsidRPr="00632DBE" w:rsidRDefault="00700D00" w:rsidP="00700D00">
      <w:pPr>
        <w:pStyle w:val="a5"/>
        <w:spacing w:line="276" w:lineRule="auto"/>
        <w:ind w:left="1080" w:firstLine="0"/>
        <w:jc w:val="both"/>
        <w:rPr>
          <w:sz w:val="24"/>
          <w:szCs w:val="24"/>
        </w:rPr>
      </w:pPr>
    </w:p>
    <w:p w14:paraId="5DD8BC0B" w14:textId="77777777" w:rsidR="00700D00" w:rsidRPr="00632DBE" w:rsidRDefault="00700D00" w:rsidP="00700D00">
      <w:pPr>
        <w:pStyle w:val="a5"/>
        <w:spacing w:line="276" w:lineRule="auto"/>
        <w:ind w:left="0" w:firstLine="0"/>
        <w:jc w:val="both"/>
        <w:rPr>
          <w:sz w:val="24"/>
          <w:szCs w:val="24"/>
        </w:rPr>
      </w:pPr>
      <w:r w:rsidRPr="00632DBE">
        <w:rPr>
          <w:sz w:val="24"/>
          <w:szCs w:val="24"/>
        </w:rPr>
        <w:t>Часть 2</w:t>
      </w:r>
    </w:p>
    <w:p w14:paraId="5EB2E276" w14:textId="77777777" w:rsidR="00700D00" w:rsidRPr="00632DBE" w:rsidRDefault="00700D00" w:rsidP="00700D00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32DBE">
        <w:rPr>
          <w:sz w:val="24"/>
          <w:szCs w:val="24"/>
        </w:rPr>
        <w:t xml:space="preserve"> Установите соответствие между понятием и определением. </w:t>
      </w:r>
      <w:r w:rsidRPr="00632DBE">
        <w:rPr>
          <w:i/>
          <w:sz w:val="24"/>
          <w:szCs w:val="24"/>
        </w:rPr>
        <w:t>Одному элементу левого столбика соответствует один элемент правого.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339"/>
        <w:gridCol w:w="4286"/>
      </w:tblGrid>
      <w:tr w:rsidR="00700D00" w:rsidRPr="00632DBE" w14:paraId="4C530404" w14:textId="77777777" w:rsidTr="00700D00">
        <w:tc>
          <w:tcPr>
            <w:tcW w:w="4672" w:type="dxa"/>
          </w:tcPr>
          <w:p w14:paraId="0FA6BB5C" w14:textId="77777777" w:rsidR="00700D00" w:rsidRPr="00632DBE" w:rsidRDefault="00700D00" w:rsidP="00700D00">
            <w:pPr>
              <w:pStyle w:val="a5"/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 xml:space="preserve">Понятие </w:t>
            </w:r>
          </w:p>
        </w:tc>
        <w:tc>
          <w:tcPr>
            <w:tcW w:w="4673" w:type="dxa"/>
          </w:tcPr>
          <w:p w14:paraId="0A6E80E2" w14:textId="77777777" w:rsidR="00700D00" w:rsidRPr="00632DBE" w:rsidRDefault="00700D00" w:rsidP="00700D00">
            <w:pPr>
              <w:pStyle w:val="a5"/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 xml:space="preserve">Определение </w:t>
            </w:r>
          </w:p>
        </w:tc>
      </w:tr>
      <w:tr w:rsidR="00700D00" w:rsidRPr="00632DBE" w14:paraId="53E33918" w14:textId="77777777" w:rsidTr="00700D00">
        <w:tc>
          <w:tcPr>
            <w:tcW w:w="4672" w:type="dxa"/>
          </w:tcPr>
          <w:p w14:paraId="27CDE3D9" w14:textId="77777777" w:rsidR="00700D00" w:rsidRPr="00632DBE" w:rsidRDefault="00700D00" w:rsidP="00700D00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А) Десятина</w:t>
            </w:r>
          </w:p>
          <w:p w14:paraId="20AABFDF" w14:textId="77777777" w:rsidR="00700D00" w:rsidRPr="00632DBE" w:rsidRDefault="00700D00" w:rsidP="00700D00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Б) Инквизиция</w:t>
            </w:r>
          </w:p>
          <w:p w14:paraId="518F7ECA" w14:textId="77777777" w:rsidR="00700D00" w:rsidRPr="00632DBE" w:rsidRDefault="00700D00" w:rsidP="00700D00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 xml:space="preserve">В) Индульгенция </w:t>
            </w:r>
          </w:p>
        </w:tc>
        <w:tc>
          <w:tcPr>
            <w:tcW w:w="4673" w:type="dxa"/>
          </w:tcPr>
          <w:p w14:paraId="08FFEEBE" w14:textId="77777777" w:rsidR="00700D00" w:rsidRPr="00632DBE" w:rsidRDefault="00700D00" w:rsidP="00700D00">
            <w:pPr>
              <w:pStyle w:val="a5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1) налог в пользу церкви</w:t>
            </w:r>
          </w:p>
          <w:p w14:paraId="5D769CF4" w14:textId="77777777" w:rsidR="00700D00" w:rsidRPr="00632DBE" w:rsidRDefault="00700D00" w:rsidP="00700D00">
            <w:pPr>
              <w:pStyle w:val="a5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2) грамота об отпущении грехов</w:t>
            </w:r>
          </w:p>
          <w:p w14:paraId="2A7023BE" w14:textId="77777777" w:rsidR="00700D00" w:rsidRPr="00632DBE" w:rsidRDefault="00700D00" w:rsidP="00700D00">
            <w:pPr>
              <w:pStyle w:val="a5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3) монашеский орден</w:t>
            </w:r>
          </w:p>
          <w:p w14:paraId="2B180777" w14:textId="77777777" w:rsidR="00700D00" w:rsidRPr="00632DBE" w:rsidRDefault="00700D00" w:rsidP="00700D00">
            <w:pPr>
              <w:pStyle w:val="a5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4) специальный церковный суд</w:t>
            </w:r>
          </w:p>
        </w:tc>
      </w:tr>
    </w:tbl>
    <w:p w14:paraId="08F70E6F" w14:textId="56825C71" w:rsidR="006116E2" w:rsidRPr="008F353B" w:rsidRDefault="008F353B" w:rsidP="008F35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353B">
        <w:rPr>
          <w:rFonts w:ascii="Times New Roman" w:hAnsi="Times New Roman" w:cs="Times New Roman"/>
          <w:sz w:val="24"/>
          <w:szCs w:val="24"/>
        </w:rPr>
        <w:t xml:space="preserve">16. </w:t>
      </w:r>
      <w:r w:rsidR="00700D00" w:rsidRPr="008F353B">
        <w:rPr>
          <w:rFonts w:ascii="Times New Roman" w:hAnsi="Times New Roman" w:cs="Times New Roman"/>
          <w:sz w:val="24"/>
          <w:szCs w:val="24"/>
        </w:rPr>
        <w:t xml:space="preserve"> </w:t>
      </w:r>
      <w:r w:rsidR="00D54A4E" w:rsidRPr="008F353B">
        <w:rPr>
          <w:rFonts w:ascii="Times New Roman" w:hAnsi="Times New Roman" w:cs="Times New Roman"/>
          <w:sz w:val="24"/>
          <w:szCs w:val="24"/>
        </w:rPr>
        <w:t>Расположите в правильной последовательности следующие события в истории Англии:</w:t>
      </w:r>
    </w:p>
    <w:p w14:paraId="08F15B52" w14:textId="77777777" w:rsidR="00D54A4E" w:rsidRPr="00632DBE" w:rsidRDefault="00D54A4E" w:rsidP="00D54A4E">
      <w:pPr>
        <w:pStyle w:val="a5"/>
        <w:spacing w:line="276" w:lineRule="auto"/>
        <w:ind w:left="720" w:firstLine="0"/>
        <w:rPr>
          <w:sz w:val="24"/>
          <w:szCs w:val="24"/>
        </w:rPr>
      </w:pPr>
      <w:r w:rsidRPr="00632DBE">
        <w:rPr>
          <w:sz w:val="24"/>
          <w:szCs w:val="24"/>
        </w:rPr>
        <w:t>А) Война Алой и Белой розы</w:t>
      </w:r>
    </w:p>
    <w:p w14:paraId="2E490599" w14:textId="77777777" w:rsidR="00D54A4E" w:rsidRPr="00632DBE" w:rsidRDefault="00D54A4E" w:rsidP="00D54A4E">
      <w:pPr>
        <w:pStyle w:val="a5"/>
        <w:spacing w:line="276" w:lineRule="auto"/>
        <w:ind w:left="720" w:firstLine="0"/>
        <w:rPr>
          <w:sz w:val="24"/>
          <w:szCs w:val="24"/>
        </w:rPr>
      </w:pPr>
      <w:r w:rsidRPr="00632DBE">
        <w:rPr>
          <w:sz w:val="24"/>
          <w:szCs w:val="24"/>
        </w:rPr>
        <w:t>Б) создание парламента</w:t>
      </w:r>
    </w:p>
    <w:p w14:paraId="426889E3" w14:textId="77777777" w:rsidR="00D54A4E" w:rsidRPr="00632DBE" w:rsidRDefault="00D54A4E" w:rsidP="00D54A4E">
      <w:pPr>
        <w:pStyle w:val="a5"/>
        <w:spacing w:line="276" w:lineRule="auto"/>
        <w:ind w:left="720" w:firstLine="0"/>
        <w:rPr>
          <w:sz w:val="24"/>
          <w:szCs w:val="24"/>
        </w:rPr>
      </w:pPr>
      <w:r w:rsidRPr="00632DBE">
        <w:rPr>
          <w:sz w:val="24"/>
          <w:szCs w:val="24"/>
        </w:rPr>
        <w:t xml:space="preserve">В) восстание под предводительством </w:t>
      </w:r>
      <w:proofErr w:type="spellStart"/>
      <w:r w:rsidRPr="00632DBE">
        <w:rPr>
          <w:sz w:val="24"/>
          <w:szCs w:val="24"/>
        </w:rPr>
        <w:t>Уота</w:t>
      </w:r>
      <w:proofErr w:type="spellEnd"/>
      <w:r w:rsidRPr="00632DBE">
        <w:rPr>
          <w:sz w:val="24"/>
          <w:szCs w:val="24"/>
        </w:rPr>
        <w:t xml:space="preserve"> Тайлера</w:t>
      </w:r>
    </w:p>
    <w:p w14:paraId="75B3B6E1" w14:textId="4FE2297B" w:rsidR="00D54A4E" w:rsidRPr="008F353B" w:rsidRDefault="00D54A4E" w:rsidP="008F353B">
      <w:pPr>
        <w:pStyle w:val="a5"/>
        <w:spacing w:line="276" w:lineRule="auto"/>
        <w:ind w:left="720" w:firstLine="0"/>
        <w:rPr>
          <w:sz w:val="24"/>
          <w:szCs w:val="24"/>
        </w:rPr>
      </w:pPr>
      <w:r w:rsidRPr="00632DBE">
        <w:rPr>
          <w:sz w:val="24"/>
          <w:szCs w:val="24"/>
        </w:rPr>
        <w:t>Г) нормандское завоевание Англии</w:t>
      </w:r>
    </w:p>
    <w:p w14:paraId="0A7BCE60" w14:textId="77777777" w:rsidR="00D54A4E" w:rsidRPr="00632DBE" w:rsidRDefault="00D54A4E" w:rsidP="00D54A4E">
      <w:pPr>
        <w:pStyle w:val="a5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lastRenderedPageBreak/>
        <w:t xml:space="preserve"> Как называется </w:t>
      </w:r>
      <w:proofErr w:type="gramStart"/>
      <w:r w:rsidRPr="00632DBE">
        <w:rPr>
          <w:sz w:val="24"/>
          <w:szCs w:val="24"/>
        </w:rPr>
        <w:t>форма правления</w:t>
      </w:r>
      <w:proofErr w:type="gramEnd"/>
      <w:r w:rsidRPr="00632DBE">
        <w:rPr>
          <w:sz w:val="24"/>
          <w:szCs w:val="24"/>
        </w:rPr>
        <w:t xml:space="preserve"> о которой идет речь в отрывке из документа?</w:t>
      </w:r>
    </w:p>
    <w:p w14:paraId="500F6CE1" w14:textId="27990A56" w:rsidR="00D54A4E" w:rsidRPr="008F353B" w:rsidRDefault="00D54A4E" w:rsidP="008F353B">
      <w:pPr>
        <w:pStyle w:val="a5"/>
        <w:spacing w:line="276" w:lineRule="auto"/>
        <w:ind w:left="720" w:firstLine="0"/>
        <w:rPr>
          <w:i/>
          <w:sz w:val="24"/>
          <w:szCs w:val="24"/>
        </w:rPr>
      </w:pPr>
      <w:r w:rsidRPr="00632DBE">
        <w:rPr>
          <w:i/>
          <w:sz w:val="24"/>
          <w:szCs w:val="24"/>
        </w:rPr>
        <w:t xml:space="preserve">Возросшая популярность Лоренцо позволила ему… ввести желательные для него перемены в государственное устройство. Теперь решение всех дел поручалось совету из семидесяти граждан, приверженцев политики Лоренцо. </w:t>
      </w:r>
      <w:proofErr w:type="gramStart"/>
      <w:r w:rsidRPr="00632DBE">
        <w:rPr>
          <w:i/>
          <w:sz w:val="24"/>
          <w:szCs w:val="24"/>
        </w:rPr>
        <w:t>Совет в частности</w:t>
      </w:r>
      <w:proofErr w:type="gramEnd"/>
      <w:r w:rsidRPr="00632DBE">
        <w:rPr>
          <w:i/>
          <w:sz w:val="24"/>
          <w:szCs w:val="24"/>
        </w:rPr>
        <w:t xml:space="preserve"> назначал на все должности, заведовал финансами и, естественно, он исполнял все пожелания Лоренцо… В конце концов государственная казна сделалась едва ли не личной собственностью Лоренцо, а Флорентийская республика оставалась таковой только по названию – фактически Лоренцо обладал властью суверенного монарха.</w:t>
      </w:r>
    </w:p>
    <w:p w14:paraId="7AD0E09B" w14:textId="77777777" w:rsidR="00D54A4E" w:rsidRPr="00632DBE" w:rsidRDefault="00D54A4E" w:rsidP="00D54A4E">
      <w:pPr>
        <w:pStyle w:val="a5"/>
        <w:spacing w:line="276" w:lineRule="auto"/>
        <w:ind w:left="0" w:firstLine="0"/>
        <w:rPr>
          <w:sz w:val="24"/>
          <w:szCs w:val="24"/>
        </w:rPr>
      </w:pPr>
      <w:r w:rsidRPr="00632DBE">
        <w:rPr>
          <w:sz w:val="24"/>
          <w:szCs w:val="24"/>
        </w:rPr>
        <w:t>Часть 3.</w:t>
      </w:r>
    </w:p>
    <w:p w14:paraId="3A459797" w14:textId="77777777" w:rsidR="009C3EAE" w:rsidRPr="00632DBE" w:rsidRDefault="009C3EAE" w:rsidP="00D219AA">
      <w:pPr>
        <w:pStyle w:val="a5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 xml:space="preserve"> Сравните раздробленное государство и централизованное государство. </w:t>
      </w:r>
      <w:r w:rsidR="00D219AA" w:rsidRPr="00632DBE">
        <w:rPr>
          <w:sz w:val="24"/>
          <w:szCs w:val="24"/>
        </w:rPr>
        <w:t xml:space="preserve">Сделайте вывод, какая форма государственного устройства, на ваш взгляд, наиболее </w:t>
      </w:r>
      <w:r w:rsidR="00A36961" w:rsidRPr="00632DBE">
        <w:rPr>
          <w:sz w:val="24"/>
          <w:szCs w:val="24"/>
        </w:rPr>
        <w:t>устойчива?</w:t>
      </w:r>
      <w:r w:rsidR="00D219AA" w:rsidRPr="00632DBE">
        <w:rPr>
          <w:sz w:val="24"/>
          <w:szCs w:val="24"/>
        </w:rPr>
        <w:t xml:space="preserve"> </w:t>
      </w:r>
      <w:r w:rsidRPr="00632DBE">
        <w:rPr>
          <w:i/>
          <w:sz w:val="24"/>
          <w:szCs w:val="24"/>
        </w:rPr>
        <w:t>Ответ оформите в виде таблицы.</w:t>
      </w:r>
    </w:p>
    <w:tbl>
      <w:tblPr>
        <w:tblStyle w:val="a6"/>
        <w:tblW w:w="9647" w:type="dxa"/>
        <w:tblInd w:w="-289" w:type="dxa"/>
        <w:tblLook w:val="04A0" w:firstRow="1" w:lastRow="0" w:firstColumn="1" w:lastColumn="0" w:noHBand="0" w:noVBand="1"/>
      </w:tblPr>
      <w:tblGrid>
        <w:gridCol w:w="2923"/>
        <w:gridCol w:w="3457"/>
        <w:gridCol w:w="3260"/>
        <w:gridCol w:w="7"/>
      </w:tblGrid>
      <w:tr w:rsidR="009C3EAE" w:rsidRPr="00632DBE" w14:paraId="0BB15942" w14:textId="77777777" w:rsidTr="009C3EAE">
        <w:trPr>
          <w:gridAfter w:val="1"/>
          <w:wAfter w:w="7" w:type="dxa"/>
        </w:trPr>
        <w:tc>
          <w:tcPr>
            <w:tcW w:w="2923" w:type="dxa"/>
          </w:tcPr>
          <w:p w14:paraId="1AD54A4F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>Вопросы для сравнения</w:t>
            </w:r>
          </w:p>
        </w:tc>
        <w:tc>
          <w:tcPr>
            <w:tcW w:w="3457" w:type="dxa"/>
          </w:tcPr>
          <w:p w14:paraId="039072FF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>Раздробленное государство</w:t>
            </w:r>
          </w:p>
        </w:tc>
        <w:tc>
          <w:tcPr>
            <w:tcW w:w="3260" w:type="dxa"/>
          </w:tcPr>
          <w:p w14:paraId="57986040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>Централизованное государство</w:t>
            </w:r>
          </w:p>
        </w:tc>
      </w:tr>
      <w:tr w:rsidR="009C3EAE" w:rsidRPr="00632DBE" w14:paraId="2C9376B2" w14:textId="77777777" w:rsidTr="009C3EAE">
        <w:trPr>
          <w:gridAfter w:val="1"/>
          <w:wAfter w:w="7" w:type="dxa"/>
        </w:trPr>
        <w:tc>
          <w:tcPr>
            <w:tcW w:w="2923" w:type="dxa"/>
          </w:tcPr>
          <w:p w14:paraId="2DBA02EF" w14:textId="77777777" w:rsidR="009C3EAE" w:rsidRPr="00632DBE" w:rsidRDefault="009C3EAE" w:rsidP="009C3EAE">
            <w:pPr>
              <w:pStyle w:val="a5"/>
              <w:numPr>
                <w:ilvl w:val="0"/>
                <w:numId w:val="26"/>
              </w:numPr>
              <w:spacing w:line="276" w:lineRule="auto"/>
              <w:ind w:left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Какие права имел король?</w:t>
            </w:r>
          </w:p>
        </w:tc>
        <w:tc>
          <w:tcPr>
            <w:tcW w:w="3457" w:type="dxa"/>
          </w:tcPr>
          <w:p w14:paraId="540F4904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970EF26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C3EAE" w:rsidRPr="00632DBE" w14:paraId="3E8703DA" w14:textId="77777777" w:rsidTr="009C3EAE">
        <w:trPr>
          <w:gridAfter w:val="1"/>
          <w:wAfter w:w="7" w:type="dxa"/>
        </w:trPr>
        <w:tc>
          <w:tcPr>
            <w:tcW w:w="2923" w:type="dxa"/>
          </w:tcPr>
          <w:p w14:paraId="303D681A" w14:textId="77777777" w:rsidR="009C3EAE" w:rsidRPr="00632DBE" w:rsidRDefault="009C3EAE" w:rsidP="009C3EAE">
            <w:pPr>
              <w:pStyle w:val="a5"/>
              <w:numPr>
                <w:ilvl w:val="0"/>
                <w:numId w:val="26"/>
              </w:numPr>
              <w:spacing w:line="276" w:lineRule="auto"/>
              <w:ind w:left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Каковы были источники доходов короля?</w:t>
            </w:r>
          </w:p>
        </w:tc>
        <w:tc>
          <w:tcPr>
            <w:tcW w:w="3457" w:type="dxa"/>
          </w:tcPr>
          <w:p w14:paraId="3ECF7454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AE8DE9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C3EAE" w:rsidRPr="00632DBE" w14:paraId="3D6DA74C" w14:textId="77777777" w:rsidTr="009C3EAE">
        <w:trPr>
          <w:gridAfter w:val="1"/>
          <w:wAfter w:w="7" w:type="dxa"/>
        </w:trPr>
        <w:tc>
          <w:tcPr>
            <w:tcW w:w="2923" w:type="dxa"/>
          </w:tcPr>
          <w:p w14:paraId="5CABA4B9" w14:textId="77777777" w:rsidR="009C3EAE" w:rsidRPr="00632DBE" w:rsidRDefault="009C3EAE" w:rsidP="009C3EAE">
            <w:pPr>
              <w:pStyle w:val="a5"/>
              <w:numPr>
                <w:ilvl w:val="0"/>
                <w:numId w:val="26"/>
              </w:numPr>
              <w:spacing w:line="276" w:lineRule="auto"/>
              <w:ind w:left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Кто издавал законы и вершил суд?</w:t>
            </w:r>
          </w:p>
        </w:tc>
        <w:tc>
          <w:tcPr>
            <w:tcW w:w="3457" w:type="dxa"/>
          </w:tcPr>
          <w:p w14:paraId="3FDB47F1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A63B042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C3EAE" w:rsidRPr="00632DBE" w14:paraId="61C51C39" w14:textId="77777777" w:rsidTr="009C3EAE">
        <w:trPr>
          <w:gridAfter w:val="1"/>
          <w:wAfter w:w="7" w:type="dxa"/>
        </w:trPr>
        <w:tc>
          <w:tcPr>
            <w:tcW w:w="2923" w:type="dxa"/>
          </w:tcPr>
          <w:p w14:paraId="32B7E7DA" w14:textId="77777777" w:rsidR="009C3EAE" w:rsidRPr="00632DBE" w:rsidRDefault="009C3EAE" w:rsidP="009C3EAE">
            <w:pPr>
              <w:pStyle w:val="a5"/>
              <w:numPr>
                <w:ilvl w:val="0"/>
                <w:numId w:val="26"/>
              </w:numPr>
              <w:spacing w:line="276" w:lineRule="auto"/>
              <w:ind w:left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Кто осуществлял управление на местах?</w:t>
            </w:r>
          </w:p>
        </w:tc>
        <w:tc>
          <w:tcPr>
            <w:tcW w:w="3457" w:type="dxa"/>
          </w:tcPr>
          <w:p w14:paraId="5446567C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970A70B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C3EAE" w:rsidRPr="00632DBE" w14:paraId="0FC45475" w14:textId="77777777" w:rsidTr="009C3EAE">
        <w:trPr>
          <w:gridAfter w:val="1"/>
          <w:wAfter w:w="7" w:type="dxa"/>
        </w:trPr>
        <w:tc>
          <w:tcPr>
            <w:tcW w:w="2923" w:type="dxa"/>
          </w:tcPr>
          <w:p w14:paraId="61D89EA1" w14:textId="77777777" w:rsidR="009C3EAE" w:rsidRPr="00632DBE" w:rsidRDefault="009C3EAE" w:rsidP="009C3EAE">
            <w:pPr>
              <w:pStyle w:val="a5"/>
              <w:numPr>
                <w:ilvl w:val="0"/>
                <w:numId w:val="26"/>
              </w:numPr>
              <w:spacing w:line="276" w:lineRule="auto"/>
              <w:ind w:left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Какими воинскими силами располагал король?</w:t>
            </w:r>
          </w:p>
        </w:tc>
        <w:tc>
          <w:tcPr>
            <w:tcW w:w="3457" w:type="dxa"/>
          </w:tcPr>
          <w:p w14:paraId="4E4A8438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BBF2A3E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C3EAE" w:rsidRPr="00632DBE" w14:paraId="26A8421E" w14:textId="77777777" w:rsidTr="009C3EAE">
        <w:tc>
          <w:tcPr>
            <w:tcW w:w="9647" w:type="dxa"/>
            <w:gridSpan w:val="4"/>
          </w:tcPr>
          <w:p w14:paraId="7341B906" w14:textId="4DE416A8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Вывод:</w:t>
            </w:r>
          </w:p>
          <w:p w14:paraId="3B64031B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  <w:p w14:paraId="06D7FA41" w14:textId="77777777" w:rsidR="009C3EAE" w:rsidRPr="00632DBE" w:rsidRDefault="009C3EAE" w:rsidP="009C3EAE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1FFD3CB6" w14:textId="77777777" w:rsidR="009C3EAE" w:rsidRPr="00632DBE" w:rsidRDefault="009C3EAE" w:rsidP="009C3EAE">
      <w:pPr>
        <w:pStyle w:val="a5"/>
        <w:spacing w:line="276" w:lineRule="auto"/>
        <w:ind w:left="720" w:firstLine="0"/>
        <w:rPr>
          <w:sz w:val="24"/>
          <w:szCs w:val="24"/>
        </w:rPr>
      </w:pPr>
    </w:p>
    <w:p w14:paraId="510ED45A" w14:textId="77777777" w:rsidR="00D54A4E" w:rsidRPr="00632DBE" w:rsidRDefault="00D219AA" w:rsidP="00D219AA">
      <w:pPr>
        <w:pStyle w:val="a5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 xml:space="preserve"> Когда завершилось образование централизованного государства во Франции? Что этому способствовало? Назовите 2-3 предпосылки.</w:t>
      </w:r>
    </w:p>
    <w:p w14:paraId="40F5706A" w14:textId="77777777" w:rsidR="006116E2" w:rsidRPr="00632DBE" w:rsidRDefault="006116E2" w:rsidP="00DD05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21F31" w14:textId="2C4E087A" w:rsidR="006116E2" w:rsidRDefault="006116E2" w:rsidP="00594C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8A8048A" w14:textId="70C30243" w:rsidR="008F353B" w:rsidRDefault="008F353B" w:rsidP="00594C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3AC645" w14:textId="5DD4F758" w:rsidR="008F353B" w:rsidRDefault="008F353B" w:rsidP="00594C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E21C03D" w14:textId="7FD8B2C2" w:rsidR="008F353B" w:rsidRDefault="008F353B" w:rsidP="00594C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4EAB12" w14:textId="6005AF46" w:rsidR="008F353B" w:rsidRDefault="008F353B" w:rsidP="00594C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521F32F" w14:textId="127B3B5A" w:rsidR="008F353B" w:rsidRDefault="008F353B" w:rsidP="00594C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CA0A70A" w14:textId="5A34FF13" w:rsidR="008F353B" w:rsidRDefault="008F353B" w:rsidP="00594C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2A70F1" w14:textId="7D3B9CBF" w:rsidR="008F353B" w:rsidRDefault="008F353B" w:rsidP="00594C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2F94B5D" w14:textId="60CD11EA" w:rsidR="008F353B" w:rsidRDefault="008F353B" w:rsidP="00594C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63523D6" w14:textId="2FAC9CD0" w:rsidR="008F353B" w:rsidRDefault="008F353B" w:rsidP="00594C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C08A9C3" w14:textId="43655B48" w:rsidR="008F353B" w:rsidRDefault="008F353B" w:rsidP="00594C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26BB0E6" w14:textId="186E35EF" w:rsidR="008F353B" w:rsidRDefault="008F353B" w:rsidP="00594C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717C526" w14:textId="77777777" w:rsidR="008F353B" w:rsidRPr="00632DBE" w:rsidRDefault="008F353B" w:rsidP="00594C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753698D" w14:textId="46679FF4" w:rsidR="00A36961" w:rsidRPr="00632DBE" w:rsidRDefault="00A36961" w:rsidP="00A36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DBE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 w:rsidR="00594C85" w:rsidRPr="00632DBE">
        <w:rPr>
          <w:rFonts w:ascii="Times New Roman" w:hAnsi="Times New Roman" w:cs="Times New Roman"/>
          <w:b/>
          <w:sz w:val="24"/>
          <w:szCs w:val="24"/>
        </w:rPr>
        <w:t>1</w:t>
      </w:r>
      <w:r w:rsidRPr="00632DBE">
        <w:rPr>
          <w:rFonts w:ascii="Times New Roman" w:hAnsi="Times New Roman" w:cs="Times New Roman"/>
          <w:b/>
          <w:sz w:val="24"/>
          <w:szCs w:val="24"/>
        </w:rPr>
        <w:t xml:space="preserve"> по теме «Развитое Средневековье». </w:t>
      </w:r>
    </w:p>
    <w:p w14:paraId="46051C64" w14:textId="77777777" w:rsidR="00A36961" w:rsidRPr="00632DBE" w:rsidRDefault="00A36961" w:rsidP="00A36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DB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4D1EFDD2" w14:textId="77777777" w:rsidR="00A36961" w:rsidRPr="00632DBE" w:rsidRDefault="00A36961" w:rsidP="00A36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C44CB" w14:textId="77777777" w:rsidR="00A36961" w:rsidRPr="00632DBE" w:rsidRDefault="00A36961" w:rsidP="00A369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DBE">
        <w:rPr>
          <w:rFonts w:ascii="Times New Roman" w:hAnsi="Times New Roman" w:cs="Times New Roman"/>
          <w:sz w:val="24"/>
          <w:szCs w:val="24"/>
        </w:rPr>
        <w:t>Часть</w:t>
      </w:r>
      <w:r w:rsidR="00157087" w:rsidRPr="00632DB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0E801FA" w14:textId="77777777" w:rsidR="00A36961" w:rsidRPr="00632DBE" w:rsidRDefault="00A36961" w:rsidP="00A7684E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К сословию молящихся относились:</w:t>
      </w:r>
    </w:p>
    <w:p w14:paraId="1FA0B2AF" w14:textId="77777777" w:rsidR="00A36961" w:rsidRPr="00632DBE" w:rsidRDefault="00A36961" w:rsidP="00A36961">
      <w:pPr>
        <w:pStyle w:val="a5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Аббаты</w:t>
      </w:r>
    </w:p>
    <w:p w14:paraId="72F39566" w14:textId="77777777" w:rsidR="00A36961" w:rsidRPr="00632DBE" w:rsidRDefault="00A36961" w:rsidP="00A36961">
      <w:pPr>
        <w:pStyle w:val="a5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Рыцари</w:t>
      </w:r>
    </w:p>
    <w:p w14:paraId="05B7623E" w14:textId="77777777" w:rsidR="00A36961" w:rsidRPr="00632DBE" w:rsidRDefault="00A7684E" w:rsidP="00A36961">
      <w:pPr>
        <w:pStyle w:val="a5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Патриции</w:t>
      </w:r>
    </w:p>
    <w:p w14:paraId="6740A57C" w14:textId="77777777" w:rsidR="00A7684E" w:rsidRPr="00632DBE" w:rsidRDefault="00A7684E" w:rsidP="00A7684E">
      <w:pPr>
        <w:pStyle w:val="a5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Крестьяне</w:t>
      </w:r>
    </w:p>
    <w:p w14:paraId="36197265" w14:textId="77777777" w:rsidR="00A7684E" w:rsidRPr="00632DBE" w:rsidRDefault="00A7684E" w:rsidP="00A7684E">
      <w:pPr>
        <w:pStyle w:val="a5"/>
        <w:spacing w:line="276" w:lineRule="auto"/>
        <w:ind w:left="1080" w:firstLine="0"/>
        <w:rPr>
          <w:sz w:val="24"/>
          <w:szCs w:val="24"/>
        </w:rPr>
      </w:pPr>
    </w:p>
    <w:p w14:paraId="09465932" w14:textId="77777777" w:rsidR="00A7684E" w:rsidRPr="00632DBE" w:rsidRDefault="00A7684E" w:rsidP="00A7684E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Что подрывало авторитет церкви в глазах верующих в средние века?</w:t>
      </w:r>
    </w:p>
    <w:p w14:paraId="6AD89819" w14:textId="77777777" w:rsidR="00A7684E" w:rsidRPr="00632DBE" w:rsidRDefault="00A7684E" w:rsidP="00A7684E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 xml:space="preserve">Продажа индульгенций </w:t>
      </w:r>
    </w:p>
    <w:p w14:paraId="124FD51F" w14:textId="77777777" w:rsidR="00A7684E" w:rsidRPr="00632DBE" w:rsidRDefault="00A7684E" w:rsidP="00A7684E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Празднование масленицы</w:t>
      </w:r>
    </w:p>
    <w:p w14:paraId="1BAFB83E" w14:textId="77777777" w:rsidR="00A7684E" w:rsidRPr="00632DBE" w:rsidRDefault="00A7684E" w:rsidP="00A7684E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Запрещение священникам вступать в брак</w:t>
      </w:r>
    </w:p>
    <w:p w14:paraId="3F3BDBEB" w14:textId="77777777" w:rsidR="00A7684E" w:rsidRPr="00632DBE" w:rsidRDefault="00A7684E" w:rsidP="00A7684E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Требование жесткой дисциплины у монахов</w:t>
      </w:r>
    </w:p>
    <w:p w14:paraId="7670A574" w14:textId="77777777" w:rsidR="00A7684E" w:rsidRPr="00632DBE" w:rsidRDefault="00A7684E" w:rsidP="00A768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88403C" w14:textId="77777777" w:rsidR="00A7684E" w:rsidRPr="00632DBE" w:rsidRDefault="00A7684E" w:rsidP="00A7684E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Целью Первого Крестового похода было завоевание города:</w:t>
      </w:r>
    </w:p>
    <w:p w14:paraId="3815299F" w14:textId="77777777" w:rsidR="00A7684E" w:rsidRPr="00632DBE" w:rsidRDefault="00A7684E" w:rsidP="00A7684E">
      <w:pPr>
        <w:pStyle w:val="a5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Рима</w:t>
      </w:r>
    </w:p>
    <w:p w14:paraId="1EEA7ADA" w14:textId="77777777" w:rsidR="00A7684E" w:rsidRPr="00632DBE" w:rsidRDefault="00A7684E" w:rsidP="00A7684E">
      <w:pPr>
        <w:pStyle w:val="a5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Парижа</w:t>
      </w:r>
    </w:p>
    <w:p w14:paraId="2477B89E" w14:textId="77777777" w:rsidR="00A7684E" w:rsidRPr="00632DBE" w:rsidRDefault="00A7684E" w:rsidP="00A7684E">
      <w:pPr>
        <w:pStyle w:val="a5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Иерусалима</w:t>
      </w:r>
    </w:p>
    <w:p w14:paraId="1FF23A73" w14:textId="77777777" w:rsidR="00A7684E" w:rsidRPr="00632DBE" w:rsidRDefault="00A7684E" w:rsidP="00A7684E">
      <w:pPr>
        <w:pStyle w:val="a5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Константинополя</w:t>
      </w:r>
    </w:p>
    <w:p w14:paraId="2AB91855" w14:textId="77777777" w:rsidR="00A7684E" w:rsidRPr="00632DBE" w:rsidRDefault="00A7684E" w:rsidP="00A7684E">
      <w:pPr>
        <w:pStyle w:val="a5"/>
        <w:spacing w:line="276" w:lineRule="auto"/>
        <w:ind w:left="1080" w:firstLine="0"/>
        <w:rPr>
          <w:sz w:val="24"/>
          <w:szCs w:val="24"/>
        </w:rPr>
      </w:pPr>
    </w:p>
    <w:p w14:paraId="19E74475" w14:textId="77777777" w:rsidR="00A7684E" w:rsidRPr="00632DBE" w:rsidRDefault="00A7684E" w:rsidP="00A7684E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 xml:space="preserve">Большие группы людей с одинаковыми правами и обязанностями, передающимися по наследству, </w:t>
      </w:r>
      <w:proofErr w:type="gramStart"/>
      <w:r w:rsidRPr="00632DBE">
        <w:rPr>
          <w:sz w:val="24"/>
          <w:szCs w:val="24"/>
        </w:rPr>
        <w:t>- это</w:t>
      </w:r>
      <w:proofErr w:type="gramEnd"/>
      <w:r w:rsidRPr="00632DBE">
        <w:rPr>
          <w:sz w:val="24"/>
          <w:szCs w:val="24"/>
        </w:rPr>
        <w:t xml:space="preserve">: </w:t>
      </w:r>
    </w:p>
    <w:p w14:paraId="5839EC3B" w14:textId="77777777" w:rsidR="00A7684E" w:rsidRPr="00632DBE" w:rsidRDefault="00A7684E" w:rsidP="00A7684E">
      <w:pPr>
        <w:pStyle w:val="a5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Общины</w:t>
      </w:r>
    </w:p>
    <w:p w14:paraId="41288852" w14:textId="77777777" w:rsidR="00A7684E" w:rsidRPr="00632DBE" w:rsidRDefault="00A7684E" w:rsidP="00A7684E">
      <w:pPr>
        <w:pStyle w:val="a5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Ордена</w:t>
      </w:r>
    </w:p>
    <w:p w14:paraId="4B02996A" w14:textId="77777777" w:rsidR="00A7684E" w:rsidRPr="00632DBE" w:rsidRDefault="00A7684E" w:rsidP="00A7684E">
      <w:pPr>
        <w:pStyle w:val="a5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Гильдии</w:t>
      </w:r>
    </w:p>
    <w:p w14:paraId="3DC4595D" w14:textId="77777777" w:rsidR="00A7684E" w:rsidRPr="00632DBE" w:rsidRDefault="00A7684E" w:rsidP="00A7684E">
      <w:pPr>
        <w:pStyle w:val="a5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Сословия</w:t>
      </w:r>
    </w:p>
    <w:p w14:paraId="30A5272B" w14:textId="77777777" w:rsidR="00A7684E" w:rsidRPr="00632DBE" w:rsidRDefault="00A7684E" w:rsidP="00A7684E">
      <w:pPr>
        <w:pStyle w:val="a5"/>
        <w:spacing w:line="276" w:lineRule="auto"/>
        <w:ind w:left="1080" w:firstLine="0"/>
        <w:rPr>
          <w:sz w:val="24"/>
          <w:szCs w:val="24"/>
        </w:rPr>
      </w:pPr>
    </w:p>
    <w:p w14:paraId="4ADC630E" w14:textId="77777777" w:rsidR="00A7684E" w:rsidRPr="00632DBE" w:rsidRDefault="00A7684E" w:rsidP="00A7684E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Название «Генеральные штаты» во Франции получил орган</w:t>
      </w:r>
      <w:r w:rsidR="00833B6E" w:rsidRPr="00632DBE">
        <w:rPr>
          <w:sz w:val="24"/>
          <w:szCs w:val="24"/>
        </w:rPr>
        <w:t>:</w:t>
      </w:r>
    </w:p>
    <w:p w14:paraId="03D0E00A" w14:textId="77777777" w:rsidR="00833B6E" w:rsidRPr="00632DBE" w:rsidRDefault="00833B6E" w:rsidP="00833B6E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Помогавший королю выносить судебный приговор</w:t>
      </w:r>
    </w:p>
    <w:p w14:paraId="7F2F8BD6" w14:textId="77777777" w:rsidR="00833B6E" w:rsidRPr="00632DBE" w:rsidRDefault="00833B6E" w:rsidP="00833B6E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Состоявший из представителей трех сословий</w:t>
      </w:r>
    </w:p>
    <w:p w14:paraId="5E149763" w14:textId="77777777" w:rsidR="00833B6E" w:rsidRPr="00632DBE" w:rsidRDefault="00833B6E" w:rsidP="00833B6E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Осуществлявший городское самоуправление</w:t>
      </w:r>
    </w:p>
    <w:p w14:paraId="57009A8A" w14:textId="77777777" w:rsidR="00833B6E" w:rsidRPr="00632DBE" w:rsidRDefault="00833B6E" w:rsidP="00833B6E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Проводивший перепись земельных владений</w:t>
      </w:r>
    </w:p>
    <w:p w14:paraId="4D357759" w14:textId="77777777" w:rsidR="00833B6E" w:rsidRPr="00632DBE" w:rsidRDefault="00833B6E" w:rsidP="00833B6E">
      <w:pPr>
        <w:pStyle w:val="a5"/>
        <w:spacing w:line="276" w:lineRule="auto"/>
        <w:ind w:left="1080" w:firstLine="0"/>
        <w:rPr>
          <w:sz w:val="24"/>
          <w:szCs w:val="24"/>
        </w:rPr>
      </w:pPr>
    </w:p>
    <w:p w14:paraId="17307BA8" w14:textId="77777777" w:rsidR="00833B6E" w:rsidRPr="00632DBE" w:rsidRDefault="00833B6E" w:rsidP="00833B6E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Английский парламент в отличие от Генеральных штатов во Франции:</w:t>
      </w:r>
    </w:p>
    <w:p w14:paraId="3A04AC35" w14:textId="77777777" w:rsidR="00833B6E" w:rsidRPr="00632DBE" w:rsidRDefault="00833B6E" w:rsidP="00833B6E">
      <w:pPr>
        <w:pStyle w:val="a5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Состоял из двух палат</w:t>
      </w:r>
    </w:p>
    <w:p w14:paraId="604F2E5D" w14:textId="77777777" w:rsidR="00833B6E" w:rsidRPr="00632DBE" w:rsidRDefault="00833B6E" w:rsidP="00833B6E">
      <w:pPr>
        <w:pStyle w:val="a5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Имел право утверждать налоги</w:t>
      </w:r>
    </w:p>
    <w:p w14:paraId="58B2A011" w14:textId="77777777" w:rsidR="00833B6E" w:rsidRPr="00632DBE" w:rsidRDefault="00833B6E" w:rsidP="00833B6E">
      <w:pPr>
        <w:pStyle w:val="a5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Собирался только по требованию короля</w:t>
      </w:r>
    </w:p>
    <w:p w14:paraId="57B396CC" w14:textId="77777777" w:rsidR="00833B6E" w:rsidRPr="00632DBE" w:rsidRDefault="00833B6E" w:rsidP="00833B6E">
      <w:pPr>
        <w:pStyle w:val="a5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Был сословно-представительным органом власти</w:t>
      </w:r>
    </w:p>
    <w:p w14:paraId="1FACFC29" w14:textId="77777777" w:rsidR="00833B6E" w:rsidRPr="00632DBE" w:rsidRDefault="00833B6E" w:rsidP="00833B6E">
      <w:pPr>
        <w:pStyle w:val="a5"/>
        <w:spacing w:line="276" w:lineRule="auto"/>
        <w:ind w:left="1080" w:firstLine="0"/>
        <w:rPr>
          <w:sz w:val="24"/>
          <w:szCs w:val="24"/>
        </w:rPr>
      </w:pPr>
    </w:p>
    <w:p w14:paraId="4A526186" w14:textId="77777777" w:rsidR="00833B6E" w:rsidRPr="00632DBE" w:rsidRDefault="00833B6E" w:rsidP="00833B6E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Кому принадлежат слова?</w:t>
      </w:r>
    </w:p>
    <w:p w14:paraId="55742719" w14:textId="77777777" w:rsidR="00833B6E" w:rsidRPr="00632DBE" w:rsidRDefault="00833B6E" w:rsidP="00833B6E">
      <w:pPr>
        <w:pStyle w:val="a5"/>
        <w:spacing w:line="276" w:lineRule="auto"/>
        <w:ind w:left="720" w:firstLine="0"/>
        <w:rPr>
          <w:i/>
          <w:sz w:val="24"/>
          <w:szCs w:val="24"/>
        </w:rPr>
      </w:pPr>
      <w:r w:rsidRPr="00632DBE">
        <w:rPr>
          <w:i/>
          <w:sz w:val="24"/>
          <w:szCs w:val="24"/>
        </w:rPr>
        <w:t xml:space="preserve">…Англичане будут изгнаны из Франции, кроме </w:t>
      </w:r>
      <w:proofErr w:type="gramStart"/>
      <w:r w:rsidRPr="00632DBE">
        <w:rPr>
          <w:i/>
          <w:sz w:val="24"/>
          <w:szCs w:val="24"/>
        </w:rPr>
        <w:t>тех</w:t>
      </w:r>
      <w:proofErr w:type="gramEnd"/>
      <w:r w:rsidRPr="00632DBE">
        <w:rPr>
          <w:i/>
          <w:sz w:val="24"/>
          <w:szCs w:val="24"/>
        </w:rPr>
        <w:t xml:space="preserve"> кто найдет здесь гибель… Бог пошлет Французам победу над англичанами!</w:t>
      </w:r>
    </w:p>
    <w:p w14:paraId="640CC69E" w14:textId="77777777" w:rsidR="00833B6E" w:rsidRPr="00632DBE" w:rsidRDefault="00426A3A" w:rsidP="00426A3A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Жанне д</w:t>
      </w:r>
      <w:r w:rsidRPr="00632DBE">
        <w:rPr>
          <w:sz w:val="24"/>
          <w:szCs w:val="24"/>
          <w:lang w:val="en-US"/>
        </w:rPr>
        <w:t>`</w:t>
      </w:r>
      <w:proofErr w:type="spellStart"/>
      <w:r w:rsidRPr="00632DBE">
        <w:rPr>
          <w:sz w:val="24"/>
          <w:szCs w:val="24"/>
        </w:rPr>
        <w:t>Арк</w:t>
      </w:r>
      <w:proofErr w:type="spellEnd"/>
    </w:p>
    <w:p w14:paraId="592C81C0" w14:textId="77777777" w:rsidR="00426A3A" w:rsidRPr="00632DBE" w:rsidRDefault="00426A3A" w:rsidP="00426A3A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lastRenderedPageBreak/>
        <w:t>Черному принцу</w:t>
      </w:r>
    </w:p>
    <w:p w14:paraId="1B7A813D" w14:textId="77777777" w:rsidR="00426A3A" w:rsidRPr="00632DBE" w:rsidRDefault="00426A3A" w:rsidP="00426A3A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Герцогу Бургундскому</w:t>
      </w:r>
    </w:p>
    <w:p w14:paraId="45BCB682" w14:textId="77777777" w:rsidR="00426A3A" w:rsidRPr="00632DBE" w:rsidRDefault="00426A3A" w:rsidP="00426A3A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Вильгельму Завоевателю</w:t>
      </w:r>
    </w:p>
    <w:p w14:paraId="73B27FA7" w14:textId="77777777" w:rsidR="00426A3A" w:rsidRPr="00632DBE" w:rsidRDefault="00426A3A" w:rsidP="00426A3A">
      <w:pPr>
        <w:pStyle w:val="a5"/>
        <w:spacing w:line="276" w:lineRule="auto"/>
        <w:ind w:left="1080" w:firstLine="0"/>
        <w:rPr>
          <w:sz w:val="24"/>
          <w:szCs w:val="24"/>
        </w:rPr>
      </w:pPr>
    </w:p>
    <w:p w14:paraId="21D80F20" w14:textId="77777777" w:rsidR="00426A3A" w:rsidRPr="00632DBE" w:rsidRDefault="00426A3A" w:rsidP="00426A3A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Результат Столетней войны:</w:t>
      </w:r>
    </w:p>
    <w:p w14:paraId="78C8F000" w14:textId="77777777" w:rsidR="00426A3A" w:rsidRPr="00632DBE" w:rsidRDefault="00426A3A" w:rsidP="00426A3A">
      <w:pPr>
        <w:pStyle w:val="a5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Полностью завершилось объединение Франции</w:t>
      </w:r>
    </w:p>
    <w:p w14:paraId="4FAC24BD" w14:textId="77777777" w:rsidR="00426A3A" w:rsidRPr="00632DBE" w:rsidRDefault="00426A3A" w:rsidP="00426A3A">
      <w:pPr>
        <w:pStyle w:val="a5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Ослабла королевская власть во Франции</w:t>
      </w:r>
    </w:p>
    <w:p w14:paraId="1A0A4080" w14:textId="77777777" w:rsidR="00426A3A" w:rsidRPr="00632DBE" w:rsidRDefault="00426A3A" w:rsidP="00426A3A">
      <w:pPr>
        <w:pStyle w:val="a5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Была создана «Книга Страшного суда»</w:t>
      </w:r>
    </w:p>
    <w:p w14:paraId="1659402D" w14:textId="77777777" w:rsidR="00426A3A" w:rsidRPr="00632DBE" w:rsidRDefault="00426A3A" w:rsidP="00426A3A">
      <w:pPr>
        <w:pStyle w:val="a5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В руках у англичан оказался порт Кале</w:t>
      </w:r>
    </w:p>
    <w:p w14:paraId="78FFB15F" w14:textId="77777777" w:rsidR="00426A3A" w:rsidRPr="00632DBE" w:rsidRDefault="00426A3A" w:rsidP="00426A3A">
      <w:pPr>
        <w:pStyle w:val="a5"/>
        <w:spacing w:line="276" w:lineRule="auto"/>
        <w:ind w:left="1080" w:firstLine="0"/>
        <w:rPr>
          <w:sz w:val="24"/>
          <w:szCs w:val="24"/>
        </w:rPr>
      </w:pPr>
    </w:p>
    <w:p w14:paraId="04447E1B" w14:textId="77777777" w:rsidR="00426A3A" w:rsidRPr="00632DBE" w:rsidRDefault="00426A3A" w:rsidP="00426A3A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Война Алой и Белой розы продолжалась в:</w:t>
      </w:r>
    </w:p>
    <w:p w14:paraId="52A67732" w14:textId="77777777" w:rsidR="00426A3A" w:rsidRPr="00632DBE" w:rsidRDefault="00426A3A" w:rsidP="00426A3A">
      <w:pPr>
        <w:pStyle w:val="a5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1096 – 1291 гг.</w:t>
      </w:r>
    </w:p>
    <w:p w14:paraId="5737AB81" w14:textId="77777777" w:rsidR="00426A3A" w:rsidRPr="00632DBE" w:rsidRDefault="00426A3A" w:rsidP="00426A3A">
      <w:pPr>
        <w:pStyle w:val="a5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1337 – 1453 гг.</w:t>
      </w:r>
    </w:p>
    <w:p w14:paraId="0DBB54C0" w14:textId="77777777" w:rsidR="00426A3A" w:rsidRPr="00632DBE" w:rsidRDefault="00426A3A" w:rsidP="00426A3A">
      <w:pPr>
        <w:pStyle w:val="a5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1419 – 1434 гг.</w:t>
      </w:r>
    </w:p>
    <w:p w14:paraId="66AEF7E7" w14:textId="77777777" w:rsidR="00426A3A" w:rsidRPr="00632DBE" w:rsidRDefault="00426A3A" w:rsidP="00426A3A">
      <w:pPr>
        <w:pStyle w:val="a5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1455 – 1485 гг.</w:t>
      </w:r>
    </w:p>
    <w:p w14:paraId="616954EC" w14:textId="77777777" w:rsidR="00855D21" w:rsidRPr="00632DBE" w:rsidRDefault="00855D21" w:rsidP="00855D21">
      <w:pPr>
        <w:pStyle w:val="a5"/>
        <w:spacing w:line="276" w:lineRule="auto"/>
        <w:ind w:left="1080" w:firstLine="0"/>
        <w:rPr>
          <w:sz w:val="24"/>
          <w:szCs w:val="24"/>
        </w:rPr>
      </w:pPr>
    </w:p>
    <w:p w14:paraId="20EBD32E" w14:textId="77777777" w:rsidR="00855D21" w:rsidRPr="00632DBE" w:rsidRDefault="00855D21" w:rsidP="00855D21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 xml:space="preserve"> В 1479 году произошло объединение: </w:t>
      </w:r>
    </w:p>
    <w:p w14:paraId="12113F57" w14:textId="77777777" w:rsidR="00855D21" w:rsidRPr="00632DBE" w:rsidRDefault="00855D21" w:rsidP="00855D21">
      <w:pPr>
        <w:pStyle w:val="a5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 xml:space="preserve">Англии </w:t>
      </w:r>
    </w:p>
    <w:p w14:paraId="3AB7A5DA" w14:textId="77777777" w:rsidR="00855D21" w:rsidRPr="00632DBE" w:rsidRDefault="00855D21" w:rsidP="00855D21">
      <w:pPr>
        <w:pStyle w:val="a5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Испании</w:t>
      </w:r>
    </w:p>
    <w:p w14:paraId="32626D58" w14:textId="77777777" w:rsidR="00855D21" w:rsidRPr="00632DBE" w:rsidRDefault="00855D21" w:rsidP="00855D21">
      <w:pPr>
        <w:pStyle w:val="a5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Франции</w:t>
      </w:r>
    </w:p>
    <w:p w14:paraId="050997F2" w14:textId="77777777" w:rsidR="00855D21" w:rsidRPr="00632DBE" w:rsidRDefault="00855D21" w:rsidP="00855D21">
      <w:pPr>
        <w:pStyle w:val="a5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 xml:space="preserve">Византии </w:t>
      </w:r>
    </w:p>
    <w:p w14:paraId="5C16E39F" w14:textId="77777777" w:rsidR="00426A3A" w:rsidRPr="00632DBE" w:rsidRDefault="00426A3A" w:rsidP="00426A3A">
      <w:pPr>
        <w:pStyle w:val="a5"/>
        <w:spacing w:line="276" w:lineRule="auto"/>
        <w:ind w:left="1080" w:firstLine="0"/>
        <w:rPr>
          <w:sz w:val="24"/>
          <w:szCs w:val="24"/>
        </w:rPr>
      </w:pPr>
    </w:p>
    <w:p w14:paraId="75273A41" w14:textId="77777777" w:rsidR="00426A3A" w:rsidRPr="00632DBE" w:rsidRDefault="00426A3A" w:rsidP="00426A3A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 xml:space="preserve"> Завершение Реконкисты в конце </w:t>
      </w:r>
      <w:r w:rsidRPr="00632DBE">
        <w:rPr>
          <w:sz w:val="24"/>
          <w:szCs w:val="24"/>
          <w:lang w:val="en-US"/>
        </w:rPr>
        <w:t>XV</w:t>
      </w:r>
      <w:r w:rsidRPr="00632DBE">
        <w:rPr>
          <w:sz w:val="24"/>
          <w:szCs w:val="24"/>
        </w:rPr>
        <w:t xml:space="preserve"> в. связано с:</w:t>
      </w:r>
    </w:p>
    <w:p w14:paraId="7CF2B43D" w14:textId="77777777" w:rsidR="00426A3A" w:rsidRPr="00632DBE" w:rsidRDefault="00426A3A" w:rsidP="00426A3A">
      <w:pPr>
        <w:pStyle w:val="a5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Учреждением инквизиции</w:t>
      </w:r>
    </w:p>
    <w:p w14:paraId="05F98645" w14:textId="77777777" w:rsidR="00426A3A" w:rsidRPr="00632DBE" w:rsidRDefault="001F7981" w:rsidP="00426A3A">
      <w:pPr>
        <w:pStyle w:val="a5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Прекращением правления династии Тюдоров</w:t>
      </w:r>
    </w:p>
    <w:p w14:paraId="50A0AD27" w14:textId="77777777" w:rsidR="001F7981" w:rsidRPr="00632DBE" w:rsidRDefault="001F7981" w:rsidP="00426A3A">
      <w:pPr>
        <w:pStyle w:val="a5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Завершением Великого переселения народов</w:t>
      </w:r>
    </w:p>
    <w:p w14:paraId="3F1F91D3" w14:textId="77777777" w:rsidR="001F7981" w:rsidRPr="00632DBE" w:rsidRDefault="001F7981" w:rsidP="00426A3A">
      <w:pPr>
        <w:pStyle w:val="a5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Объединением христианских государств Пиренейского полуострова</w:t>
      </w:r>
    </w:p>
    <w:p w14:paraId="392A31A1" w14:textId="77777777" w:rsidR="001F7981" w:rsidRPr="00632DBE" w:rsidRDefault="001F7981" w:rsidP="001F7981">
      <w:pPr>
        <w:pStyle w:val="a5"/>
        <w:spacing w:line="276" w:lineRule="auto"/>
        <w:ind w:left="1080" w:firstLine="0"/>
        <w:rPr>
          <w:sz w:val="24"/>
          <w:szCs w:val="24"/>
        </w:rPr>
      </w:pPr>
    </w:p>
    <w:p w14:paraId="22BECF7F" w14:textId="77777777" w:rsidR="001F7981" w:rsidRPr="00632DBE" w:rsidRDefault="001F7981" w:rsidP="001F7981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Специализация немецких городов на торговле с другими странами способствовала:</w:t>
      </w:r>
    </w:p>
    <w:p w14:paraId="0D2B0518" w14:textId="77777777" w:rsidR="001F7981" w:rsidRPr="00632DBE" w:rsidRDefault="001F7981" w:rsidP="001F7981">
      <w:pPr>
        <w:pStyle w:val="a5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Сохранению раздробленности</w:t>
      </w:r>
    </w:p>
    <w:p w14:paraId="466F27E9" w14:textId="77777777" w:rsidR="001F7981" w:rsidRPr="00632DBE" w:rsidRDefault="001F7981" w:rsidP="001F7981">
      <w:pPr>
        <w:pStyle w:val="a5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Созданию централизованного государства</w:t>
      </w:r>
    </w:p>
    <w:p w14:paraId="315AE658" w14:textId="77777777" w:rsidR="001F7981" w:rsidRPr="00632DBE" w:rsidRDefault="001F7981" w:rsidP="001F7981">
      <w:pPr>
        <w:pStyle w:val="a5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Сокращению ремесленного производства</w:t>
      </w:r>
    </w:p>
    <w:p w14:paraId="07438980" w14:textId="77777777" w:rsidR="001F7981" w:rsidRPr="00632DBE" w:rsidRDefault="00855D21" w:rsidP="001F7981">
      <w:pPr>
        <w:pStyle w:val="a5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Созданию сословно-представительного государства</w:t>
      </w:r>
    </w:p>
    <w:p w14:paraId="44FEAA93" w14:textId="77777777" w:rsidR="001F7981" w:rsidRPr="00632DBE" w:rsidRDefault="001F7981" w:rsidP="001F7981">
      <w:pPr>
        <w:pStyle w:val="a5"/>
        <w:spacing w:line="276" w:lineRule="auto"/>
        <w:ind w:left="1080" w:firstLine="0"/>
        <w:rPr>
          <w:sz w:val="24"/>
          <w:szCs w:val="24"/>
        </w:rPr>
      </w:pPr>
    </w:p>
    <w:p w14:paraId="78E29048" w14:textId="77777777" w:rsidR="00426A3A" w:rsidRPr="00632DBE" w:rsidRDefault="001F7981" w:rsidP="001F7981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 xml:space="preserve"> В отличие от Англии и Франции в </w:t>
      </w:r>
      <w:r w:rsidRPr="00632DBE">
        <w:rPr>
          <w:sz w:val="24"/>
          <w:szCs w:val="24"/>
          <w:lang w:val="en-US"/>
        </w:rPr>
        <w:t>XV</w:t>
      </w:r>
      <w:r w:rsidRPr="00632DBE">
        <w:rPr>
          <w:sz w:val="24"/>
          <w:szCs w:val="24"/>
        </w:rPr>
        <w:t xml:space="preserve"> в. Священная Римская империя была государством:</w:t>
      </w:r>
    </w:p>
    <w:p w14:paraId="26C613EB" w14:textId="77777777" w:rsidR="001F7981" w:rsidRPr="00632DBE" w:rsidRDefault="001F7981" w:rsidP="001F7981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Монархическим</w:t>
      </w:r>
    </w:p>
    <w:p w14:paraId="17F6D84B" w14:textId="77777777" w:rsidR="001F7981" w:rsidRPr="00632DBE" w:rsidRDefault="001F7981" w:rsidP="001F7981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Политически-раздробленным</w:t>
      </w:r>
    </w:p>
    <w:p w14:paraId="73D47861" w14:textId="77777777" w:rsidR="001F7981" w:rsidRPr="00632DBE" w:rsidRDefault="001F7981" w:rsidP="001F7981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С сильной властью императора</w:t>
      </w:r>
    </w:p>
    <w:p w14:paraId="391B17DA" w14:textId="77777777" w:rsidR="001F7981" w:rsidRPr="00632DBE" w:rsidRDefault="001F7981" w:rsidP="001F7981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Вассально-зависимым от арабов</w:t>
      </w:r>
    </w:p>
    <w:p w14:paraId="5F6ECE5A" w14:textId="77777777" w:rsidR="001F7981" w:rsidRPr="00632DBE" w:rsidRDefault="001F7981" w:rsidP="001F7981">
      <w:pPr>
        <w:pStyle w:val="a5"/>
        <w:spacing w:line="276" w:lineRule="auto"/>
        <w:ind w:left="1080" w:firstLine="0"/>
        <w:rPr>
          <w:sz w:val="24"/>
          <w:szCs w:val="24"/>
        </w:rPr>
      </w:pPr>
    </w:p>
    <w:p w14:paraId="38EF2977" w14:textId="77777777" w:rsidR="001F7981" w:rsidRPr="00632DBE" w:rsidRDefault="001F7981" w:rsidP="001F7981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 xml:space="preserve"> В результате гуситских войн в Чехии:</w:t>
      </w:r>
    </w:p>
    <w:p w14:paraId="4A167ABE" w14:textId="77777777" w:rsidR="001F7981" w:rsidRPr="00632DBE" w:rsidRDefault="001F7981" w:rsidP="001F7981">
      <w:pPr>
        <w:pStyle w:val="a5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Усилились католическая церковь</w:t>
      </w:r>
    </w:p>
    <w:p w14:paraId="5B6FB3EC" w14:textId="77777777" w:rsidR="001F7981" w:rsidRPr="00632DBE" w:rsidRDefault="001F7981" w:rsidP="001F7981">
      <w:pPr>
        <w:pStyle w:val="a5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Утвердилась абсолютная монархия</w:t>
      </w:r>
    </w:p>
    <w:p w14:paraId="675649F6" w14:textId="77777777" w:rsidR="001F7981" w:rsidRPr="00632DBE" w:rsidRDefault="001F7981" w:rsidP="001F7981">
      <w:pPr>
        <w:pStyle w:val="a5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Крестьяне перестали платить десятину</w:t>
      </w:r>
    </w:p>
    <w:p w14:paraId="2D3A14AD" w14:textId="27580058" w:rsidR="00855D21" w:rsidRPr="00632DBE" w:rsidRDefault="001F7981" w:rsidP="00236789">
      <w:pPr>
        <w:pStyle w:val="a5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>Было уничтожено феодальное землевладение</w:t>
      </w:r>
    </w:p>
    <w:p w14:paraId="2837EB5E" w14:textId="77777777" w:rsidR="00855D21" w:rsidRPr="00632DBE" w:rsidRDefault="00855D21" w:rsidP="00855D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DBE">
        <w:rPr>
          <w:rFonts w:ascii="Times New Roman" w:hAnsi="Times New Roman" w:cs="Times New Roman"/>
          <w:sz w:val="24"/>
          <w:szCs w:val="24"/>
        </w:rPr>
        <w:lastRenderedPageBreak/>
        <w:t>Часть 2.</w:t>
      </w:r>
    </w:p>
    <w:p w14:paraId="044D49AC" w14:textId="77777777" w:rsidR="001F7981" w:rsidRPr="00632DBE" w:rsidRDefault="00855D21" w:rsidP="001F7981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 xml:space="preserve"> Установите соответствие между понятием и определением. </w:t>
      </w:r>
      <w:r w:rsidRPr="00632DBE">
        <w:rPr>
          <w:i/>
          <w:sz w:val="24"/>
          <w:szCs w:val="24"/>
        </w:rPr>
        <w:t>Одному элементу левого столбика соответствует один элемент правого.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66"/>
        <w:gridCol w:w="4359"/>
      </w:tblGrid>
      <w:tr w:rsidR="00855D21" w:rsidRPr="00632DBE" w14:paraId="5DC23025" w14:textId="77777777" w:rsidTr="00855D21">
        <w:tc>
          <w:tcPr>
            <w:tcW w:w="4672" w:type="dxa"/>
          </w:tcPr>
          <w:p w14:paraId="240FFAC4" w14:textId="77777777" w:rsidR="00855D21" w:rsidRPr="00632DBE" w:rsidRDefault="00855D21" w:rsidP="00855D21">
            <w:pPr>
              <w:pStyle w:val="a5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>Понятие</w:t>
            </w:r>
          </w:p>
        </w:tc>
        <w:tc>
          <w:tcPr>
            <w:tcW w:w="4673" w:type="dxa"/>
          </w:tcPr>
          <w:p w14:paraId="1413FC49" w14:textId="77777777" w:rsidR="00855D21" w:rsidRPr="00632DBE" w:rsidRDefault="00855D21" w:rsidP="00855D21">
            <w:pPr>
              <w:pStyle w:val="a5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>Определение</w:t>
            </w:r>
          </w:p>
        </w:tc>
      </w:tr>
      <w:tr w:rsidR="00855D21" w:rsidRPr="00632DBE" w14:paraId="4E1201AA" w14:textId="77777777" w:rsidTr="00855D21">
        <w:tc>
          <w:tcPr>
            <w:tcW w:w="4672" w:type="dxa"/>
          </w:tcPr>
          <w:p w14:paraId="7DBDDB0C" w14:textId="77777777" w:rsidR="00855D21" w:rsidRPr="00632DBE" w:rsidRDefault="00855D21" w:rsidP="00855D21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А) суд присяжных</w:t>
            </w:r>
          </w:p>
          <w:p w14:paraId="778952DE" w14:textId="77777777" w:rsidR="00855D21" w:rsidRPr="00632DBE" w:rsidRDefault="00855D21" w:rsidP="00855D21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Б) парламент</w:t>
            </w:r>
          </w:p>
          <w:p w14:paraId="6A3D040F" w14:textId="77777777" w:rsidR="00855D21" w:rsidRPr="00632DBE" w:rsidRDefault="00855D21" w:rsidP="00855D21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В) шериф</w:t>
            </w:r>
          </w:p>
        </w:tc>
        <w:tc>
          <w:tcPr>
            <w:tcW w:w="4673" w:type="dxa"/>
          </w:tcPr>
          <w:p w14:paraId="41D1A591" w14:textId="77777777" w:rsidR="00855D21" w:rsidRPr="00632DBE" w:rsidRDefault="00855D21" w:rsidP="00855D21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1) орган сословного представительства</w:t>
            </w:r>
          </w:p>
          <w:p w14:paraId="22C977A8" w14:textId="77777777" w:rsidR="00855D21" w:rsidRPr="00632DBE" w:rsidRDefault="00855D21" w:rsidP="00855D21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 xml:space="preserve">2) </w:t>
            </w:r>
            <w:r w:rsidR="00C13D4A" w:rsidRPr="00632DBE">
              <w:rPr>
                <w:sz w:val="24"/>
                <w:szCs w:val="24"/>
              </w:rPr>
              <w:t>королевская резиденция</w:t>
            </w:r>
          </w:p>
          <w:p w14:paraId="2600228D" w14:textId="77777777" w:rsidR="00C13D4A" w:rsidRPr="00632DBE" w:rsidRDefault="00C13D4A" w:rsidP="00855D21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3) королевский чиновник</w:t>
            </w:r>
          </w:p>
          <w:p w14:paraId="6E3A4FBD" w14:textId="77777777" w:rsidR="00855D21" w:rsidRPr="00632DBE" w:rsidRDefault="00C13D4A" w:rsidP="00C13D4A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4) несколько достойных людей, помогающих королю в вынесении приговора</w:t>
            </w:r>
          </w:p>
        </w:tc>
      </w:tr>
    </w:tbl>
    <w:p w14:paraId="01CE0664" w14:textId="77777777" w:rsidR="00426A3A" w:rsidRPr="00632DBE" w:rsidRDefault="00426A3A" w:rsidP="002367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D7DF73" w14:textId="77777777" w:rsidR="00C13D4A" w:rsidRPr="00632DBE" w:rsidRDefault="00C13D4A" w:rsidP="00C13D4A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 xml:space="preserve"> Расположите в правильной последовательности следующие события в истории Франции:</w:t>
      </w:r>
    </w:p>
    <w:p w14:paraId="0FA436AB" w14:textId="77777777" w:rsidR="00C13D4A" w:rsidRPr="00632DBE" w:rsidRDefault="00C13D4A" w:rsidP="00C13D4A">
      <w:pPr>
        <w:pStyle w:val="a5"/>
        <w:spacing w:line="276" w:lineRule="auto"/>
        <w:ind w:left="720" w:firstLine="0"/>
        <w:rPr>
          <w:sz w:val="24"/>
          <w:szCs w:val="24"/>
        </w:rPr>
      </w:pPr>
      <w:r w:rsidRPr="00632DBE">
        <w:rPr>
          <w:sz w:val="24"/>
          <w:szCs w:val="24"/>
        </w:rPr>
        <w:t>А) присоединение к владениям короля Бургундии и Прованса</w:t>
      </w:r>
    </w:p>
    <w:p w14:paraId="29D1FA37" w14:textId="77777777" w:rsidR="00C13D4A" w:rsidRPr="00632DBE" w:rsidRDefault="00C13D4A" w:rsidP="00C13D4A">
      <w:pPr>
        <w:pStyle w:val="a5"/>
        <w:spacing w:line="276" w:lineRule="auto"/>
        <w:ind w:left="720" w:firstLine="0"/>
        <w:rPr>
          <w:sz w:val="24"/>
          <w:szCs w:val="24"/>
        </w:rPr>
      </w:pPr>
      <w:r w:rsidRPr="00632DBE">
        <w:rPr>
          <w:sz w:val="24"/>
          <w:szCs w:val="24"/>
        </w:rPr>
        <w:t>Б) создание Генеральных штатов</w:t>
      </w:r>
    </w:p>
    <w:p w14:paraId="7778DD61" w14:textId="77777777" w:rsidR="00C13D4A" w:rsidRPr="00632DBE" w:rsidRDefault="00C13D4A" w:rsidP="00C13D4A">
      <w:pPr>
        <w:pStyle w:val="a5"/>
        <w:spacing w:line="276" w:lineRule="auto"/>
        <w:ind w:left="720" w:firstLine="0"/>
        <w:rPr>
          <w:sz w:val="24"/>
          <w:szCs w:val="24"/>
        </w:rPr>
      </w:pPr>
      <w:r w:rsidRPr="00632DBE">
        <w:rPr>
          <w:sz w:val="24"/>
          <w:szCs w:val="24"/>
        </w:rPr>
        <w:t>В) Жакерия</w:t>
      </w:r>
    </w:p>
    <w:p w14:paraId="746982E7" w14:textId="795FBFE6" w:rsidR="00C13D4A" w:rsidRPr="00632DBE" w:rsidRDefault="00C13D4A" w:rsidP="00236789">
      <w:pPr>
        <w:pStyle w:val="a5"/>
        <w:spacing w:line="276" w:lineRule="auto"/>
        <w:ind w:left="720" w:firstLine="0"/>
        <w:rPr>
          <w:sz w:val="24"/>
          <w:szCs w:val="24"/>
        </w:rPr>
      </w:pPr>
      <w:r w:rsidRPr="00632DBE">
        <w:rPr>
          <w:sz w:val="24"/>
          <w:szCs w:val="24"/>
        </w:rPr>
        <w:t>Г) присоединение к Французскому королевству Нормандии</w:t>
      </w:r>
    </w:p>
    <w:p w14:paraId="0ECFDB1F" w14:textId="77777777" w:rsidR="00A36961" w:rsidRPr="00632DBE" w:rsidRDefault="00C13D4A" w:rsidP="00C13D4A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sz w:val="24"/>
          <w:szCs w:val="24"/>
        </w:rPr>
        <w:t xml:space="preserve"> В каком году произошли описанные ниже события?</w:t>
      </w:r>
    </w:p>
    <w:p w14:paraId="7EB88BB5" w14:textId="721FF0F7" w:rsidR="00153905" w:rsidRPr="00632DBE" w:rsidRDefault="00C13D4A" w:rsidP="00236789">
      <w:pPr>
        <w:pStyle w:val="a5"/>
        <w:spacing w:line="276" w:lineRule="auto"/>
        <w:ind w:left="720" w:firstLine="0"/>
        <w:rPr>
          <w:i/>
          <w:sz w:val="24"/>
          <w:szCs w:val="24"/>
        </w:rPr>
      </w:pPr>
      <w:r w:rsidRPr="00632DBE">
        <w:rPr>
          <w:i/>
          <w:sz w:val="24"/>
          <w:szCs w:val="24"/>
        </w:rPr>
        <w:t xml:space="preserve">Выбрали короля из своей среды… И </w:t>
      </w:r>
      <w:r w:rsidR="00153905" w:rsidRPr="00632DBE">
        <w:rPr>
          <w:i/>
          <w:sz w:val="24"/>
          <w:szCs w:val="24"/>
        </w:rPr>
        <w:t>в</w:t>
      </w:r>
      <w:r w:rsidRPr="00632DBE">
        <w:rPr>
          <w:i/>
          <w:sz w:val="24"/>
          <w:szCs w:val="24"/>
        </w:rPr>
        <w:t>еличали его, короля, Жак Простак</w:t>
      </w:r>
      <w:r w:rsidR="00153905" w:rsidRPr="00632DBE">
        <w:rPr>
          <w:i/>
          <w:sz w:val="24"/>
          <w:szCs w:val="24"/>
        </w:rPr>
        <w:t>. Они сожгли и начисто разгромили… более 60 добрых домов и крепких замков, а если бы бог не пришел на помощь Своей благостью, эти злодеи так бы размножились, что погибли бы все благородные воины, святая церковь и все зажиточные люди по всему королевству…</w:t>
      </w:r>
    </w:p>
    <w:p w14:paraId="08D49E36" w14:textId="77777777" w:rsidR="00153905" w:rsidRPr="00632DBE" w:rsidRDefault="00153905" w:rsidP="00153905">
      <w:pPr>
        <w:pStyle w:val="a5"/>
        <w:spacing w:line="276" w:lineRule="auto"/>
        <w:ind w:left="0" w:firstLine="0"/>
        <w:rPr>
          <w:sz w:val="24"/>
          <w:szCs w:val="24"/>
        </w:rPr>
      </w:pPr>
      <w:r w:rsidRPr="00632DBE">
        <w:rPr>
          <w:sz w:val="24"/>
          <w:szCs w:val="24"/>
        </w:rPr>
        <w:t xml:space="preserve">Часть 3. </w:t>
      </w:r>
    </w:p>
    <w:p w14:paraId="5FC6300B" w14:textId="77777777" w:rsidR="00153905" w:rsidRPr="00632DBE" w:rsidRDefault="00153905" w:rsidP="003F49BD">
      <w:pPr>
        <w:pStyle w:val="a5"/>
        <w:numPr>
          <w:ilvl w:val="0"/>
          <w:numId w:val="29"/>
        </w:numPr>
        <w:spacing w:line="276" w:lineRule="auto"/>
        <w:ind w:left="360"/>
        <w:rPr>
          <w:i/>
          <w:sz w:val="24"/>
          <w:szCs w:val="24"/>
        </w:rPr>
      </w:pPr>
      <w:r w:rsidRPr="00632DBE">
        <w:rPr>
          <w:sz w:val="24"/>
          <w:szCs w:val="24"/>
        </w:rPr>
        <w:t xml:space="preserve"> Сравните Крестьянские восстания </w:t>
      </w:r>
      <w:r w:rsidRPr="00632DBE">
        <w:rPr>
          <w:sz w:val="24"/>
          <w:szCs w:val="24"/>
          <w:lang w:val="en-US"/>
        </w:rPr>
        <w:t>XIV</w:t>
      </w:r>
      <w:r w:rsidRPr="00632DBE">
        <w:rPr>
          <w:sz w:val="24"/>
          <w:szCs w:val="24"/>
        </w:rPr>
        <w:t xml:space="preserve"> в. в Англии и во Франции. </w:t>
      </w:r>
      <w:r w:rsidR="009A5C59" w:rsidRPr="00632DBE">
        <w:rPr>
          <w:sz w:val="24"/>
          <w:szCs w:val="24"/>
        </w:rPr>
        <w:t xml:space="preserve">Сделайте вывод о причинах поражения восстаний. </w:t>
      </w:r>
      <w:r w:rsidRPr="00632DBE">
        <w:rPr>
          <w:i/>
          <w:sz w:val="24"/>
          <w:szCs w:val="24"/>
        </w:rPr>
        <w:t>Ответ оформите в виде таблицы.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017"/>
        <w:gridCol w:w="2804"/>
        <w:gridCol w:w="2804"/>
      </w:tblGrid>
      <w:tr w:rsidR="00153905" w:rsidRPr="00632DBE" w14:paraId="21174447" w14:textId="77777777" w:rsidTr="00153905">
        <w:tc>
          <w:tcPr>
            <w:tcW w:w="3017" w:type="dxa"/>
          </w:tcPr>
          <w:p w14:paraId="512DF933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>Линии сравнения</w:t>
            </w:r>
          </w:p>
        </w:tc>
        <w:tc>
          <w:tcPr>
            <w:tcW w:w="2804" w:type="dxa"/>
          </w:tcPr>
          <w:p w14:paraId="6BBE063F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 xml:space="preserve">Восстание во Франции </w:t>
            </w:r>
          </w:p>
        </w:tc>
        <w:tc>
          <w:tcPr>
            <w:tcW w:w="2804" w:type="dxa"/>
          </w:tcPr>
          <w:p w14:paraId="74028E3A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632DBE">
              <w:rPr>
                <w:b/>
                <w:sz w:val="24"/>
                <w:szCs w:val="24"/>
              </w:rPr>
              <w:t>Восстание в Англии</w:t>
            </w:r>
          </w:p>
        </w:tc>
      </w:tr>
      <w:tr w:rsidR="00153905" w:rsidRPr="00632DBE" w14:paraId="17ED524B" w14:textId="77777777" w:rsidTr="00153905">
        <w:tc>
          <w:tcPr>
            <w:tcW w:w="3017" w:type="dxa"/>
          </w:tcPr>
          <w:p w14:paraId="14A31F5A" w14:textId="77777777" w:rsidR="00153905" w:rsidRPr="00632DBE" w:rsidRDefault="00153905" w:rsidP="00153905">
            <w:pPr>
              <w:pStyle w:val="a5"/>
              <w:numPr>
                <w:ilvl w:val="0"/>
                <w:numId w:val="43"/>
              </w:numPr>
              <w:spacing w:line="276" w:lineRule="auto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Причины и повод к восстанию</w:t>
            </w:r>
          </w:p>
        </w:tc>
        <w:tc>
          <w:tcPr>
            <w:tcW w:w="2804" w:type="dxa"/>
          </w:tcPr>
          <w:p w14:paraId="50F68514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14:paraId="1C5C31C0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53905" w:rsidRPr="00632DBE" w14:paraId="1FB36C76" w14:textId="77777777" w:rsidTr="00153905">
        <w:tc>
          <w:tcPr>
            <w:tcW w:w="3017" w:type="dxa"/>
          </w:tcPr>
          <w:p w14:paraId="067ABBED" w14:textId="77777777" w:rsidR="00153905" w:rsidRPr="00632DBE" w:rsidRDefault="00153905" w:rsidP="00153905">
            <w:pPr>
              <w:pStyle w:val="a5"/>
              <w:numPr>
                <w:ilvl w:val="0"/>
                <w:numId w:val="43"/>
              </w:numPr>
              <w:spacing w:line="276" w:lineRule="auto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Руководители и состав восставших</w:t>
            </w:r>
          </w:p>
        </w:tc>
        <w:tc>
          <w:tcPr>
            <w:tcW w:w="2804" w:type="dxa"/>
          </w:tcPr>
          <w:p w14:paraId="2D881AD0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14:paraId="59795B61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53905" w:rsidRPr="00632DBE" w14:paraId="701B6459" w14:textId="77777777" w:rsidTr="00153905">
        <w:tc>
          <w:tcPr>
            <w:tcW w:w="3017" w:type="dxa"/>
          </w:tcPr>
          <w:p w14:paraId="4154A4A3" w14:textId="77777777" w:rsidR="00153905" w:rsidRPr="00632DBE" w:rsidRDefault="00153905" w:rsidP="00153905">
            <w:pPr>
              <w:pStyle w:val="a5"/>
              <w:numPr>
                <w:ilvl w:val="0"/>
                <w:numId w:val="43"/>
              </w:numPr>
              <w:spacing w:line="276" w:lineRule="auto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Требования восставших</w:t>
            </w:r>
          </w:p>
        </w:tc>
        <w:tc>
          <w:tcPr>
            <w:tcW w:w="2804" w:type="dxa"/>
          </w:tcPr>
          <w:p w14:paraId="673CDCC6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14:paraId="24EE96C9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53905" w:rsidRPr="00632DBE" w14:paraId="26297A0F" w14:textId="77777777" w:rsidTr="00153905">
        <w:tc>
          <w:tcPr>
            <w:tcW w:w="3017" w:type="dxa"/>
          </w:tcPr>
          <w:p w14:paraId="65E5A789" w14:textId="77777777" w:rsidR="00153905" w:rsidRPr="00632DBE" w:rsidRDefault="00153905" w:rsidP="00153905">
            <w:pPr>
              <w:pStyle w:val="a5"/>
              <w:numPr>
                <w:ilvl w:val="0"/>
                <w:numId w:val="43"/>
              </w:numPr>
              <w:spacing w:line="276" w:lineRule="auto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Основные события восстаний</w:t>
            </w:r>
          </w:p>
        </w:tc>
        <w:tc>
          <w:tcPr>
            <w:tcW w:w="2804" w:type="dxa"/>
          </w:tcPr>
          <w:p w14:paraId="365920B1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14:paraId="1447EBB0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53905" w:rsidRPr="00632DBE" w14:paraId="0B892CE1" w14:textId="77777777" w:rsidTr="00153905">
        <w:tc>
          <w:tcPr>
            <w:tcW w:w="3017" w:type="dxa"/>
          </w:tcPr>
          <w:p w14:paraId="203C50FE" w14:textId="77777777" w:rsidR="00153905" w:rsidRPr="00632DBE" w:rsidRDefault="00153905" w:rsidP="00153905">
            <w:pPr>
              <w:pStyle w:val="a5"/>
              <w:numPr>
                <w:ilvl w:val="0"/>
                <w:numId w:val="43"/>
              </w:numPr>
              <w:spacing w:line="276" w:lineRule="auto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Результаты восстания</w:t>
            </w:r>
          </w:p>
        </w:tc>
        <w:tc>
          <w:tcPr>
            <w:tcW w:w="2804" w:type="dxa"/>
          </w:tcPr>
          <w:p w14:paraId="44FBD4F3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14:paraId="0C253C5B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53905" w:rsidRPr="00632DBE" w14:paraId="062BE45B" w14:textId="77777777" w:rsidTr="009A5C59">
        <w:trPr>
          <w:trHeight w:val="682"/>
        </w:trPr>
        <w:tc>
          <w:tcPr>
            <w:tcW w:w="8625" w:type="dxa"/>
            <w:gridSpan w:val="3"/>
          </w:tcPr>
          <w:p w14:paraId="288B6199" w14:textId="77777777" w:rsidR="00153905" w:rsidRPr="00632DBE" w:rsidRDefault="00153905" w:rsidP="00153905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 xml:space="preserve">Вывод: </w:t>
            </w:r>
          </w:p>
        </w:tc>
      </w:tr>
    </w:tbl>
    <w:p w14:paraId="5CE42C42" w14:textId="77777777" w:rsidR="00153905" w:rsidRPr="00632DBE" w:rsidRDefault="00153905" w:rsidP="00153905">
      <w:pPr>
        <w:pStyle w:val="a5"/>
        <w:spacing w:line="276" w:lineRule="auto"/>
        <w:ind w:left="720" w:firstLine="0"/>
        <w:rPr>
          <w:b/>
          <w:sz w:val="24"/>
          <w:szCs w:val="24"/>
        </w:rPr>
      </w:pPr>
    </w:p>
    <w:p w14:paraId="077B74DF" w14:textId="15EFADBD" w:rsidR="006116E2" w:rsidRPr="00632DBE" w:rsidRDefault="009A5C59" w:rsidP="00236789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632DBE">
        <w:rPr>
          <w:b/>
          <w:sz w:val="24"/>
          <w:szCs w:val="24"/>
        </w:rPr>
        <w:t xml:space="preserve"> </w:t>
      </w:r>
      <w:r w:rsidRPr="00632DBE">
        <w:rPr>
          <w:sz w:val="24"/>
          <w:szCs w:val="24"/>
        </w:rPr>
        <w:t>Когда завершилось образование централизованного государства в Испании? Что этому способствовало? Назовите 2-3 предпосылки.</w:t>
      </w:r>
    </w:p>
    <w:p w14:paraId="1D0E7B8D" w14:textId="77777777" w:rsidR="008F353B" w:rsidRDefault="008F353B" w:rsidP="00C0441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FCAED3" w14:textId="77777777" w:rsidR="008F353B" w:rsidRDefault="008F353B" w:rsidP="00C0441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63F493C" w14:textId="4FA69DB3" w:rsidR="00C04413" w:rsidRPr="00632DBE" w:rsidRDefault="00C04413" w:rsidP="00C0441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DBE">
        <w:rPr>
          <w:rFonts w:ascii="Times New Roman" w:hAnsi="Times New Roman" w:cs="Times New Roman"/>
          <w:b/>
          <w:sz w:val="24"/>
          <w:szCs w:val="24"/>
        </w:rPr>
        <w:lastRenderedPageBreak/>
        <w:t>Ключи к КИМ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0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464"/>
        <w:gridCol w:w="464"/>
        <w:gridCol w:w="464"/>
        <w:gridCol w:w="464"/>
        <w:gridCol w:w="464"/>
        <w:gridCol w:w="573"/>
        <w:gridCol w:w="847"/>
        <w:gridCol w:w="1073"/>
      </w:tblGrid>
      <w:tr w:rsidR="00C04413" w:rsidRPr="00632DBE" w14:paraId="39C5F501" w14:textId="77777777" w:rsidTr="003F49BD">
        <w:tc>
          <w:tcPr>
            <w:tcW w:w="1270" w:type="dxa"/>
          </w:tcPr>
          <w:p w14:paraId="64E93B71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41" w:type="dxa"/>
          </w:tcPr>
          <w:p w14:paraId="629A442D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5336624A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 w14:paraId="686598F5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14:paraId="1CA9D44F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 w14:paraId="3A42A45B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" w:type="dxa"/>
          </w:tcPr>
          <w:p w14:paraId="29A7FFBE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" w:type="dxa"/>
          </w:tcPr>
          <w:p w14:paraId="2D0AD6D8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" w:type="dxa"/>
          </w:tcPr>
          <w:p w14:paraId="13E0E680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" w:type="dxa"/>
          </w:tcPr>
          <w:p w14:paraId="35F781A9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4" w:type="dxa"/>
          </w:tcPr>
          <w:p w14:paraId="7335FCF8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" w:type="dxa"/>
          </w:tcPr>
          <w:p w14:paraId="7936A85B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4" w:type="dxa"/>
          </w:tcPr>
          <w:p w14:paraId="40E5AB69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4" w:type="dxa"/>
          </w:tcPr>
          <w:p w14:paraId="45EDBAD4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4" w:type="dxa"/>
          </w:tcPr>
          <w:p w14:paraId="4C252F22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3" w:type="dxa"/>
          </w:tcPr>
          <w:p w14:paraId="498DF634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14:paraId="662B1456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14:paraId="1DB81337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04413" w:rsidRPr="00632DBE" w14:paraId="7076A3E7" w14:textId="77777777" w:rsidTr="003F49BD">
        <w:tc>
          <w:tcPr>
            <w:tcW w:w="1270" w:type="dxa"/>
          </w:tcPr>
          <w:p w14:paraId="7A5500E6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2A107A15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dxa"/>
          </w:tcPr>
          <w:p w14:paraId="55283B4A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14:paraId="0377608D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14:paraId="15BFAC76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14:paraId="7547D6EC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 w14:paraId="600D1471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14:paraId="70D624DD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 w14:paraId="62512F1D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14:paraId="5F895D0D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33C39CAE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dxa"/>
          </w:tcPr>
          <w:p w14:paraId="725E9AB2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</w:tcPr>
          <w:p w14:paraId="3261968D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64D96AAC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03DE4552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</w:tcPr>
          <w:p w14:paraId="0115FF6F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  <w:p w14:paraId="43F4F1FB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Б4</w:t>
            </w:r>
          </w:p>
          <w:p w14:paraId="26F40DEB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847" w:type="dxa"/>
          </w:tcPr>
          <w:p w14:paraId="7BC6A63E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ГБВА</w:t>
            </w:r>
          </w:p>
        </w:tc>
        <w:tc>
          <w:tcPr>
            <w:tcW w:w="1073" w:type="dxa"/>
          </w:tcPr>
          <w:p w14:paraId="0EE4895E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тирания</w:t>
            </w:r>
          </w:p>
        </w:tc>
      </w:tr>
      <w:tr w:rsidR="00C04413" w:rsidRPr="00632DBE" w14:paraId="40013C1F" w14:textId="77777777" w:rsidTr="003F49BD">
        <w:tc>
          <w:tcPr>
            <w:tcW w:w="1270" w:type="dxa"/>
          </w:tcPr>
          <w:p w14:paraId="127ABD12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14:paraId="09B4219A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5E79BE0D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14:paraId="7F7CDFE5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14:paraId="74A658F6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 w14:paraId="2CAFD07A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 w14:paraId="6FDD9C94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14:paraId="23CCC5D0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14:paraId="01CD93B5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 w14:paraId="46A843BF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</w:tcPr>
          <w:p w14:paraId="403BCAAF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14:paraId="50DB7351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</w:tcPr>
          <w:p w14:paraId="0DE3B8CE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74356A29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14:paraId="403690FE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14:paraId="086541E9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  <w:p w14:paraId="2F9E2EC2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</w:p>
          <w:p w14:paraId="62749B45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847" w:type="dxa"/>
          </w:tcPr>
          <w:p w14:paraId="2E759B41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ГБВА</w:t>
            </w:r>
          </w:p>
        </w:tc>
        <w:tc>
          <w:tcPr>
            <w:tcW w:w="1073" w:type="dxa"/>
          </w:tcPr>
          <w:p w14:paraId="70D1E9BF" w14:textId="77777777" w:rsidR="00C04413" w:rsidRPr="00632DBE" w:rsidRDefault="00C04413" w:rsidP="003F4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1358 г.</w:t>
            </w:r>
          </w:p>
        </w:tc>
      </w:tr>
    </w:tbl>
    <w:p w14:paraId="0A6C554B" w14:textId="77777777" w:rsidR="00C04413" w:rsidRPr="00632DBE" w:rsidRDefault="00C04413" w:rsidP="00C0441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910E487" w14:textId="77777777" w:rsidR="00C04413" w:rsidRPr="00632DBE" w:rsidRDefault="00C04413" w:rsidP="00311703">
      <w:pPr>
        <w:tabs>
          <w:tab w:val="left" w:pos="300"/>
        </w:tabs>
        <w:spacing w:after="0" w:line="276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32DBE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311703" w:rsidRPr="00632DBE">
        <w:rPr>
          <w:rFonts w:ascii="Times New Roman" w:hAnsi="Times New Roman" w:cs="Times New Roman"/>
          <w:b/>
          <w:sz w:val="24"/>
          <w:szCs w:val="24"/>
        </w:rPr>
        <w:t>оценивания заданий части 3</w:t>
      </w:r>
    </w:p>
    <w:p w14:paraId="181BF76C" w14:textId="77777777" w:rsidR="00C04413" w:rsidRPr="00632DBE" w:rsidRDefault="00C04413" w:rsidP="00C0441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32DBE">
        <w:rPr>
          <w:rFonts w:ascii="Times New Roman" w:hAnsi="Times New Roman" w:cs="Times New Roman"/>
          <w:sz w:val="24"/>
          <w:szCs w:val="24"/>
        </w:rPr>
        <w:t xml:space="preserve">18. </w:t>
      </w:r>
    </w:p>
    <w:tbl>
      <w:tblPr>
        <w:tblStyle w:val="a6"/>
        <w:tblW w:w="10065" w:type="dxa"/>
        <w:tblInd w:w="-601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C04413" w:rsidRPr="00632DBE" w14:paraId="150A893F" w14:textId="77777777" w:rsidTr="003F49BD">
        <w:tc>
          <w:tcPr>
            <w:tcW w:w="7797" w:type="dxa"/>
          </w:tcPr>
          <w:p w14:paraId="03EF9EC3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верного ответа и указания по оцениванию (допускаются </w:t>
            </w:r>
            <w:proofErr w:type="gramStart"/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иные формулировки ответа</w:t>
            </w:r>
            <w:proofErr w:type="gramEnd"/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искажающие его смысл)</w:t>
            </w:r>
          </w:p>
        </w:tc>
        <w:tc>
          <w:tcPr>
            <w:tcW w:w="2268" w:type="dxa"/>
          </w:tcPr>
          <w:p w14:paraId="1AAA5EFB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C04413" w:rsidRPr="00632DBE" w14:paraId="574E4730" w14:textId="77777777" w:rsidTr="003F49BD">
        <w:tc>
          <w:tcPr>
            <w:tcW w:w="7797" w:type="dxa"/>
          </w:tcPr>
          <w:p w14:paraId="503FE2FE" w14:textId="77777777" w:rsidR="00C04413" w:rsidRPr="00632DBE" w:rsidRDefault="00C04413" w:rsidP="003F49BD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Полностью заполнена таблица, сделан вывод, доказана собственная точка зрения на поставленный вопрос.</w:t>
            </w:r>
          </w:p>
        </w:tc>
        <w:tc>
          <w:tcPr>
            <w:tcW w:w="2268" w:type="dxa"/>
          </w:tcPr>
          <w:p w14:paraId="3DF41173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413" w:rsidRPr="00632DBE" w14:paraId="2C0A6E5B" w14:textId="77777777" w:rsidTr="003F49BD">
        <w:tc>
          <w:tcPr>
            <w:tcW w:w="7797" w:type="dxa"/>
          </w:tcPr>
          <w:p w14:paraId="710DD12E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Полностью заполнена таблица</w:t>
            </w:r>
          </w:p>
          <w:p w14:paraId="3A1EBC42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14:paraId="48291534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Ученик не заполнил таблицу, но есть ответ на второй вопрос.</w:t>
            </w:r>
          </w:p>
        </w:tc>
        <w:tc>
          <w:tcPr>
            <w:tcW w:w="2268" w:type="dxa"/>
          </w:tcPr>
          <w:p w14:paraId="6B1F54F0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413" w:rsidRPr="00632DBE" w14:paraId="769BAB29" w14:textId="77777777" w:rsidTr="003F49BD">
        <w:tc>
          <w:tcPr>
            <w:tcW w:w="7797" w:type="dxa"/>
          </w:tcPr>
          <w:p w14:paraId="27385394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 xml:space="preserve">Таблица заполнена не полностью и нет вывода. Не доказана собственная точка зрения. </w:t>
            </w:r>
          </w:p>
        </w:tc>
        <w:tc>
          <w:tcPr>
            <w:tcW w:w="2268" w:type="dxa"/>
          </w:tcPr>
          <w:p w14:paraId="36EB2949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413" w:rsidRPr="00632DBE" w14:paraId="685FBCC8" w14:textId="77777777" w:rsidTr="003F49BD">
        <w:tc>
          <w:tcPr>
            <w:tcW w:w="7797" w:type="dxa"/>
          </w:tcPr>
          <w:p w14:paraId="4D023556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Нет ответа на вопрос</w:t>
            </w:r>
          </w:p>
        </w:tc>
        <w:tc>
          <w:tcPr>
            <w:tcW w:w="2268" w:type="dxa"/>
          </w:tcPr>
          <w:p w14:paraId="68C4FE61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413" w:rsidRPr="00632DBE" w14:paraId="4B058E51" w14:textId="77777777" w:rsidTr="003F49BD">
        <w:tc>
          <w:tcPr>
            <w:tcW w:w="7797" w:type="dxa"/>
          </w:tcPr>
          <w:p w14:paraId="3BDA33ED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268" w:type="dxa"/>
          </w:tcPr>
          <w:p w14:paraId="3D06DAD2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EBCE8EB" w14:textId="77777777" w:rsidR="00C04413" w:rsidRPr="00632DBE" w:rsidRDefault="00C04413" w:rsidP="00C044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DBE">
        <w:rPr>
          <w:rFonts w:ascii="Times New Roman" w:hAnsi="Times New Roman" w:cs="Times New Roman"/>
          <w:sz w:val="24"/>
          <w:szCs w:val="24"/>
        </w:rPr>
        <w:t xml:space="preserve">19. </w:t>
      </w:r>
    </w:p>
    <w:tbl>
      <w:tblPr>
        <w:tblStyle w:val="a6"/>
        <w:tblW w:w="10065" w:type="dxa"/>
        <w:tblInd w:w="-601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C04413" w:rsidRPr="00632DBE" w14:paraId="04410ED6" w14:textId="77777777" w:rsidTr="003F49BD">
        <w:tc>
          <w:tcPr>
            <w:tcW w:w="7797" w:type="dxa"/>
          </w:tcPr>
          <w:p w14:paraId="504033D2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верного ответа и указания по оцениванию (допускаются </w:t>
            </w:r>
            <w:proofErr w:type="gramStart"/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>иные формулировки ответа</w:t>
            </w:r>
            <w:proofErr w:type="gramEnd"/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искажающие его смысл)</w:t>
            </w:r>
          </w:p>
        </w:tc>
        <w:tc>
          <w:tcPr>
            <w:tcW w:w="2268" w:type="dxa"/>
          </w:tcPr>
          <w:p w14:paraId="4A10DED3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C04413" w:rsidRPr="00632DBE" w14:paraId="7430B303" w14:textId="77777777" w:rsidTr="003F49BD">
        <w:tc>
          <w:tcPr>
            <w:tcW w:w="7797" w:type="dxa"/>
          </w:tcPr>
          <w:p w14:paraId="4EE2D479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централизованных государств завершилось в конце </w:t>
            </w:r>
            <w:r w:rsidRPr="0063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14:paraId="6EFE10A7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Могут быть названы следующие общие предпосылки:</w:t>
            </w:r>
          </w:p>
          <w:p w14:paraId="23D1C9AF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- развитие сельского хозяйства и ремесла, рост городов;</w:t>
            </w:r>
          </w:p>
          <w:p w14:paraId="42331185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- стремление землевладельцев держать в повинности крестьян с помощью сильной центральной власти</w:t>
            </w:r>
          </w:p>
          <w:p w14:paraId="3C33F814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- борьба против иноземных завоевателей (за национальную независимость)</w:t>
            </w:r>
          </w:p>
        </w:tc>
        <w:tc>
          <w:tcPr>
            <w:tcW w:w="2268" w:type="dxa"/>
          </w:tcPr>
          <w:p w14:paraId="30C0EC29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413" w:rsidRPr="00632DBE" w14:paraId="12465C43" w14:textId="77777777" w:rsidTr="003F49BD">
        <w:tc>
          <w:tcPr>
            <w:tcW w:w="7797" w:type="dxa"/>
          </w:tcPr>
          <w:p w14:paraId="0B507D4B" w14:textId="77777777" w:rsidR="00C04413" w:rsidRPr="00632DBE" w:rsidRDefault="00C04413" w:rsidP="003F49BD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32DBE">
              <w:rPr>
                <w:sz w:val="24"/>
                <w:szCs w:val="24"/>
              </w:rPr>
              <w:t>Верно названы период и 2-3 предпосылки</w:t>
            </w:r>
          </w:p>
        </w:tc>
        <w:tc>
          <w:tcPr>
            <w:tcW w:w="2268" w:type="dxa"/>
          </w:tcPr>
          <w:p w14:paraId="29E35BD2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413" w:rsidRPr="00632DBE" w14:paraId="7B4F1FC9" w14:textId="77777777" w:rsidTr="003F49BD">
        <w:tc>
          <w:tcPr>
            <w:tcW w:w="7797" w:type="dxa"/>
          </w:tcPr>
          <w:p w14:paraId="304E2911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Верно названы период и одна предпосылка</w:t>
            </w:r>
          </w:p>
          <w:p w14:paraId="418A49E4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71418C10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Период указан расширенно (</w:t>
            </w:r>
            <w:r w:rsidRPr="0063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 xml:space="preserve"> вв. или конец </w:t>
            </w:r>
            <w:r w:rsidRPr="0063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), названо не менее двух предпосылок.</w:t>
            </w:r>
          </w:p>
        </w:tc>
        <w:tc>
          <w:tcPr>
            <w:tcW w:w="2268" w:type="dxa"/>
          </w:tcPr>
          <w:p w14:paraId="7AA732A7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413" w:rsidRPr="00632DBE" w14:paraId="5706437C" w14:textId="77777777" w:rsidTr="003F49BD">
        <w:tc>
          <w:tcPr>
            <w:tcW w:w="7797" w:type="dxa"/>
          </w:tcPr>
          <w:p w14:paraId="25834A3F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 xml:space="preserve">Период не назван, приведены 1-2 предпосылки. </w:t>
            </w:r>
          </w:p>
        </w:tc>
        <w:tc>
          <w:tcPr>
            <w:tcW w:w="2268" w:type="dxa"/>
          </w:tcPr>
          <w:p w14:paraId="38C41FD7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413" w:rsidRPr="00632DBE" w14:paraId="56AAF515" w14:textId="77777777" w:rsidTr="003F49BD">
        <w:tc>
          <w:tcPr>
            <w:tcW w:w="7797" w:type="dxa"/>
          </w:tcPr>
          <w:p w14:paraId="2657D7B9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Нет ответа на вопрос</w:t>
            </w:r>
          </w:p>
        </w:tc>
        <w:tc>
          <w:tcPr>
            <w:tcW w:w="2268" w:type="dxa"/>
          </w:tcPr>
          <w:p w14:paraId="12FB885C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413" w:rsidRPr="00632DBE" w14:paraId="444D0FF7" w14:textId="77777777" w:rsidTr="003F49BD">
        <w:tc>
          <w:tcPr>
            <w:tcW w:w="7797" w:type="dxa"/>
          </w:tcPr>
          <w:p w14:paraId="7789014A" w14:textId="77777777" w:rsidR="00C04413" w:rsidRPr="00632DBE" w:rsidRDefault="00C04413" w:rsidP="003F49B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268" w:type="dxa"/>
          </w:tcPr>
          <w:p w14:paraId="5E036BD7" w14:textId="77777777" w:rsidR="00C04413" w:rsidRPr="00632DBE" w:rsidRDefault="00C04413" w:rsidP="003F49BD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B6A500B" w14:textId="77777777" w:rsidR="00C04413" w:rsidRPr="00632DBE" w:rsidRDefault="00C04413" w:rsidP="00C044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8DA39E" w14:textId="77777777" w:rsidR="00C04413" w:rsidRPr="00632DBE" w:rsidRDefault="00C04413" w:rsidP="00C044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CAB447" w14:textId="77777777" w:rsidR="00C04413" w:rsidRPr="00632DBE" w:rsidRDefault="00C04413" w:rsidP="00C04413">
      <w:pPr>
        <w:tabs>
          <w:tab w:val="left" w:pos="3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72AD08" w14:textId="77777777" w:rsidR="00F878D9" w:rsidRPr="00632DBE" w:rsidRDefault="00F878D9" w:rsidP="00C04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878D9" w:rsidRPr="0063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54F"/>
    <w:multiLevelType w:val="hybridMultilevel"/>
    <w:tmpl w:val="DF8ED068"/>
    <w:lvl w:ilvl="0" w:tplc="616E1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36377"/>
    <w:multiLevelType w:val="hybridMultilevel"/>
    <w:tmpl w:val="0DD29E10"/>
    <w:lvl w:ilvl="0" w:tplc="BBD21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A20C1"/>
    <w:multiLevelType w:val="hybridMultilevel"/>
    <w:tmpl w:val="98B83F7C"/>
    <w:lvl w:ilvl="0" w:tplc="F37688E0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2048C66">
      <w:numFmt w:val="bullet"/>
      <w:lvlText w:val="•"/>
      <w:lvlJc w:val="left"/>
      <w:pPr>
        <w:ind w:left="1319" w:hanging="281"/>
      </w:pPr>
      <w:rPr>
        <w:rFonts w:hint="default"/>
        <w:lang w:val="ru-RU" w:eastAsia="ru-RU" w:bidi="ru-RU"/>
      </w:rPr>
    </w:lvl>
    <w:lvl w:ilvl="2" w:tplc="CA2A460A">
      <w:numFmt w:val="bullet"/>
      <w:lvlText w:val="•"/>
      <w:lvlJc w:val="left"/>
      <w:pPr>
        <w:ind w:left="2239" w:hanging="281"/>
      </w:pPr>
      <w:rPr>
        <w:rFonts w:hint="default"/>
        <w:lang w:val="ru-RU" w:eastAsia="ru-RU" w:bidi="ru-RU"/>
      </w:rPr>
    </w:lvl>
    <w:lvl w:ilvl="3" w:tplc="4836CBAA">
      <w:numFmt w:val="bullet"/>
      <w:lvlText w:val="•"/>
      <w:lvlJc w:val="left"/>
      <w:pPr>
        <w:ind w:left="3159" w:hanging="281"/>
      </w:pPr>
      <w:rPr>
        <w:rFonts w:hint="default"/>
        <w:lang w:val="ru-RU" w:eastAsia="ru-RU" w:bidi="ru-RU"/>
      </w:rPr>
    </w:lvl>
    <w:lvl w:ilvl="4" w:tplc="E27C5554">
      <w:numFmt w:val="bullet"/>
      <w:lvlText w:val="•"/>
      <w:lvlJc w:val="left"/>
      <w:pPr>
        <w:ind w:left="4079" w:hanging="281"/>
      </w:pPr>
      <w:rPr>
        <w:rFonts w:hint="default"/>
        <w:lang w:val="ru-RU" w:eastAsia="ru-RU" w:bidi="ru-RU"/>
      </w:rPr>
    </w:lvl>
    <w:lvl w:ilvl="5" w:tplc="DC4E153E">
      <w:numFmt w:val="bullet"/>
      <w:lvlText w:val="•"/>
      <w:lvlJc w:val="left"/>
      <w:pPr>
        <w:ind w:left="4999" w:hanging="281"/>
      </w:pPr>
      <w:rPr>
        <w:rFonts w:hint="default"/>
        <w:lang w:val="ru-RU" w:eastAsia="ru-RU" w:bidi="ru-RU"/>
      </w:rPr>
    </w:lvl>
    <w:lvl w:ilvl="6" w:tplc="4CBC60CC">
      <w:numFmt w:val="bullet"/>
      <w:lvlText w:val="•"/>
      <w:lvlJc w:val="left"/>
      <w:pPr>
        <w:ind w:left="5919" w:hanging="281"/>
      </w:pPr>
      <w:rPr>
        <w:rFonts w:hint="default"/>
        <w:lang w:val="ru-RU" w:eastAsia="ru-RU" w:bidi="ru-RU"/>
      </w:rPr>
    </w:lvl>
    <w:lvl w:ilvl="7" w:tplc="E9F61FDC">
      <w:numFmt w:val="bullet"/>
      <w:lvlText w:val="•"/>
      <w:lvlJc w:val="left"/>
      <w:pPr>
        <w:ind w:left="6839" w:hanging="281"/>
      </w:pPr>
      <w:rPr>
        <w:rFonts w:hint="default"/>
        <w:lang w:val="ru-RU" w:eastAsia="ru-RU" w:bidi="ru-RU"/>
      </w:rPr>
    </w:lvl>
    <w:lvl w:ilvl="8" w:tplc="9C04B126">
      <w:numFmt w:val="bullet"/>
      <w:lvlText w:val="•"/>
      <w:lvlJc w:val="left"/>
      <w:pPr>
        <w:ind w:left="7759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08A66952"/>
    <w:multiLevelType w:val="hybridMultilevel"/>
    <w:tmpl w:val="8CB0DA28"/>
    <w:lvl w:ilvl="0" w:tplc="C1FA0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04943"/>
    <w:multiLevelType w:val="hybridMultilevel"/>
    <w:tmpl w:val="00A2A946"/>
    <w:lvl w:ilvl="0" w:tplc="B1709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074AD"/>
    <w:multiLevelType w:val="hybridMultilevel"/>
    <w:tmpl w:val="ACFCE960"/>
    <w:lvl w:ilvl="0" w:tplc="9CCA8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270D53"/>
    <w:multiLevelType w:val="hybridMultilevel"/>
    <w:tmpl w:val="6DACF9BA"/>
    <w:lvl w:ilvl="0" w:tplc="83364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F175E3"/>
    <w:multiLevelType w:val="hybridMultilevel"/>
    <w:tmpl w:val="917CEC12"/>
    <w:lvl w:ilvl="0" w:tplc="38A2F6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C5B51"/>
    <w:multiLevelType w:val="hybridMultilevel"/>
    <w:tmpl w:val="E6B42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42950"/>
    <w:multiLevelType w:val="hybridMultilevel"/>
    <w:tmpl w:val="3E7ED798"/>
    <w:lvl w:ilvl="0" w:tplc="58C03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D621A7"/>
    <w:multiLevelType w:val="hybridMultilevel"/>
    <w:tmpl w:val="700CEF62"/>
    <w:lvl w:ilvl="0" w:tplc="95BCC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D4162"/>
    <w:multiLevelType w:val="hybridMultilevel"/>
    <w:tmpl w:val="050E6398"/>
    <w:lvl w:ilvl="0" w:tplc="19C4E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E606AB"/>
    <w:multiLevelType w:val="hybridMultilevel"/>
    <w:tmpl w:val="1BC8406E"/>
    <w:lvl w:ilvl="0" w:tplc="75944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6705C"/>
    <w:multiLevelType w:val="hybridMultilevel"/>
    <w:tmpl w:val="7840C098"/>
    <w:lvl w:ilvl="0" w:tplc="38A2F6AA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D44B9FC">
      <w:numFmt w:val="bullet"/>
      <w:lvlText w:val="•"/>
      <w:lvlJc w:val="left"/>
      <w:pPr>
        <w:ind w:left="1067" w:hanging="212"/>
      </w:pPr>
      <w:rPr>
        <w:rFonts w:hint="default"/>
        <w:lang w:val="ru-RU" w:eastAsia="ru-RU" w:bidi="ru-RU"/>
      </w:rPr>
    </w:lvl>
    <w:lvl w:ilvl="2" w:tplc="9DD0A702">
      <w:numFmt w:val="bullet"/>
      <w:lvlText w:val="•"/>
      <w:lvlJc w:val="left"/>
      <w:pPr>
        <w:ind w:left="2015" w:hanging="212"/>
      </w:pPr>
      <w:rPr>
        <w:rFonts w:hint="default"/>
        <w:lang w:val="ru-RU" w:eastAsia="ru-RU" w:bidi="ru-RU"/>
      </w:rPr>
    </w:lvl>
    <w:lvl w:ilvl="3" w:tplc="62FE0CCC">
      <w:numFmt w:val="bullet"/>
      <w:lvlText w:val="•"/>
      <w:lvlJc w:val="left"/>
      <w:pPr>
        <w:ind w:left="2963" w:hanging="212"/>
      </w:pPr>
      <w:rPr>
        <w:rFonts w:hint="default"/>
        <w:lang w:val="ru-RU" w:eastAsia="ru-RU" w:bidi="ru-RU"/>
      </w:rPr>
    </w:lvl>
    <w:lvl w:ilvl="4" w:tplc="518024D0">
      <w:numFmt w:val="bullet"/>
      <w:lvlText w:val="•"/>
      <w:lvlJc w:val="left"/>
      <w:pPr>
        <w:ind w:left="3911" w:hanging="212"/>
      </w:pPr>
      <w:rPr>
        <w:rFonts w:hint="default"/>
        <w:lang w:val="ru-RU" w:eastAsia="ru-RU" w:bidi="ru-RU"/>
      </w:rPr>
    </w:lvl>
    <w:lvl w:ilvl="5" w:tplc="8A7645CA">
      <w:numFmt w:val="bullet"/>
      <w:lvlText w:val="•"/>
      <w:lvlJc w:val="left"/>
      <w:pPr>
        <w:ind w:left="4859" w:hanging="212"/>
      </w:pPr>
      <w:rPr>
        <w:rFonts w:hint="default"/>
        <w:lang w:val="ru-RU" w:eastAsia="ru-RU" w:bidi="ru-RU"/>
      </w:rPr>
    </w:lvl>
    <w:lvl w:ilvl="6" w:tplc="B0EE223C">
      <w:numFmt w:val="bullet"/>
      <w:lvlText w:val="•"/>
      <w:lvlJc w:val="left"/>
      <w:pPr>
        <w:ind w:left="5807" w:hanging="212"/>
      </w:pPr>
      <w:rPr>
        <w:rFonts w:hint="default"/>
        <w:lang w:val="ru-RU" w:eastAsia="ru-RU" w:bidi="ru-RU"/>
      </w:rPr>
    </w:lvl>
    <w:lvl w:ilvl="7" w:tplc="BE685590">
      <w:numFmt w:val="bullet"/>
      <w:lvlText w:val="•"/>
      <w:lvlJc w:val="left"/>
      <w:pPr>
        <w:ind w:left="6755" w:hanging="212"/>
      </w:pPr>
      <w:rPr>
        <w:rFonts w:hint="default"/>
        <w:lang w:val="ru-RU" w:eastAsia="ru-RU" w:bidi="ru-RU"/>
      </w:rPr>
    </w:lvl>
    <w:lvl w:ilvl="8" w:tplc="10BC4066">
      <w:numFmt w:val="bullet"/>
      <w:lvlText w:val="•"/>
      <w:lvlJc w:val="left"/>
      <w:pPr>
        <w:ind w:left="7703" w:hanging="212"/>
      </w:pPr>
      <w:rPr>
        <w:rFonts w:hint="default"/>
        <w:lang w:val="ru-RU" w:eastAsia="ru-RU" w:bidi="ru-RU"/>
      </w:rPr>
    </w:lvl>
  </w:abstractNum>
  <w:abstractNum w:abstractNumId="14" w15:restartNumberingAfterBreak="0">
    <w:nsid w:val="3B49315F"/>
    <w:multiLevelType w:val="hybridMultilevel"/>
    <w:tmpl w:val="894E1932"/>
    <w:lvl w:ilvl="0" w:tplc="38A2F6AA">
      <w:numFmt w:val="bullet"/>
      <w:lvlText w:val="–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3F240910"/>
    <w:multiLevelType w:val="hybridMultilevel"/>
    <w:tmpl w:val="06FC69F2"/>
    <w:lvl w:ilvl="0" w:tplc="97484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F1452D"/>
    <w:multiLevelType w:val="hybridMultilevel"/>
    <w:tmpl w:val="6C764EDA"/>
    <w:lvl w:ilvl="0" w:tplc="38AC91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6823F4"/>
    <w:multiLevelType w:val="hybridMultilevel"/>
    <w:tmpl w:val="48BE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F6CD1"/>
    <w:multiLevelType w:val="hybridMultilevel"/>
    <w:tmpl w:val="4950FD86"/>
    <w:lvl w:ilvl="0" w:tplc="26FE3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F73C5D"/>
    <w:multiLevelType w:val="hybridMultilevel"/>
    <w:tmpl w:val="4F18DA1E"/>
    <w:lvl w:ilvl="0" w:tplc="28246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B603FB"/>
    <w:multiLevelType w:val="hybridMultilevel"/>
    <w:tmpl w:val="062662DC"/>
    <w:lvl w:ilvl="0" w:tplc="A81A7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D13C1"/>
    <w:multiLevelType w:val="hybridMultilevel"/>
    <w:tmpl w:val="21B6AF7E"/>
    <w:lvl w:ilvl="0" w:tplc="D2F6D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826BC1"/>
    <w:multiLevelType w:val="hybridMultilevel"/>
    <w:tmpl w:val="724A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E1CD2"/>
    <w:multiLevelType w:val="hybridMultilevel"/>
    <w:tmpl w:val="C7689D60"/>
    <w:lvl w:ilvl="0" w:tplc="13889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CB6E4D"/>
    <w:multiLevelType w:val="hybridMultilevel"/>
    <w:tmpl w:val="4B8A7B8C"/>
    <w:lvl w:ilvl="0" w:tplc="0D70D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747CDB"/>
    <w:multiLevelType w:val="hybridMultilevel"/>
    <w:tmpl w:val="BFB89F2C"/>
    <w:lvl w:ilvl="0" w:tplc="00787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C0317"/>
    <w:multiLevelType w:val="hybridMultilevel"/>
    <w:tmpl w:val="117AFD1C"/>
    <w:lvl w:ilvl="0" w:tplc="36606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7303A4"/>
    <w:multiLevelType w:val="hybridMultilevel"/>
    <w:tmpl w:val="325AF6A6"/>
    <w:lvl w:ilvl="0" w:tplc="49607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B79DD"/>
    <w:multiLevelType w:val="hybridMultilevel"/>
    <w:tmpl w:val="2C72793C"/>
    <w:lvl w:ilvl="0" w:tplc="4A68D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A8499A"/>
    <w:multiLevelType w:val="hybridMultilevel"/>
    <w:tmpl w:val="BA5E4AF8"/>
    <w:lvl w:ilvl="0" w:tplc="F12CE1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16465A"/>
    <w:multiLevelType w:val="hybridMultilevel"/>
    <w:tmpl w:val="C6DC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C6CF7"/>
    <w:multiLevelType w:val="hybridMultilevel"/>
    <w:tmpl w:val="B7CE0B26"/>
    <w:lvl w:ilvl="0" w:tplc="90F0C8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D62B2C"/>
    <w:multiLevelType w:val="hybridMultilevel"/>
    <w:tmpl w:val="BED8FC86"/>
    <w:lvl w:ilvl="0" w:tplc="38A2F6AA">
      <w:numFmt w:val="bullet"/>
      <w:lvlText w:val="–"/>
      <w:lvlJc w:val="left"/>
      <w:pPr>
        <w:ind w:left="154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3" w15:restartNumberingAfterBreak="0">
    <w:nsid w:val="630E68FF"/>
    <w:multiLevelType w:val="hybridMultilevel"/>
    <w:tmpl w:val="286E5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745E5"/>
    <w:multiLevelType w:val="hybridMultilevel"/>
    <w:tmpl w:val="51BE5A10"/>
    <w:lvl w:ilvl="0" w:tplc="B2C4B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8F0262"/>
    <w:multiLevelType w:val="hybridMultilevel"/>
    <w:tmpl w:val="B0AE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F5E15"/>
    <w:multiLevelType w:val="hybridMultilevel"/>
    <w:tmpl w:val="7A1CE834"/>
    <w:lvl w:ilvl="0" w:tplc="DE424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6D17AB"/>
    <w:multiLevelType w:val="hybridMultilevel"/>
    <w:tmpl w:val="8888499C"/>
    <w:lvl w:ilvl="0" w:tplc="C6A41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E4592B"/>
    <w:multiLevelType w:val="hybridMultilevel"/>
    <w:tmpl w:val="2668C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177"/>
    <w:multiLevelType w:val="hybridMultilevel"/>
    <w:tmpl w:val="2ADA4BDC"/>
    <w:lvl w:ilvl="0" w:tplc="22B26C90">
      <w:start w:val="9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0" w15:restartNumberingAfterBreak="0">
    <w:nsid w:val="6E5B71A4"/>
    <w:multiLevelType w:val="hybridMultilevel"/>
    <w:tmpl w:val="8E48E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E2CF8"/>
    <w:multiLevelType w:val="hybridMultilevel"/>
    <w:tmpl w:val="2668C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658CB"/>
    <w:multiLevelType w:val="hybridMultilevel"/>
    <w:tmpl w:val="781EB76A"/>
    <w:lvl w:ilvl="0" w:tplc="48045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E87133"/>
    <w:multiLevelType w:val="hybridMultilevel"/>
    <w:tmpl w:val="B37AE35E"/>
    <w:lvl w:ilvl="0" w:tplc="7BB8E4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06869"/>
    <w:multiLevelType w:val="hybridMultilevel"/>
    <w:tmpl w:val="A064AB42"/>
    <w:lvl w:ilvl="0" w:tplc="38A2F6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8314D"/>
    <w:multiLevelType w:val="hybridMultilevel"/>
    <w:tmpl w:val="36526FA2"/>
    <w:lvl w:ilvl="0" w:tplc="38A2F6AA">
      <w:numFmt w:val="bullet"/>
      <w:lvlText w:val="–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2048C66">
      <w:numFmt w:val="bullet"/>
      <w:lvlText w:val="•"/>
      <w:lvlJc w:val="left"/>
      <w:pPr>
        <w:ind w:left="1319" w:hanging="281"/>
      </w:pPr>
      <w:rPr>
        <w:rFonts w:hint="default"/>
        <w:lang w:val="ru-RU" w:eastAsia="ru-RU" w:bidi="ru-RU"/>
      </w:rPr>
    </w:lvl>
    <w:lvl w:ilvl="2" w:tplc="CA2A460A">
      <w:numFmt w:val="bullet"/>
      <w:lvlText w:val="•"/>
      <w:lvlJc w:val="left"/>
      <w:pPr>
        <w:ind w:left="2239" w:hanging="281"/>
      </w:pPr>
      <w:rPr>
        <w:rFonts w:hint="default"/>
        <w:lang w:val="ru-RU" w:eastAsia="ru-RU" w:bidi="ru-RU"/>
      </w:rPr>
    </w:lvl>
    <w:lvl w:ilvl="3" w:tplc="4836CBAA">
      <w:numFmt w:val="bullet"/>
      <w:lvlText w:val="•"/>
      <w:lvlJc w:val="left"/>
      <w:pPr>
        <w:ind w:left="3159" w:hanging="281"/>
      </w:pPr>
      <w:rPr>
        <w:rFonts w:hint="default"/>
        <w:lang w:val="ru-RU" w:eastAsia="ru-RU" w:bidi="ru-RU"/>
      </w:rPr>
    </w:lvl>
    <w:lvl w:ilvl="4" w:tplc="E27C5554">
      <w:numFmt w:val="bullet"/>
      <w:lvlText w:val="•"/>
      <w:lvlJc w:val="left"/>
      <w:pPr>
        <w:ind w:left="4079" w:hanging="281"/>
      </w:pPr>
      <w:rPr>
        <w:rFonts w:hint="default"/>
        <w:lang w:val="ru-RU" w:eastAsia="ru-RU" w:bidi="ru-RU"/>
      </w:rPr>
    </w:lvl>
    <w:lvl w:ilvl="5" w:tplc="DC4E153E">
      <w:numFmt w:val="bullet"/>
      <w:lvlText w:val="•"/>
      <w:lvlJc w:val="left"/>
      <w:pPr>
        <w:ind w:left="4999" w:hanging="281"/>
      </w:pPr>
      <w:rPr>
        <w:rFonts w:hint="default"/>
        <w:lang w:val="ru-RU" w:eastAsia="ru-RU" w:bidi="ru-RU"/>
      </w:rPr>
    </w:lvl>
    <w:lvl w:ilvl="6" w:tplc="4CBC60CC">
      <w:numFmt w:val="bullet"/>
      <w:lvlText w:val="•"/>
      <w:lvlJc w:val="left"/>
      <w:pPr>
        <w:ind w:left="5919" w:hanging="281"/>
      </w:pPr>
      <w:rPr>
        <w:rFonts w:hint="default"/>
        <w:lang w:val="ru-RU" w:eastAsia="ru-RU" w:bidi="ru-RU"/>
      </w:rPr>
    </w:lvl>
    <w:lvl w:ilvl="7" w:tplc="E9F61FDC">
      <w:numFmt w:val="bullet"/>
      <w:lvlText w:val="•"/>
      <w:lvlJc w:val="left"/>
      <w:pPr>
        <w:ind w:left="6839" w:hanging="281"/>
      </w:pPr>
      <w:rPr>
        <w:rFonts w:hint="default"/>
        <w:lang w:val="ru-RU" w:eastAsia="ru-RU" w:bidi="ru-RU"/>
      </w:rPr>
    </w:lvl>
    <w:lvl w:ilvl="8" w:tplc="9C04B126">
      <w:numFmt w:val="bullet"/>
      <w:lvlText w:val="•"/>
      <w:lvlJc w:val="left"/>
      <w:pPr>
        <w:ind w:left="7759" w:hanging="281"/>
      </w:pPr>
      <w:rPr>
        <w:rFonts w:hint="default"/>
        <w:lang w:val="ru-RU" w:eastAsia="ru-RU" w:bidi="ru-RU"/>
      </w:rPr>
    </w:lvl>
  </w:abstractNum>
  <w:abstractNum w:abstractNumId="46" w15:restartNumberingAfterBreak="0">
    <w:nsid w:val="78D00AB0"/>
    <w:multiLevelType w:val="hybridMultilevel"/>
    <w:tmpl w:val="8E48E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76405"/>
    <w:multiLevelType w:val="hybridMultilevel"/>
    <w:tmpl w:val="1A00DABE"/>
    <w:lvl w:ilvl="0" w:tplc="3530C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81008C"/>
    <w:multiLevelType w:val="hybridMultilevel"/>
    <w:tmpl w:val="0F102A20"/>
    <w:lvl w:ilvl="0" w:tplc="196A55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38"/>
  </w:num>
  <w:num w:numId="4">
    <w:abstractNumId w:val="41"/>
  </w:num>
  <w:num w:numId="5">
    <w:abstractNumId w:val="40"/>
  </w:num>
  <w:num w:numId="6">
    <w:abstractNumId w:val="46"/>
  </w:num>
  <w:num w:numId="7">
    <w:abstractNumId w:val="8"/>
  </w:num>
  <w:num w:numId="8">
    <w:abstractNumId w:val="30"/>
  </w:num>
  <w:num w:numId="9">
    <w:abstractNumId w:val="18"/>
  </w:num>
  <w:num w:numId="10">
    <w:abstractNumId w:val="27"/>
  </w:num>
  <w:num w:numId="11">
    <w:abstractNumId w:val="31"/>
  </w:num>
  <w:num w:numId="12">
    <w:abstractNumId w:val="15"/>
  </w:num>
  <w:num w:numId="13">
    <w:abstractNumId w:val="47"/>
  </w:num>
  <w:num w:numId="14">
    <w:abstractNumId w:val="16"/>
  </w:num>
  <w:num w:numId="15">
    <w:abstractNumId w:val="5"/>
  </w:num>
  <w:num w:numId="16">
    <w:abstractNumId w:val="21"/>
  </w:num>
  <w:num w:numId="17">
    <w:abstractNumId w:val="6"/>
  </w:num>
  <w:num w:numId="18">
    <w:abstractNumId w:val="1"/>
  </w:num>
  <w:num w:numId="19">
    <w:abstractNumId w:val="4"/>
  </w:num>
  <w:num w:numId="20">
    <w:abstractNumId w:val="36"/>
  </w:num>
  <w:num w:numId="21">
    <w:abstractNumId w:val="37"/>
  </w:num>
  <w:num w:numId="22">
    <w:abstractNumId w:val="9"/>
  </w:num>
  <w:num w:numId="23">
    <w:abstractNumId w:val="28"/>
  </w:num>
  <w:num w:numId="24">
    <w:abstractNumId w:val="12"/>
  </w:num>
  <w:num w:numId="25">
    <w:abstractNumId w:val="33"/>
  </w:num>
  <w:num w:numId="26">
    <w:abstractNumId w:val="22"/>
  </w:num>
  <w:num w:numId="27">
    <w:abstractNumId w:val="17"/>
  </w:num>
  <w:num w:numId="28">
    <w:abstractNumId w:val="10"/>
  </w:num>
  <w:num w:numId="29">
    <w:abstractNumId w:val="25"/>
  </w:num>
  <w:num w:numId="30">
    <w:abstractNumId w:val="43"/>
  </w:num>
  <w:num w:numId="31">
    <w:abstractNumId w:val="19"/>
  </w:num>
  <w:num w:numId="32">
    <w:abstractNumId w:val="24"/>
  </w:num>
  <w:num w:numId="33">
    <w:abstractNumId w:val="11"/>
  </w:num>
  <w:num w:numId="34">
    <w:abstractNumId w:val="23"/>
  </w:num>
  <w:num w:numId="35">
    <w:abstractNumId w:val="0"/>
  </w:num>
  <w:num w:numId="36">
    <w:abstractNumId w:val="26"/>
  </w:num>
  <w:num w:numId="37">
    <w:abstractNumId w:val="42"/>
  </w:num>
  <w:num w:numId="38">
    <w:abstractNumId w:val="29"/>
  </w:num>
  <w:num w:numId="39">
    <w:abstractNumId w:val="48"/>
  </w:num>
  <w:num w:numId="40">
    <w:abstractNumId w:val="20"/>
  </w:num>
  <w:num w:numId="41">
    <w:abstractNumId w:val="34"/>
  </w:num>
  <w:num w:numId="42">
    <w:abstractNumId w:val="3"/>
  </w:num>
  <w:num w:numId="43">
    <w:abstractNumId w:val="35"/>
  </w:num>
  <w:num w:numId="44">
    <w:abstractNumId w:val="39"/>
  </w:num>
  <w:num w:numId="45">
    <w:abstractNumId w:val="44"/>
  </w:num>
  <w:num w:numId="46">
    <w:abstractNumId w:val="7"/>
  </w:num>
  <w:num w:numId="47">
    <w:abstractNumId w:val="32"/>
  </w:num>
  <w:num w:numId="48">
    <w:abstractNumId w:val="14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52"/>
    <w:rsid w:val="000A7054"/>
    <w:rsid w:val="00125C62"/>
    <w:rsid w:val="00153905"/>
    <w:rsid w:val="00155E3A"/>
    <w:rsid w:val="00157087"/>
    <w:rsid w:val="001B1A8A"/>
    <w:rsid w:val="001F7981"/>
    <w:rsid w:val="00201581"/>
    <w:rsid w:val="00236789"/>
    <w:rsid w:val="002720BA"/>
    <w:rsid w:val="00311703"/>
    <w:rsid w:val="003F49BD"/>
    <w:rsid w:val="003F6B3E"/>
    <w:rsid w:val="00426A3A"/>
    <w:rsid w:val="004474C9"/>
    <w:rsid w:val="00473DC0"/>
    <w:rsid w:val="004A4A56"/>
    <w:rsid w:val="0053358B"/>
    <w:rsid w:val="00594C85"/>
    <w:rsid w:val="006116E2"/>
    <w:rsid w:val="00632DBE"/>
    <w:rsid w:val="00636C64"/>
    <w:rsid w:val="006D0E36"/>
    <w:rsid w:val="00700D00"/>
    <w:rsid w:val="007516BD"/>
    <w:rsid w:val="007662CC"/>
    <w:rsid w:val="0076685D"/>
    <w:rsid w:val="007C0A71"/>
    <w:rsid w:val="00833B6E"/>
    <w:rsid w:val="0084244B"/>
    <w:rsid w:val="00855D21"/>
    <w:rsid w:val="008F353B"/>
    <w:rsid w:val="009A5C59"/>
    <w:rsid w:val="009C3EAE"/>
    <w:rsid w:val="009F6E4D"/>
    <w:rsid w:val="00A36961"/>
    <w:rsid w:val="00A7684E"/>
    <w:rsid w:val="00A82D56"/>
    <w:rsid w:val="00B068F8"/>
    <w:rsid w:val="00B135D9"/>
    <w:rsid w:val="00B311F1"/>
    <w:rsid w:val="00B511CE"/>
    <w:rsid w:val="00B60501"/>
    <w:rsid w:val="00B6132D"/>
    <w:rsid w:val="00C04413"/>
    <w:rsid w:val="00C13D4A"/>
    <w:rsid w:val="00CC236E"/>
    <w:rsid w:val="00D219AA"/>
    <w:rsid w:val="00D54A4E"/>
    <w:rsid w:val="00DD05E8"/>
    <w:rsid w:val="00DD542F"/>
    <w:rsid w:val="00DE0C77"/>
    <w:rsid w:val="00EB6A52"/>
    <w:rsid w:val="00EF56A6"/>
    <w:rsid w:val="00EF5FF7"/>
    <w:rsid w:val="00F8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EFD2"/>
  <w15:chartTrackingRefBased/>
  <w15:docId w15:val="{76C9E746-B301-4D1E-AB49-EC421E0B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5E8"/>
  </w:style>
  <w:style w:type="paragraph" w:styleId="1">
    <w:name w:val="heading 1"/>
    <w:basedOn w:val="a"/>
    <w:link w:val="10"/>
    <w:uiPriority w:val="1"/>
    <w:qFormat/>
    <w:rsid w:val="00DD05E8"/>
    <w:pPr>
      <w:widowControl w:val="0"/>
      <w:autoSpaceDE w:val="0"/>
      <w:autoSpaceDN w:val="0"/>
      <w:spacing w:before="65" w:after="0" w:line="240" w:lineRule="auto"/>
      <w:ind w:left="400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05E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D0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05E8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D05E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DD05E8"/>
    <w:pPr>
      <w:widowControl w:val="0"/>
      <w:autoSpaceDE w:val="0"/>
      <w:autoSpaceDN w:val="0"/>
      <w:spacing w:after="0" w:line="240" w:lineRule="auto"/>
      <w:ind w:left="400" w:hanging="28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D05E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DD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32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63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PC</cp:lastModifiedBy>
  <cp:revision>26</cp:revision>
  <cp:lastPrinted>2018-12-13T03:50:00Z</cp:lastPrinted>
  <dcterms:created xsi:type="dcterms:W3CDTF">2018-08-23T04:28:00Z</dcterms:created>
  <dcterms:modified xsi:type="dcterms:W3CDTF">2019-12-08T04:23:00Z</dcterms:modified>
</cp:coreProperties>
</file>